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69" w:rsidRPr="00F1459B" w:rsidRDefault="00964469" w:rsidP="00964469">
      <w:pPr>
        <w:pStyle w:val="30"/>
        <w:shd w:val="clear" w:color="auto" w:fill="auto"/>
        <w:tabs>
          <w:tab w:val="left" w:pos="14459"/>
        </w:tabs>
        <w:spacing w:after="0" w:line="240" w:lineRule="auto"/>
        <w:ind w:left="5812" w:right="28" w:firstLine="0"/>
        <w:contextualSpacing/>
        <w:jc w:val="right"/>
      </w:pPr>
      <w:r w:rsidRPr="00F1459B">
        <w:rPr>
          <w:sz w:val="24"/>
          <w:szCs w:val="24"/>
        </w:rPr>
        <w:t xml:space="preserve">ПРИЛОЖЕНИЕ </w:t>
      </w:r>
      <w:r>
        <w:t xml:space="preserve">№ 1 </w:t>
      </w:r>
    </w:p>
    <w:p w:rsidR="00964469" w:rsidRPr="00F1459B" w:rsidRDefault="00964469" w:rsidP="00F047C2">
      <w:pPr>
        <w:pStyle w:val="30"/>
        <w:shd w:val="clear" w:color="auto" w:fill="auto"/>
        <w:tabs>
          <w:tab w:val="left" w:pos="14459"/>
        </w:tabs>
        <w:spacing w:after="0" w:line="240" w:lineRule="auto"/>
        <w:ind w:left="5812" w:right="28" w:firstLine="0"/>
        <w:contextualSpacing/>
        <w:jc w:val="right"/>
        <w:rPr>
          <w:sz w:val="24"/>
          <w:szCs w:val="24"/>
        </w:rPr>
      </w:pPr>
      <w:r w:rsidRPr="00F1459B">
        <w:rPr>
          <w:sz w:val="24"/>
          <w:szCs w:val="24"/>
        </w:rPr>
        <w:t>к приказу управления образования,</w:t>
      </w:r>
      <w:r>
        <w:rPr>
          <w:sz w:val="24"/>
          <w:szCs w:val="24"/>
        </w:rPr>
        <w:t xml:space="preserve"> </w:t>
      </w:r>
      <w:r w:rsidRPr="00F1459B">
        <w:rPr>
          <w:sz w:val="24"/>
          <w:szCs w:val="24"/>
        </w:rPr>
        <w:t>спорта и молодежной политики администрации Тоншаевского</w:t>
      </w:r>
      <w:r>
        <w:rPr>
          <w:sz w:val="24"/>
          <w:szCs w:val="24"/>
        </w:rPr>
        <w:t xml:space="preserve"> </w:t>
      </w:r>
      <w:r w:rsidRPr="00F1459B">
        <w:rPr>
          <w:sz w:val="24"/>
          <w:szCs w:val="24"/>
        </w:rPr>
        <w:t>муниципального округа</w:t>
      </w:r>
      <w:r w:rsidR="00F047C2">
        <w:rPr>
          <w:sz w:val="24"/>
          <w:szCs w:val="24"/>
        </w:rPr>
        <w:t xml:space="preserve"> №390</w:t>
      </w:r>
      <w:r>
        <w:rPr>
          <w:sz w:val="24"/>
          <w:szCs w:val="24"/>
        </w:rPr>
        <w:t xml:space="preserve">-од </w:t>
      </w:r>
      <w:r w:rsidRPr="00F1459B">
        <w:rPr>
          <w:sz w:val="24"/>
          <w:szCs w:val="24"/>
        </w:rPr>
        <w:t xml:space="preserve">от </w:t>
      </w:r>
      <w:r>
        <w:rPr>
          <w:sz w:val="24"/>
          <w:szCs w:val="24"/>
        </w:rPr>
        <w:t>27.08.2024 г.</w:t>
      </w:r>
    </w:p>
    <w:p w:rsidR="00964469" w:rsidRDefault="00964469" w:rsidP="004D1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1B3" w:rsidRPr="00BD6097" w:rsidRDefault="004D11B3" w:rsidP="004D1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097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4D11B3" w:rsidRDefault="004D11B3" w:rsidP="004D1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097">
        <w:rPr>
          <w:rFonts w:ascii="Times New Roman" w:hAnsi="Times New Roman" w:cs="Times New Roman"/>
          <w:b/>
          <w:sz w:val="28"/>
          <w:szCs w:val="28"/>
        </w:rPr>
        <w:t xml:space="preserve"> по развитию </w:t>
      </w:r>
      <w:r w:rsidR="00F84C41" w:rsidRPr="00BD6097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r w:rsidRPr="00BD6097">
        <w:rPr>
          <w:rFonts w:ascii="Times New Roman" w:hAnsi="Times New Roman" w:cs="Times New Roman"/>
          <w:b/>
          <w:sz w:val="28"/>
          <w:szCs w:val="28"/>
        </w:rPr>
        <w:t xml:space="preserve"> работы на уровне дошкольного образования</w:t>
      </w:r>
    </w:p>
    <w:p w:rsidR="00964469" w:rsidRPr="00BD6097" w:rsidRDefault="00964469" w:rsidP="004D1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10627" w:type="dxa"/>
        <w:tblInd w:w="0" w:type="dxa"/>
        <w:tblLook w:val="04A0" w:firstRow="1" w:lastRow="0" w:firstColumn="1" w:lastColumn="0" w:noHBand="0" w:noVBand="1"/>
      </w:tblPr>
      <w:tblGrid>
        <w:gridCol w:w="643"/>
        <w:gridCol w:w="4574"/>
        <w:gridCol w:w="2059"/>
        <w:gridCol w:w="3351"/>
      </w:tblGrid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дорожной карты по профориентационной работе в МДОУ</w:t>
            </w:r>
            <w:r w:rsidR="00F84C41"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размещение на сайте во вкладке «ПРОФОРИЕНТАЦИЯ»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  <w:r w:rsidR="004D11B3" w:rsidRPr="009644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Руководители  ДОУ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региональном этапе</w:t>
            </w:r>
            <w:r w:rsidR="004D11B3" w:rsidRPr="00964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чемпионата </w:t>
            </w:r>
            <w:r w:rsidR="004D11B3"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ПрофСТАРТ</w:t>
            </w:r>
            <w:proofErr w:type="spellEnd"/>
            <w:r w:rsidR="004D11B3"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4D11B3" w:rsidRPr="00964469" w:rsidRDefault="004D11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дистанционном формате</w:t>
            </w:r>
          </w:p>
          <w:p w:rsidR="004D11B3" w:rsidRPr="00964469" w:rsidRDefault="004D11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среди воспитанников муниципальных дошкольных</w:t>
            </w:r>
          </w:p>
          <w:p w:rsidR="004D11B3" w:rsidRPr="00964469" w:rsidRDefault="004D11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образовательных учреждений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11B3" w:rsidRPr="0096446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-ноябрь 2024</w:t>
            </w:r>
            <w:r w:rsidR="004D11B3" w:rsidRPr="009644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B313BB" w:rsidRPr="00964469" w:rsidTr="00C607D8">
        <w:trPr>
          <w:trHeight w:val="140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B" w:rsidRPr="00964469" w:rsidRDefault="00B313BB" w:rsidP="00C607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B" w:rsidRPr="00964469" w:rsidRDefault="00B313BB" w:rsidP="00C6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детско-взрослых (семейных) проектов по ранней профориентации «Первые шаги в профессию»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B" w:rsidRPr="00964469" w:rsidRDefault="00B313BB" w:rsidP="00C607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B" w:rsidRPr="00964469" w:rsidRDefault="00B313BB" w:rsidP="00C60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и консультации по организации развивающей предметно-пространственной среды в группах по направлению «ранняя профориентация дошкольников»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</w:t>
            </w:r>
            <w:r w:rsidR="008B21D9" w:rsidRPr="00964469">
              <w:rPr>
                <w:rFonts w:ascii="Times New Roman" w:hAnsi="Times New Roman" w:cs="Times New Roman"/>
                <w:sz w:val="24"/>
                <w:szCs w:val="24"/>
              </w:rPr>
              <w:t>, руководители МДОУ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информационной компании по освещению работы  по ранней профориентации, сайт </w:t>
            </w:r>
            <w:proofErr w:type="spellStart"/>
            <w:r w:rsidRPr="00964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УОиМП</w:t>
            </w:r>
            <w:proofErr w:type="spellEnd"/>
            <w:r w:rsidRPr="00964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сайт администрации округа, социальная сеть «</w:t>
            </w:r>
            <w:proofErr w:type="spellStart"/>
            <w:r w:rsidRPr="00964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964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Стартовый мониторинг состояния работы по ранней  профориентации и оценка результативности.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D42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Выявление проблем.  Разработка адресных рекомендаций.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  <w:r w:rsidR="00F84C41" w:rsidRPr="00964469">
              <w:rPr>
                <w:rFonts w:ascii="Times New Roman" w:hAnsi="Times New Roman" w:cs="Times New Roman"/>
                <w:sz w:val="24"/>
                <w:szCs w:val="24"/>
              </w:rPr>
              <w:t>, рабочая группа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Разработка управленческих решений по совершенствованию системы работы по ранней профориентации детей дошкольного возраста.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 w:rsidP="003922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  <w:r w:rsidR="00F84C41" w:rsidRPr="00964469">
              <w:rPr>
                <w:rFonts w:ascii="Times New Roman" w:hAnsi="Times New Roman" w:cs="Times New Roman"/>
                <w:sz w:val="24"/>
                <w:szCs w:val="24"/>
              </w:rPr>
              <w:t>, рабочая группа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нормативных правовых актов ДОУ в части</w:t>
            </w:r>
            <w:r w:rsidRPr="0096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 работы по ранней профессиональной ориентации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D9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="008B21D9" w:rsidRPr="0096446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теме </w:t>
            </w: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«Организация</w:t>
            </w:r>
          </w:p>
          <w:p w:rsidR="004D11B3" w:rsidRPr="00964469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профориентационной работы в образовательном учреждении в условиях ФГОС</w:t>
            </w:r>
            <w:r w:rsidR="00493B2C" w:rsidRPr="00964469">
              <w:rPr>
                <w:rFonts w:ascii="Times New Roman" w:hAnsi="Times New Roman" w:cs="Times New Roman"/>
                <w:sz w:val="24"/>
                <w:szCs w:val="24"/>
              </w:rPr>
              <w:t xml:space="preserve"> и ФОП ДО</w:t>
            </w: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всего периода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</w:p>
        </w:tc>
      </w:tr>
      <w:tr w:rsidR="00BD6097" w:rsidRPr="00964469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B31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4D11B3" w:rsidRPr="00964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69">
              <w:rPr>
                <w:rStyle w:val="fontstyle01"/>
                <w:color w:val="auto"/>
                <w:sz w:val="24"/>
                <w:szCs w:val="24"/>
              </w:rPr>
              <w:t>Анализ эффективности принятых управленческих решений</w:t>
            </w:r>
            <w:r w:rsidRPr="00964469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3922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964469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69">
              <w:rPr>
                <w:rFonts w:ascii="Times New Roman" w:hAnsi="Times New Roman" w:cs="Times New Roman"/>
                <w:sz w:val="24"/>
                <w:szCs w:val="24"/>
              </w:rPr>
              <w:t>Специалисты ИМК, руководители ДОУ</w:t>
            </w:r>
          </w:p>
        </w:tc>
      </w:tr>
    </w:tbl>
    <w:p w:rsidR="004D11B3" w:rsidRPr="00BD6097" w:rsidRDefault="004D11B3" w:rsidP="004D11B3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D11B3" w:rsidRPr="00BD6097" w:rsidSect="00964469">
          <w:pgSz w:w="11906" w:h="16838"/>
          <w:pgMar w:top="426" w:right="566" w:bottom="1134" w:left="993" w:header="709" w:footer="709" w:gutter="0"/>
          <w:cols w:space="720"/>
        </w:sectPr>
      </w:pPr>
    </w:p>
    <w:p w:rsidR="00213117" w:rsidRPr="00BD6097" w:rsidRDefault="00213117" w:rsidP="008B21D9"/>
    <w:sectPr w:rsidR="00213117" w:rsidRPr="00BD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29"/>
    <w:rsid w:val="00213117"/>
    <w:rsid w:val="003922D4"/>
    <w:rsid w:val="00493B2C"/>
    <w:rsid w:val="004D11B3"/>
    <w:rsid w:val="00513574"/>
    <w:rsid w:val="008B21D9"/>
    <w:rsid w:val="00964469"/>
    <w:rsid w:val="00AA4A29"/>
    <w:rsid w:val="00B313BB"/>
    <w:rsid w:val="00BD6097"/>
    <w:rsid w:val="00D42E26"/>
    <w:rsid w:val="00F047C2"/>
    <w:rsid w:val="00F222B2"/>
    <w:rsid w:val="00F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D327"/>
  <w15:chartTrackingRefBased/>
  <w15:docId w15:val="{3E0326DC-0E5C-437C-BDC9-3F2DFBBD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1B3"/>
    <w:pPr>
      <w:spacing w:after="0" w:line="240" w:lineRule="auto"/>
    </w:pPr>
  </w:style>
  <w:style w:type="character" w:customStyle="1" w:styleId="fontstyle01">
    <w:name w:val="fontstyle01"/>
    <w:basedOn w:val="a0"/>
    <w:rsid w:val="004D11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D11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644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4469"/>
    <w:pPr>
      <w:widowControl w:val="0"/>
      <w:shd w:val="clear" w:color="auto" w:fill="FFFFFF"/>
      <w:spacing w:after="360" w:line="278" w:lineRule="exact"/>
      <w:ind w:firstLine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2023-10-20T06:51:00Z</dcterms:created>
  <dcterms:modified xsi:type="dcterms:W3CDTF">2024-12-19T08:08:00Z</dcterms:modified>
</cp:coreProperties>
</file>