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D89D4" w14:textId="77777777" w:rsidR="00D72799" w:rsidRDefault="00D72799" w:rsidP="00D72799">
      <w:pPr>
        <w:spacing w:line="240" w:lineRule="auto"/>
        <w:rPr>
          <w:rFonts w:ascii="Times New Roman" w:eastAsia="ヒラギノ角ゴ Pro W3" w:hAnsi="Times New Roman" w:cs="Times New Roman"/>
          <w:color w:val="000000"/>
          <w:sz w:val="24"/>
          <w:szCs w:val="24"/>
          <w:lang w:val="ru-RU" w:eastAsia="en-US"/>
        </w:rPr>
      </w:pPr>
      <w:bookmarkStart w:id="0" w:name="_GoBack"/>
      <w:bookmarkEnd w:id="0"/>
    </w:p>
    <w:p w14:paraId="147D8174" w14:textId="77777777" w:rsidR="00D72799" w:rsidRDefault="00D72799" w:rsidP="00D72799">
      <w:pPr>
        <w:tabs>
          <w:tab w:val="left" w:pos="709"/>
        </w:tabs>
        <w:spacing w:line="240" w:lineRule="auto"/>
        <w:ind w:right="140"/>
        <w:jc w:val="center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sz w:val="23"/>
        </w:rPr>
        <w:t>СОГЛАСИЕ</w:t>
      </w:r>
    </w:p>
    <w:p w14:paraId="2DDC074C" w14:textId="77777777" w:rsidR="00D72799" w:rsidRDefault="00D72799" w:rsidP="00D72799">
      <w:pPr>
        <w:tabs>
          <w:tab w:val="left" w:pos="709"/>
        </w:tabs>
        <w:spacing w:line="240" w:lineRule="auto"/>
        <w:ind w:right="140"/>
        <w:jc w:val="center"/>
        <w:rPr>
          <w:rFonts w:ascii="Times New Roman" w:hAnsi="Times New Roman"/>
          <w:sz w:val="23"/>
        </w:rPr>
      </w:pPr>
      <w:r>
        <w:rPr>
          <w:rFonts w:ascii="Times New Roman" w:hAnsi="Times New Roman"/>
          <w:b/>
          <w:sz w:val="23"/>
        </w:rPr>
        <w:t>на использование изображения гражданина, фотографических произведений, видеоматериалов</w:t>
      </w:r>
    </w:p>
    <w:p w14:paraId="6D10C560" w14:textId="77777777" w:rsidR="00D72799" w:rsidRDefault="00D72799" w:rsidP="00D72799">
      <w:pPr>
        <w:tabs>
          <w:tab w:val="left" w:pos="709"/>
        </w:tabs>
        <w:spacing w:line="240" w:lineRule="auto"/>
        <w:ind w:right="140"/>
        <w:jc w:val="center"/>
        <w:rPr>
          <w:rFonts w:ascii="Times New Roman" w:hAnsi="Times New Roman"/>
          <w:b/>
          <w:sz w:val="23"/>
        </w:rPr>
      </w:pPr>
    </w:p>
    <w:p w14:paraId="3770DAC1" w14:textId="77777777" w:rsidR="00D72799" w:rsidRDefault="00D72799" w:rsidP="00D72799">
      <w:pPr>
        <w:pStyle w:val="a3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Я, </w:t>
      </w:r>
      <w:r>
        <w:rPr>
          <w:rFonts w:ascii="Times New Roman" w:hAnsi="Times New Roman"/>
          <w:b/>
        </w:rPr>
        <w:t xml:space="preserve">_____________________________________________________________________, </w:t>
      </w:r>
    </w:p>
    <w:p w14:paraId="7F84E0B9" w14:textId="77777777" w:rsidR="00D72799" w:rsidRDefault="00D72799" w:rsidP="00D72799">
      <w:pPr>
        <w:pStyle w:val="a3"/>
        <w:spacing w:after="0" w:line="240" w:lineRule="auto"/>
        <w:jc w:val="center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</w:rPr>
        <w:t>ФИО родителя или законного представителя</w:t>
      </w:r>
    </w:p>
    <w:p w14:paraId="27AE0568" w14:textId="77777777" w:rsidR="00D72799" w:rsidRDefault="00D72799" w:rsidP="00D72799">
      <w:pPr>
        <w:pStyle w:val="a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паспорт _______ _____________, выдан ___________________________________________ </w:t>
      </w:r>
    </w:p>
    <w:p w14:paraId="5A122558" w14:textId="77777777" w:rsidR="00D72799" w:rsidRDefault="00D72799" w:rsidP="00D72799">
      <w:pPr>
        <w:pStyle w:val="a3"/>
        <w:spacing w:after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i/>
          <w:sz w:val="18"/>
        </w:rPr>
        <w:t xml:space="preserve">серия                   номер                                                               когда, кем  </w:t>
      </w:r>
    </w:p>
    <w:p w14:paraId="052F9483" w14:textId="77777777" w:rsidR="00D72799" w:rsidRDefault="00D72799" w:rsidP="00D72799">
      <w:pPr>
        <w:pStyle w:val="a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 </w:t>
      </w:r>
    </w:p>
    <w:p w14:paraId="0D611C84" w14:textId="77777777" w:rsidR="00D72799" w:rsidRDefault="00D72799" w:rsidP="00D72799">
      <w:pPr>
        <w:pStyle w:val="a3"/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_____________________________________________________________________________</w:t>
      </w:r>
    </w:p>
    <w:p w14:paraId="618FACE6" w14:textId="77777777" w:rsidR="00D72799" w:rsidRDefault="00D72799" w:rsidP="00D72799">
      <w:pPr>
        <w:pStyle w:val="a3"/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i/>
          <w:sz w:val="18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14:paraId="5FE8CF31" w14:textId="77777777" w:rsidR="00D72799" w:rsidRDefault="00D72799" w:rsidP="00D72799">
      <w:pPr>
        <w:pStyle w:val="a3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14:paraId="01616A43" w14:textId="77777777" w:rsidR="00D72799" w:rsidRDefault="00D72799" w:rsidP="00D72799">
      <w:pPr>
        <w:pStyle w:val="a3"/>
        <w:spacing w:after="0" w:line="240" w:lineRule="auto"/>
        <w:jc w:val="center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</w:rPr>
        <w:t>адрес проживания</w:t>
      </w:r>
    </w:p>
    <w:p w14:paraId="11364F8E" w14:textId="77777777" w:rsidR="00D72799" w:rsidRDefault="00D72799" w:rsidP="00D72799">
      <w:pPr>
        <w:pStyle w:val="a3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являющийся родителем (законным представителем) ребенка _____________________________________________________________________________</w:t>
      </w:r>
    </w:p>
    <w:p w14:paraId="6B96AB70" w14:textId="77777777" w:rsidR="00D72799" w:rsidRDefault="00D72799" w:rsidP="00D72799">
      <w:pPr>
        <w:pStyle w:val="a3"/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i/>
          <w:sz w:val="18"/>
        </w:rPr>
        <w:t>фамилия, имя, отчество ребенка</w:t>
      </w:r>
    </w:p>
    <w:p w14:paraId="0E3BDD84" w14:textId="77777777" w:rsidR="00D72799" w:rsidRDefault="00D72799" w:rsidP="00D72799">
      <w:pPr>
        <w:pStyle w:val="a3"/>
        <w:spacing w:after="0" w:line="240" w:lineRule="auto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</w:rPr>
        <w:t>дата рождения: _____________ г. (далее – «Ребенок»),</w:t>
      </w:r>
    </w:p>
    <w:p w14:paraId="29ADC987" w14:textId="77777777" w:rsidR="00D72799" w:rsidRDefault="00D72799" w:rsidP="00D72799">
      <w:pPr>
        <w:pStyle w:val="a3"/>
        <w:spacing w:after="0" w:line="240" w:lineRule="auto"/>
        <w:jc w:val="center"/>
        <w:rPr>
          <w:rFonts w:ascii="Times New Roman" w:hAnsi="Times New Roman"/>
          <w:i/>
          <w:sz w:val="18"/>
        </w:rPr>
      </w:pPr>
    </w:p>
    <w:p w14:paraId="0B18F8D8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>предоставляю исключительное право на использование фото и видео произведений, созданных с участием Ребенка, в том числе содержащих его (её) личное изображение или сделанное с его (её) личным участием и присутствием на изображении (далее – «Произведения») Государственному автономному профессиональному образовательному учреждению «Городецкий Губернский колледж» (ИНН 5248007949, ОГРН 1025201686840, адрес: 606501, Нижегородская обл., Городецкий р-н, г. Городец, ул. Речников, д. 1) (далее – «ГАПОУ ГГК»).</w:t>
      </w:r>
    </w:p>
    <w:p w14:paraId="580F1DCE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</w:p>
    <w:p w14:paraId="56F74F89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>1. Настоящим Согласием даю право на использование Произведений следующими способами:</w:t>
      </w:r>
    </w:p>
    <w:p w14:paraId="68B32398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>•</w:t>
      </w:r>
      <w:r>
        <w:rPr>
          <w:rFonts w:ascii="Times New Roman" w:hAnsi="Times New Roman"/>
          <w:sz w:val="14"/>
        </w:rPr>
        <w:tab/>
        <w:t>публичный показ Произведений, т.е. любая демонстрация оригинала или копии Произведений непосредственно либо на экране с помощью пленки, диапозитива, телевизионного кадра или иных технических средств в месте, открытом для свободного посещения, или в месте, где присутствует значительное число лиц, не принадлежащих к обычному кругу семьи;</w:t>
      </w:r>
    </w:p>
    <w:p w14:paraId="3B695C7B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>•</w:t>
      </w:r>
      <w:r>
        <w:rPr>
          <w:rFonts w:ascii="Times New Roman" w:hAnsi="Times New Roman"/>
          <w:sz w:val="14"/>
        </w:rPr>
        <w:tab/>
        <w:t>сообщение в эфир, т.е. передача Произведений для всеобщего сведения (включая показ) по телевидению и радио (в том числе путем ретрансляции);</w:t>
      </w:r>
    </w:p>
    <w:p w14:paraId="540DA17D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>•</w:t>
      </w:r>
      <w:r>
        <w:rPr>
          <w:rFonts w:ascii="Times New Roman" w:hAnsi="Times New Roman"/>
          <w:sz w:val="14"/>
        </w:rPr>
        <w:tab/>
        <w:t>использование Произведений таким образом, что любое лицо может получить доступ к нему из любого места и в любое время по своему выбору (доведение до всеобщего сведения), в том числе в сети Интернет;</w:t>
      </w:r>
    </w:p>
    <w:p w14:paraId="29F92B34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>•</w:t>
      </w:r>
      <w:r>
        <w:rPr>
          <w:rFonts w:ascii="Times New Roman" w:hAnsi="Times New Roman"/>
          <w:sz w:val="14"/>
        </w:rPr>
        <w:tab/>
        <w:t>распространение Произведений любым способом, в том числе, путем публикации изображения Ребенка в социальных сетях;</w:t>
      </w:r>
    </w:p>
    <w:p w14:paraId="56FB27DB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>•</w:t>
      </w:r>
      <w:r>
        <w:rPr>
          <w:rFonts w:ascii="Times New Roman" w:hAnsi="Times New Roman"/>
          <w:sz w:val="14"/>
        </w:rPr>
        <w:tab/>
        <w:t>воспроизведение Произведений путем изготовления экземпляров или его частей в любой материальной форме.</w:t>
      </w:r>
    </w:p>
    <w:p w14:paraId="7C34DEB6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</w:p>
    <w:p w14:paraId="1350EA60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>2. Настоящим даю согласие на использование изображений Ребенка в рекламных, информационных и иных материалах, размещаемых на наружных и внутренних стендах, в печатных изданиях, в сети Интернет (в социальных сетях) без выплаты вознаграждения.</w:t>
      </w:r>
    </w:p>
    <w:p w14:paraId="223C1AE7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</w:p>
    <w:p w14:paraId="76E0C1F8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 xml:space="preserve">3. Согласие распространяется на все изображения Ребенка, а именно: фотографии, видеоизображения, произведения искусства, созданные в период всего срока его (её) пребывания в Детском санаторно-оздоровительный образовательном центре «Салют» (606537, Нижегородская обл., Городецкий р-н, </w:t>
      </w:r>
      <w:proofErr w:type="spellStart"/>
      <w:r>
        <w:rPr>
          <w:rFonts w:ascii="Times New Roman" w:hAnsi="Times New Roman"/>
          <w:sz w:val="14"/>
        </w:rPr>
        <w:t>Смольковский</w:t>
      </w:r>
      <w:proofErr w:type="spellEnd"/>
      <w:r>
        <w:rPr>
          <w:rFonts w:ascii="Times New Roman" w:hAnsi="Times New Roman"/>
          <w:sz w:val="14"/>
        </w:rPr>
        <w:t xml:space="preserve"> с/с, в 2 км к юго-западу от деревни </w:t>
      </w:r>
      <w:proofErr w:type="spellStart"/>
      <w:r>
        <w:rPr>
          <w:rFonts w:ascii="Times New Roman" w:hAnsi="Times New Roman"/>
          <w:sz w:val="14"/>
        </w:rPr>
        <w:t>Ломляево</w:t>
      </w:r>
      <w:proofErr w:type="spellEnd"/>
      <w:r>
        <w:rPr>
          <w:rFonts w:ascii="Times New Roman" w:hAnsi="Times New Roman"/>
          <w:sz w:val="14"/>
        </w:rPr>
        <w:t>).</w:t>
      </w:r>
    </w:p>
    <w:p w14:paraId="277E2DD3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</w:p>
    <w:p w14:paraId="2EB0AC54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>4. Настоящим Согласием ГАПОУ ГГК предоставляется право обнародовать и в дальнейшем использовать изображения Ребенка полностью или фрагментарно: воспроизводить, распространять путем продажи или иного отчуждения оригиналов изображений или их экземпляров, осуществлять публичный показ, импортировать оригиналы или экземпляры изображений в целях распространения, предоставлять оригиналы или экземпляры изображений, сообщать в эфир и по кабелю, в социальных сетях, перерабатывать, доводить до всеобщего сведения.</w:t>
      </w:r>
    </w:p>
    <w:p w14:paraId="4ACFE097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</w:p>
    <w:p w14:paraId="23E7E509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>5. Настоящим Согласием даю разрешение ГАПОУ ГГК использовать изображение Ребенка вышеуказанными способами бессрочно и на территории всех стран мира, в том числе в сети Интернет (включая социальные сети).</w:t>
      </w:r>
    </w:p>
    <w:p w14:paraId="124A5E7E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</w:p>
    <w:p w14:paraId="4A17C18B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>6. В соответствии со ст. 152.1 ГК РФ настоящим Согласием ГАПОУ ГГК предоставляется право на неоднократное использование Произведений ГАПОУ ГГК, а также передачу ГАПОУ ГГК права на использование Произведений третьим лицам без ограничения по сроку в любой форме, любыми не противоречащими действующему законодательству РФ способами.</w:t>
      </w:r>
    </w:p>
    <w:p w14:paraId="0C68CD10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</w:p>
    <w:p w14:paraId="2B8F90F1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>7. ГАПОУ ГГК имеет право использовать Произведения в своей предпринимательской деятельности, в том числе с правом получения вознаграждения.</w:t>
      </w:r>
    </w:p>
    <w:p w14:paraId="3DB834E2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</w:p>
    <w:p w14:paraId="5ED198F1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>8. Произведения могут использоваться ГАПОУ ГГК, а также третьими лицами, которым ГАПОУ ГГК предоставило право использования произведений, без указания автора (анонимно).</w:t>
      </w:r>
    </w:p>
    <w:p w14:paraId="29E54366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</w:p>
    <w:p w14:paraId="5B575E78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>9. Настоящим гарантирую, что к ГАПОУ ГГК не могут быть предъявлены никакие требования третьих лиц о выплате вознаграждений за использование Произведений, а также результатов интеллектуальной деятельности, использованных в составе Произведений.</w:t>
      </w:r>
    </w:p>
    <w:p w14:paraId="41D00732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</w:p>
    <w:p w14:paraId="64B0EEB1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>10. ГАПОУ ГГК обязуется не использовать изображения способами, порочащими честь и достоинство Ребенка.</w:t>
      </w:r>
    </w:p>
    <w:p w14:paraId="72C1DADC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</w:p>
    <w:p w14:paraId="11F60C9B" w14:textId="77777777" w:rsidR="00D72799" w:rsidRDefault="00D72799" w:rsidP="00D72799">
      <w:pPr>
        <w:tabs>
          <w:tab w:val="left" w:pos="709"/>
        </w:tabs>
        <w:spacing w:line="240" w:lineRule="auto"/>
        <w:ind w:right="1"/>
        <w:jc w:val="both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>11. Настоящее Согласие дано мной по собственной воле, без какого-либо принуждения со стороны ГАПОУ ГГК. Последствия предоставления настоящего согласия мне понятны.</w:t>
      </w:r>
    </w:p>
    <w:p w14:paraId="274E5254" w14:textId="77777777" w:rsidR="00D72799" w:rsidRDefault="00D72799" w:rsidP="00D72799">
      <w:pPr>
        <w:pStyle w:val="a4"/>
        <w:ind w:firstLine="567"/>
        <w:rPr>
          <w:sz w:val="22"/>
        </w:rPr>
      </w:pPr>
    </w:p>
    <w:p w14:paraId="02B926F4" w14:textId="77777777" w:rsidR="00D72799" w:rsidRDefault="00D72799" w:rsidP="00D72799">
      <w:pPr>
        <w:pStyle w:val="a4"/>
        <w:ind w:firstLine="567"/>
        <w:rPr>
          <w:sz w:val="22"/>
        </w:rPr>
      </w:pPr>
      <w:r>
        <w:rPr>
          <w:sz w:val="22"/>
        </w:rPr>
        <w:t>Подпись: _______________________________________________________________________</w:t>
      </w:r>
    </w:p>
    <w:p w14:paraId="1418083B" w14:textId="77777777" w:rsidR="00D72799" w:rsidRDefault="00D72799" w:rsidP="00D72799">
      <w:pPr>
        <w:pStyle w:val="a4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Фамилия, имя, отчество полностью (собственноручно) и подпись</w:t>
      </w:r>
    </w:p>
    <w:p w14:paraId="202E69DE" w14:textId="77777777" w:rsidR="00D72799" w:rsidRPr="00C37E39" w:rsidRDefault="00D72799" w:rsidP="00D72799">
      <w:pPr>
        <w:pStyle w:val="a4"/>
        <w:rPr>
          <w:sz w:val="22"/>
        </w:rPr>
      </w:pPr>
      <w:r>
        <w:rPr>
          <w:sz w:val="22"/>
        </w:rPr>
        <w:t>«____» _____________ 2025 г.</w:t>
      </w:r>
    </w:p>
    <w:p w14:paraId="7BA31D36" w14:textId="77777777" w:rsidR="00D3466C" w:rsidRDefault="00D3466C"/>
    <w:sectPr w:rsidR="00D3466C" w:rsidSect="00D7279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589"/>
    <w:rsid w:val="00457CCA"/>
    <w:rsid w:val="00A43589"/>
    <w:rsid w:val="00D3466C"/>
    <w:rsid w:val="00D7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58028-E5F8-4148-A325-ABA06EF9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799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72799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color w:val="00000A"/>
    </w:rPr>
  </w:style>
  <w:style w:type="paragraph" w:styleId="a4">
    <w:name w:val="Normal (Web)"/>
    <w:basedOn w:val="a"/>
    <w:link w:val="a5"/>
    <w:uiPriority w:val="99"/>
    <w:unhideWhenUsed/>
    <w:rsid w:val="00D7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5">
    <w:name w:val="Обычный (веб) Знак"/>
    <w:link w:val="a4"/>
    <w:uiPriority w:val="99"/>
    <w:rsid w:val="00D727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</cp:revision>
  <dcterms:created xsi:type="dcterms:W3CDTF">2025-11-05T11:36:00Z</dcterms:created>
  <dcterms:modified xsi:type="dcterms:W3CDTF">2025-11-05T11:36:00Z</dcterms:modified>
</cp:coreProperties>
</file>