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42FC" w:rsidRDefault="005542FC" w:rsidP="005542F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BB46C7">
        <w:rPr>
          <w:rFonts w:ascii="Times New Roman" w:hAnsi="Times New Roman" w:cs="Times New Roman"/>
          <w:sz w:val="24"/>
          <w:szCs w:val="24"/>
        </w:rPr>
        <w:t xml:space="preserve">Приложение к приказу </w:t>
      </w:r>
    </w:p>
    <w:p w:rsidR="005542FC" w:rsidRDefault="005542FC" w:rsidP="005542F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Управления образования, спорта и молодежной</w:t>
      </w:r>
    </w:p>
    <w:p w:rsidR="005542FC" w:rsidRDefault="005542FC" w:rsidP="005542F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политики администрации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Тоншаевского</w:t>
      </w:r>
      <w:proofErr w:type="spellEnd"/>
    </w:p>
    <w:p w:rsidR="005542FC" w:rsidRDefault="005542FC" w:rsidP="005542F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муниципального округа </w:t>
      </w:r>
    </w:p>
    <w:p w:rsidR="005542FC" w:rsidRPr="00BB46C7" w:rsidRDefault="005542FC" w:rsidP="005542F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</w:t>
      </w:r>
      <w:r w:rsidR="00F85039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-од от </w:t>
      </w:r>
      <w:r w:rsidR="00F85039">
        <w:rPr>
          <w:rFonts w:ascii="Times New Roman" w:hAnsi="Times New Roman" w:cs="Times New Roman"/>
          <w:sz w:val="24"/>
          <w:szCs w:val="24"/>
        </w:rPr>
        <w:t>12</w:t>
      </w:r>
      <w:r>
        <w:rPr>
          <w:rFonts w:ascii="Times New Roman" w:hAnsi="Times New Roman" w:cs="Times New Roman"/>
          <w:sz w:val="24"/>
          <w:szCs w:val="24"/>
        </w:rPr>
        <w:t>.01.2026</w:t>
      </w:r>
    </w:p>
    <w:p w:rsidR="005542FC" w:rsidRDefault="005542FC" w:rsidP="004D11B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11B3" w:rsidRPr="00BD6097" w:rsidRDefault="00F85039" w:rsidP="004D11B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Дорожная карта</w:t>
      </w:r>
      <w:r w:rsidR="004D11B3" w:rsidRPr="00BD609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85039" w:rsidRDefault="00F85039" w:rsidP="004D11B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по внедрению и реализации </w:t>
      </w:r>
    </w:p>
    <w:p w:rsidR="004D11B3" w:rsidRPr="00BD6097" w:rsidRDefault="007E79C4" w:rsidP="004D11B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«Программы просвещения родителей»</w:t>
      </w:r>
      <w:r w:rsidR="00F85039">
        <w:rPr>
          <w:rFonts w:ascii="Times New Roman" w:hAnsi="Times New Roman" w:cs="Times New Roman"/>
          <w:b/>
          <w:sz w:val="28"/>
          <w:szCs w:val="28"/>
        </w:rPr>
        <w:t xml:space="preserve"> в 2026 году.</w:t>
      </w:r>
    </w:p>
    <w:tbl>
      <w:tblPr>
        <w:tblStyle w:val="a4"/>
        <w:tblW w:w="10348" w:type="dxa"/>
        <w:tblInd w:w="-714" w:type="dxa"/>
        <w:tblLook w:val="04A0" w:firstRow="1" w:lastRow="0" w:firstColumn="1" w:lastColumn="0" w:noHBand="0" w:noVBand="1"/>
      </w:tblPr>
      <w:tblGrid>
        <w:gridCol w:w="643"/>
        <w:gridCol w:w="4574"/>
        <w:gridCol w:w="2059"/>
        <w:gridCol w:w="3072"/>
      </w:tblGrid>
      <w:tr w:rsidR="00BD6097" w:rsidRPr="00BD6097" w:rsidTr="008C6DFD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1B3" w:rsidRPr="00BD6097" w:rsidRDefault="004D11B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6097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1B3" w:rsidRPr="00BD6097" w:rsidRDefault="004D11B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6097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1B3" w:rsidRPr="00BD6097" w:rsidRDefault="004D11B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6097">
              <w:rPr>
                <w:rFonts w:ascii="Times New Roman" w:hAnsi="Times New Roman" w:cs="Times New Roman"/>
                <w:b/>
                <w:sz w:val="28"/>
                <w:szCs w:val="28"/>
              </w:rPr>
              <w:t>Сроки проведения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1B3" w:rsidRPr="00BD6097" w:rsidRDefault="004D11B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609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Ответственный </w:t>
            </w:r>
          </w:p>
          <w:p w:rsidR="004D11B3" w:rsidRPr="00BD6097" w:rsidRDefault="004D11B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6097">
              <w:rPr>
                <w:rFonts w:ascii="Times New Roman" w:hAnsi="Times New Roman" w:cs="Times New Roman"/>
                <w:b/>
                <w:sz w:val="28"/>
                <w:szCs w:val="28"/>
              </w:rPr>
              <w:t>исполнитель</w:t>
            </w:r>
          </w:p>
        </w:tc>
      </w:tr>
      <w:tr w:rsidR="00BD6097" w:rsidRPr="00BD6097" w:rsidTr="008C6DFD">
        <w:trPr>
          <w:trHeight w:val="2474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1B3" w:rsidRPr="00BD6097" w:rsidRDefault="004D11B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6097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4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1B3" w:rsidRPr="007E79C4" w:rsidRDefault="004D11B3" w:rsidP="007E79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075F">
              <w:rPr>
                <w:rFonts w:ascii="Times New Roman" w:hAnsi="Times New Roman" w:cs="Times New Roman"/>
                <w:sz w:val="28"/>
                <w:szCs w:val="28"/>
              </w:rPr>
              <w:t>Создание рабочей группы</w:t>
            </w:r>
            <w:r w:rsidR="00BD6097" w:rsidRPr="0037075F">
              <w:rPr>
                <w:rFonts w:ascii="Times New Roman" w:hAnsi="Times New Roman" w:cs="Times New Roman"/>
                <w:sz w:val="28"/>
                <w:szCs w:val="28"/>
              </w:rPr>
              <w:t xml:space="preserve"> на муниципальном уровне</w:t>
            </w:r>
            <w:r w:rsidR="007E79C4" w:rsidRPr="0037075F">
              <w:rPr>
                <w:rFonts w:ascii="Times New Roman" w:hAnsi="Times New Roman" w:cs="Times New Roman"/>
                <w:sz w:val="28"/>
                <w:szCs w:val="28"/>
              </w:rPr>
              <w:t xml:space="preserve"> по решению вопросов реализации </w:t>
            </w:r>
            <w:r w:rsidR="007E79C4" w:rsidRPr="0037075F">
              <w:rPr>
                <w:rFonts w:ascii="Times New Roman" w:hAnsi="Times New Roman" w:cs="Times New Roman"/>
                <w:b/>
                <w:sz w:val="28"/>
                <w:szCs w:val="28"/>
              </w:rPr>
              <w:t>«Программы просвещения родителей (законных представителей) детей в условиях взаимодействия ДОО и семьи»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1B3" w:rsidRPr="00BD6097" w:rsidRDefault="00F8503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 2026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1B3" w:rsidRPr="00BD6097" w:rsidRDefault="004D11B3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6097"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образования, спорта и молодежной политики администрации </w:t>
            </w:r>
            <w:proofErr w:type="spellStart"/>
            <w:r w:rsidRPr="00BD6097">
              <w:rPr>
                <w:rFonts w:ascii="Times New Roman" w:hAnsi="Times New Roman" w:cs="Times New Roman"/>
                <w:sz w:val="28"/>
                <w:szCs w:val="28"/>
              </w:rPr>
              <w:t>Тоншаевского</w:t>
            </w:r>
            <w:proofErr w:type="spellEnd"/>
            <w:r w:rsidRPr="00BD6097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округа</w:t>
            </w:r>
          </w:p>
        </w:tc>
      </w:tr>
      <w:tr w:rsidR="00BD6097" w:rsidRPr="00BD6097" w:rsidTr="008C6DFD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1B3" w:rsidRPr="00BD6097" w:rsidRDefault="004D11B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6097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4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1B3" w:rsidRPr="00BD6097" w:rsidRDefault="004D11B3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6097">
              <w:rPr>
                <w:rFonts w:ascii="Times New Roman" w:hAnsi="Times New Roman" w:cs="Times New Roman"/>
                <w:sz w:val="28"/>
                <w:szCs w:val="28"/>
              </w:rPr>
              <w:t>Проведение заседаний рабочей группы по вопр</w:t>
            </w:r>
            <w:r w:rsidR="00524A00">
              <w:rPr>
                <w:rFonts w:ascii="Times New Roman" w:hAnsi="Times New Roman" w:cs="Times New Roman"/>
                <w:sz w:val="28"/>
                <w:szCs w:val="28"/>
              </w:rPr>
              <w:t>осам внедрения и реализации программы просвещения родителей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1B3" w:rsidRPr="00BD6097" w:rsidRDefault="004D11B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6097">
              <w:rPr>
                <w:rFonts w:ascii="Times New Roman" w:hAnsi="Times New Roman" w:cs="Times New Roman"/>
                <w:sz w:val="28"/>
                <w:szCs w:val="28"/>
              </w:rPr>
              <w:t>В течение всего периода по мере необходимости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1B3" w:rsidRPr="00BD6097" w:rsidRDefault="008C6DFD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РМО</w:t>
            </w:r>
          </w:p>
        </w:tc>
      </w:tr>
      <w:tr w:rsidR="00BD6097" w:rsidRPr="00BD6097" w:rsidTr="008C6DFD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1B3" w:rsidRPr="00BD6097" w:rsidRDefault="004D11B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6097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4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1B3" w:rsidRPr="00BD6097" w:rsidRDefault="004D11B3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6097">
              <w:rPr>
                <w:rFonts w:ascii="Times New Roman" w:hAnsi="Times New Roman" w:cs="Times New Roman"/>
                <w:sz w:val="28"/>
                <w:szCs w:val="28"/>
              </w:rPr>
              <w:t>Разработка плана мер</w:t>
            </w:r>
            <w:r w:rsidR="008C6DFD">
              <w:rPr>
                <w:rFonts w:ascii="Times New Roman" w:hAnsi="Times New Roman" w:cs="Times New Roman"/>
                <w:sz w:val="28"/>
                <w:szCs w:val="28"/>
              </w:rPr>
              <w:t xml:space="preserve">оприятий </w:t>
            </w:r>
            <w:r w:rsidR="00524A00">
              <w:rPr>
                <w:rFonts w:ascii="Times New Roman" w:hAnsi="Times New Roman" w:cs="Times New Roman"/>
                <w:sz w:val="28"/>
                <w:szCs w:val="28"/>
              </w:rPr>
              <w:t xml:space="preserve">реализации программы </w:t>
            </w:r>
            <w:r w:rsidR="008C6DFD">
              <w:rPr>
                <w:rFonts w:ascii="Times New Roman" w:hAnsi="Times New Roman" w:cs="Times New Roman"/>
                <w:sz w:val="28"/>
                <w:szCs w:val="28"/>
              </w:rPr>
              <w:t>на муниципальном уровне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1B3" w:rsidRPr="00BD6097" w:rsidRDefault="00F85039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 2026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1B3" w:rsidRPr="00BD6097" w:rsidRDefault="008C6DFD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РМО, рабочая группа</w:t>
            </w:r>
          </w:p>
        </w:tc>
      </w:tr>
      <w:tr w:rsidR="00BD6097" w:rsidRPr="00BD6097" w:rsidTr="008C6DFD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1B3" w:rsidRPr="00BD6097" w:rsidRDefault="004D11B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6097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4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1B3" w:rsidRPr="00BD6097" w:rsidRDefault="008C6DFD" w:rsidP="007E79C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Разработка дорожной карты</w:t>
            </w:r>
            <w:r w:rsidR="004D11B3" w:rsidRPr="00BD60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МДОУ</w:t>
            </w:r>
            <w:r w:rsidR="00F84C41" w:rsidRPr="00BD60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размещение на </w:t>
            </w:r>
            <w:r w:rsidR="00F45B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сайте во вкладке «просвещение родителей</w:t>
            </w:r>
            <w:r w:rsidR="00F84C41" w:rsidRPr="00BD60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1B3" w:rsidRPr="00BD6097" w:rsidRDefault="00F8503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 2026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1B3" w:rsidRPr="00BD6097" w:rsidRDefault="004D11B3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6097">
              <w:rPr>
                <w:rFonts w:ascii="Times New Roman" w:hAnsi="Times New Roman" w:cs="Times New Roman"/>
                <w:sz w:val="28"/>
                <w:szCs w:val="28"/>
              </w:rPr>
              <w:t>Руководители  ДОУ</w:t>
            </w:r>
            <w:r w:rsidR="008C6DFD">
              <w:rPr>
                <w:rFonts w:ascii="Times New Roman" w:hAnsi="Times New Roman" w:cs="Times New Roman"/>
                <w:sz w:val="28"/>
                <w:szCs w:val="28"/>
              </w:rPr>
              <w:t>, рабочая группа</w:t>
            </w:r>
          </w:p>
        </w:tc>
      </w:tr>
      <w:tr w:rsidR="008C6DFD" w:rsidRPr="00BD6097" w:rsidTr="008C6DFD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DFD" w:rsidRPr="00BD6097" w:rsidRDefault="008C6DF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</w:p>
        </w:tc>
        <w:tc>
          <w:tcPr>
            <w:tcW w:w="4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DFD" w:rsidRPr="008C6DFD" w:rsidRDefault="008C6DFD" w:rsidP="008C6DF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Разработка</w:t>
            </w:r>
            <w:r w:rsidRPr="006C10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инструментария </w:t>
            </w:r>
            <w:r w:rsidR="00BA14F1">
              <w:rPr>
                <w:rFonts w:ascii="Times New Roman" w:hAnsi="Times New Roman" w:cs="Times New Roman"/>
                <w:sz w:val="28"/>
                <w:szCs w:val="28"/>
              </w:rPr>
              <w:t xml:space="preserve">для </w:t>
            </w:r>
            <w:r w:rsidR="00F45B2D">
              <w:rPr>
                <w:rFonts w:ascii="Times New Roman" w:hAnsi="Times New Roman" w:cs="Times New Roman"/>
                <w:sz w:val="28"/>
                <w:szCs w:val="28"/>
              </w:rPr>
              <w:t xml:space="preserve">анализа работы с родителями 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DFD" w:rsidRPr="00BD6097" w:rsidRDefault="00F8503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 2026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DFD" w:rsidRPr="00BD6097" w:rsidRDefault="008C6DFD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РМО, рабочая группа</w:t>
            </w:r>
          </w:p>
        </w:tc>
      </w:tr>
      <w:tr w:rsidR="00BD6097" w:rsidRPr="00BD6097" w:rsidTr="008C6DFD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1B3" w:rsidRPr="00BD6097" w:rsidRDefault="008C6DF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="004D11B3" w:rsidRPr="00BD6097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4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9C4" w:rsidRPr="00BD6097" w:rsidRDefault="006C101F" w:rsidP="007E79C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Проведение опроса родителей</w:t>
            </w:r>
          </w:p>
          <w:p w:rsidR="004D11B3" w:rsidRPr="00BD6097" w:rsidRDefault="004D11B3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1B3" w:rsidRPr="00BD6097" w:rsidRDefault="00F8503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6097">
              <w:rPr>
                <w:rFonts w:ascii="Times New Roman" w:hAnsi="Times New Roman" w:cs="Times New Roman"/>
                <w:sz w:val="28"/>
                <w:szCs w:val="28"/>
              </w:rPr>
              <w:t>В течение всего периода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1B3" w:rsidRPr="00BD6097" w:rsidRDefault="008C6DFD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РМО</w:t>
            </w:r>
          </w:p>
        </w:tc>
      </w:tr>
      <w:tr w:rsidR="00BD6097" w:rsidRPr="00BD6097" w:rsidTr="008C6DFD">
        <w:trPr>
          <w:trHeight w:val="663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1B3" w:rsidRPr="00BD6097" w:rsidRDefault="00F84C4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6097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="004D11B3" w:rsidRPr="00BD6097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4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1B3" w:rsidRPr="00BD6097" w:rsidRDefault="006C101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Проведение семинара</w:t>
            </w:r>
            <w:r w:rsidR="00BA14F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«Секреты успешного взаимодействия с родителями воспитанников»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1B3" w:rsidRPr="00BD6097" w:rsidRDefault="00F8503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 2026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1B3" w:rsidRPr="00BD6097" w:rsidRDefault="008C6DFD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РМО</w:t>
            </w:r>
          </w:p>
        </w:tc>
      </w:tr>
      <w:tr w:rsidR="00BD6097" w:rsidRPr="00BD6097" w:rsidTr="008C6DFD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1B3" w:rsidRPr="00BD6097" w:rsidRDefault="00F8503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 w:rsidR="004D11B3" w:rsidRPr="00BD6097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4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1B3" w:rsidRPr="00BD6097" w:rsidRDefault="004D11B3" w:rsidP="006C101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BD609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Контроль и консультации по организации сре</w:t>
            </w:r>
            <w:r w:rsidR="007E79C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ды в МДОУ</w:t>
            </w:r>
            <w:r w:rsidR="006C101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для родителей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1B3" w:rsidRPr="00BD6097" w:rsidRDefault="004D11B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6097">
              <w:rPr>
                <w:rFonts w:ascii="Times New Roman" w:hAnsi="Times New Roman" w:cs="Times New Roman"/>
                <w:sz w:val="28"/>
                <w:szCs w:val="28"/>
              </w:rPr>
              <w:t>В течение всего периода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1B3" w:rsidRPr="00BD6097" w:rsidRDefault="004D11B3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6097">
              <w:rPr>
                <w:rFonts w:ascii="Times New Roman" w:hAnsi="Times New Roman" w:cs="Times New Roman"/>
                <w:sz w:val="28"/>
                <w:szCs w:val="28"/>
              </w:rPr>
              <w:t>Специалисты ИМК</w:t>
            </w:r>
            <w:r w:rsidR="008B21D9" w:rsidRPr="00BD6097">
              <w:rPr>
                <w:rFonts w:ascii="Times New Roman" w:hAnsi="Times New Roman" w:cs="Times New Roman"/>
                <w:sz w:val="28"/>
                <w:szCs w:val="28"/>
              </w:rPr>
              <w:t>, руководители МДОУ</w:t>
            </w:r>
          </w:p>
        </w:tc>
      </w:tr>
      <w:tr w:rsidR="006C101F" w:rsidRPr="00BD6097" w:rsidTr="008C6DFD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01F" w:rsidRPr="00BD6097" w:rsidRDefault="00F8503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9.</w:t>
            </w:r>
          </w:p>
        </w:tc>
        <w:tc>
          <w:tcPr>
            <w:tcW w:w="4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01F" w:rsidRPr="00BD6097" w:rsidRDefault="008C6DFD" w:rsidP="006C101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</w:t>
            </w:r>
            <w:r w:rsidR="006C101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онкурс на лучший уголок для родителей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01F" w:rsidRPr="00BD6097" w:rsidRDefault="00F8503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 2026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01F" w:rsidRPr="00BD6097" w:rsidRDefault="008C6DFD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МДОУ</w:t>
            </w:r>
          </w:p>
        </w:tc>
      </w:tr>
      <w:tr w:rsidR="00BD6097" w:rsidRPr="00BD6097" w:rsidTr="008C6DFD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1B3" w:rsidRPr="00BD6097" w:rsidRDefault="00F8503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  <w:r w:rsidR="004D11B3" w:rsidRPr="00BD6097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4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1B3" w:rsidRPr="00BD6097" w:rsidRDefault="004D11B3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BD609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Проведение информационной компании по освещению </w:t>
            </w:r>
            <w:r w:rsidR="007E79C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работы  на  сайтах МДОУ</w:t>
            </w:r>
            <w:r w:rsidRPr="00BD609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, сайт администрации </w:t>
            </w:r>
            <w:r w:rsidRPr="00BD609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округа, социальная сеть «</w:t>
            </w:r>
            <w:proofErr w:type="spellStart"/>
            <w:r w:rsidRPr="00BD609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ВКонтакте</w:t>
            </w:r>
            <w:proofErr w:type="spellEnd"/>
            <w:r w:rsidRPr="00BD609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»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1B3" w:rsidRPr="00BD6097" w:rsidRDefault="004D11B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60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всего периода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1B3" w:rsidRPr="00BD6097" w:rsidRDefault="004D11B3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6097">
              <w:rPr>
                <w:rFonts w:ascii="Times New Roman" w:hAnsi="Times New Roman" w:cs="Times New Roman"/>
                <w:sz w:val="28"/>
                <w:szCs w:val="28"/>
              </w:rPr>
              <w:t>Специалисты ИМК,</w:t>
            </w:r>
            <w:r w:rsidR="008C6DFD"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руководитель РМО, </w:t>
            </w:r>
            <w:r w:rsidRPr="00BD6097"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руководители ДОУ</w:t>
            </w:r>
          </w:p>
        </w:tc>
      </w:tr>
      <w:tr w:rsidR="00BD6097" w:rsidRPr="00BD6097" w:rsidTr="008C6DFD">
        <w:trPr>
          <w:trHeight w:val="1010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1B3" w:rsidRPr="00BD6097" w:rsidRDefault="00F8503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11</w:t>
            </w:r>
            <w:r w:rsidR="004D11B3" w:rsidRPr="00BD6097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4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1B3" w:rsidRPr="008C6DFD" w:rsidRDefault="006C101F" w:rsidP="008C6D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101F">
              <w:rPr>
                <w:rFonts w:ascii="Calibri" w:eastAsiaTheme="minorEastAsia" w:hAnsi="Calibri" w:cs="Open Sans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6C101F">
              <w:rPr>
                <w:rFonts w:ascii="Times New Roman" w:hAnsi="Times New Roman" w:cs="Times New Roman"/>
                <w:bCs/>
                <w:sz w:val="28"/>
                <w:szCs w:val="28"/>
              </w:rPr>
              <w:t>Мониторинг результатов внедрения Программы просвещения родителей в ДОУ.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1B3" w:rsidRPr="00BD6097" w:rsidRDefault="00F8503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 2026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1B3" w:rsidRPr="00BD6097" w:rsidRDefault="004D11B3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6097">
              <w:rPr>
                <w:rFonts w:ascii="Times New Roman" w:hAnsi="Times New Roman" w:cs="Times New Roman"/>
                <w:sz w:val="28"/>
                <w:szCs w:val="28"/>
              </w:rPr>
              <w:t>Специалисты ИМК,</w:t>
            </w:r>
            <w:r w:rsidR="008C6DFD"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руководитель РМО,</w:t>
            </w:r>
            <w:r w:rsidRPr="00BD6097"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руководители ДОУ</w:t>
            </w:r>
          </w:p>
        </w:tc>
      </w:tr>
      <w:tr w:rsidR="00BD6097" w:rsidRPr="00BD6097" w:rsidTr="008C6DFD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1B3" w:rsidRPr="00BD6097" w:rsidRDefault="00F8503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  <w:r w:rsidR="004D11B3" w:rsidRPr="00BD6097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4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1B3" w:rsidRPr="00BD6097" w:rsidRDefault="004D11B3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6097">
              <w:rPr>
                <w:rFonts w:ascii="Times New Roman" w:hAnsi="Times New Roman" w:cs="Times New Roman"/>
                <w:sz w:val="28"/>
                <w:szCs w:val="28"/>
              </w:rPr>
              <w:t>Выявление проблем.  Разработка адресных рекомендаций.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1B3" w:rsidRPr="00BD6097" w:rsidRDefault="00F8503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6097">
              <w:rPr>
                <w:rFonts w:ascii="Times New Roman" w:hAnsi="Times New Roman" w:cs="Times New Roman"/>
                <w:sz w:val="28"/>
                <w:szCs w:val="28"/>
              </w:rPr>
              <w:t>В течение всего периода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1B3" w:rsidRPr="00BD6097" w:rsidRDefault="004D11B3" w:rsidP="008C6DFD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6097">
              <w:rPr>
                <w:rFonts w:ascii="Times New Roman" w:hAnsi="Times New Roman" w:cs="Times New Roman"/>
                <w:sz w:val="28"/>
                <w:szCs w:val="28"/>
              </w:rPr>
              <w:t xml:space="preserve">Специалисты ИМК, </w:t>
            </w:r>
            <w:r w:rsidR="008C6DFD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РМО, </w:t>
            </w:r>
            <w:r w:rsidR="00F84C41" w:rsidRPr="00BD6097">
              <w:rPr>
                <w:rFonts w:ascii="Times New Roman" w:hAnsi="Times New Roman" w:cs="Times New Roman"/>
                <w:sz w:val="28"/>
                <w:szCs w:val="28"/>
              </w:rPr>
              <w:t>рабочая группа</w:t>
            </w:r>
            <w:r w:rsidR="008C6DF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8C6DFD" w:rsidRPr="00BD6097"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руководители ДОУ</w:t>
            </w:r>
          </w:p>
        </w:tc>
      </w:tr>
      <w:tr w:rsidR="00BD6097" w:rsidRPr="00BD6097" w:rsidTr="008C6DFD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1B3" w:rsidRPr="00BD6097" w:rsidRDefault="00F8503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  <w:r w:rsidR="004D11B3" w:rsidRPr="00BD6097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4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1B3" w:rsidRPr="00BD6097" w:rsidRDefault="004D11B3" w:rsidP="007E79C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BD6097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управленческих решений по совершенствованию системы работы 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1B3" w:rsidRPr="00BD6097" w:rsidRDefault="00F8503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6097">
              <w:rPr>
                <w:rFonts w:ascii="Times New Roman" w:hAnsi="Times New Roman" w:cs="Times New Roman"/>
                <w:sz w:val="28"/>
                <w:szCs w:val="28"/>
              </w:rPr>
              <w:t>В течение всего периода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1B3" w:rsidRPr="00BD6097" w:rsidRDefault="004D11B3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6097">
              <w:rPr>
                <w:rFonts w:ascii="Times New Roman" w:hAnsi="Times New Roman" w:cs="Times New Roman"/>
                <w:sz w:val="28"/>
                <w:szCs w:val="28"/>
              </w:rPr>
              <w:t>Специалисты ИМК, руководители ДОУ</w:t>
            </w:r>
            <w:r w:rsidR="00F84C41" w:rsidRPr="00BD6097">
              <w:rPr>
                <w:rFonts w:ascii="Times New Roman" w:hAnsi="Times New Roman" w:cs="Times New Roman"/>
                <w:sz w:val="28"/>
                <w:szCs w:val="28"/>
              </w:rPr>
              <w:t>, рабочая группа</w:t>
            </w:r>
          </w:p>
        </w:tc>
      </w:tr>
      <w:tr w:rsidR="00BD6097" w:rsidRPr="00BD6097" w:rsidTr="008C6DFD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1B3" w:rsidRPr="00BD6097" w:rsidRDefault="00F8503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  <w:r w:rsidR="004D11B3" w:rsidRPr="00BD6097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4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1B3" w:rsidRPr="00BD6097" w:rsidRDefault="004D11B3" w:rsidP="007E79C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60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Совершенствование нормативных правовых актов </w:t>
            </w:r>
            <w:r w:rsidR="007E79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  <w:r w:rsidRPr="00BD60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ДОУ в части</w:t>
            </w:r>
            <w:r w:rsidRPr="00BD60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проведения работы 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1B3" w:rsidRPr="00BD6097" w:rsidRDefault="00F8503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6097">
              <w:rPr>
                <w:rFonts w:ascii="Times New Roman" w:hAnsi="Times New Roman" w:cs="Times New Roman"/>
                <w:sz w:val="28"/>
                <w:szCs w:val="28"/>
              </w:rPr>
              <w:t>В течение всего периода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1B3" w:rsidRPr="00BD6097" w:rsidRDefault="004D11B3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6097">
              <w:rPr>
                <w:rFonts w:ascii="Times New Roman" w:hAnsi="Times New Roman" w:cs="Times New Roman"/>
                <w:sz w:val="28"/>
                <w:szCs w:val="28"/>
              </w:rPr>
              <w:t>Специалисты ИМК, руководители ДОУ</w:t>
            </w:r>
          </w:p>
        </w:tc>
      </w:tr>
      <w:tr w:rsidR="00BD6097" w:rsidRPr="00BD6097" w:rsidTr="008C6DFD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1B3" w:rsidRPr="00BD6097" w:rsidRDefault="00F8503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  <w:r w:rsidR="004D11B3" w:rsidRPr="00BD6097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4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9C4" w:rsidRPr="00BD6097" w:rsidRDefault="004D11B3" w:rsidP="007E79C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6097">
              <w:rPr>
                <w:rFonts w:ascii="Times New Roman" w:hAnsi="Times New Roman" w:cs="Times New Roman"/>
                <w:sz w:val="28"/>
                <w:szCs w:val="28"/>
              </w:rPr>
              <w:t>Курсы</w:t>
            </w:r>
            <w:r w:rsidR="008B21D9" w:rsidRPr="00BD6097">
              <w:rPr>
                <w:rFonts w:ascii="Times New Roman" w:hAnsi="Times New Roman" w:cs="Times New Roman"/>
                <w:sz w:val="28"/>
                <w:szCs w:val="28"/>
              </w:rPr>
              <w:t xml:space="preserve"> повышения квалификации по теме </w:t>
            </w:r>
          </w:p>
          <w:p w:rsidR="004D11B3" w:rsidRPr="00BD6097" w:rsidRDefault="004D11B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1B3" w:rsidRPr="00BD6097" w:rsidRDefault="004D11B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6097">
              <w:rPr>
                <w:rFonts w:ascii="Times New Roman" w:hAnsi="Times New Roman" w:cs="Times New Roman"/>
                <w:sz w:val="28"/>
                <w:szCs w:val="28"/>
              </w:rPr>
              <w:t xml:space="preserve"> В течение всего периода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1B3" w:rsidRPr="00BD6097" w:rsidRDefault="004D11B3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6097">
              <w:rPr>
                <w:rFonts w:ascii="Times New Roman" w:hAnsi="Times New Roman" w:cs="Times New Roman"/>
                <w:sz w:val="28"/>
                <w:szCs w:val="28"/>
              </w:rPr>
              <w:t>Специалисты ИМК, руководители ДОУ</w:t>
            </w:r>
          </w:p>
        </w:tc>
      </w:tr>
      <w:tr w:rsidR="00BD6097" w:rsidRPr="00BD6097" w:rsidTr="008C6DFD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1B3" w:rsidRPr="00BD6097" w:rsidRDefault="00F8503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  <w:r w:rsidR="004D11B3" w:rsidRPr="00BD6097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4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1B3" w:rsidRPr="00BD6097" w:rsidRDefault="008B21D9" w:rsidP="007E79C4">
            <w:pPr>
              <w:spacing w:line="240" w:lineRule="auto"/>
              <w:ind w:right="1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60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Конференция  по представлению о</w:t>
            </w:r>
            <w:r w:rsidR="004D11B3" w:rsidRPr="00BD60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пыт</w:t>
            </w:r>
            <w:r w:rsidRPr="00BD60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="00F850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работы по теме просвещения родителей.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1B3" w:rsidRPr="00BD6097" w:rsidRDefault="00F8503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 2026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1B3" w:rsidRPr="00BD6097" w:rsidRDefault="004D11B3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6097">
              <w:rPr>
                <w:rFonts w:ascii="Times New Roman" w:hAnsi="Times New Roman" w:cs="Times New Roman"/>
                <w:sz w:val="28"/>
                <w:szCs w:val="28"/>
              </w:rPr>
              <w:t>Специалисты ИМК</w:t>
            </w:r>
          </w:p>
        </w:tc>
      </w:tr>
      <w:tr w:rsidR="00BD6097" w:rsidRPr="00BD6097" w:rsidTr="008C6DFD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1B3" w:rsidRPr="00BD6097" w:rsidRDefault="00F8503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  <w:r w:rsidR="004D11B3" w:rsidRPr="00BD6097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4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01F" w:rsidRPr="008C6DFD" w:rsidRDefault="006C101F" w:rsidP="006C101F">
            <w:pPr>
              <w:spacing w:line="240" w:lineRule="auto"/>
              <w:ind w:right="1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6DF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Обобщение эффективных практик</w:t>
            </w:r>
          </w:p>
          <w:p w:rsidR="004D11B3" w:rsidRPr="00BD6097" w:rsidRDefault="008C6DFD" w:rsidP="007E79C4">
            <w:pPr>
              <w:spacing w:line="240" w:lineRule="auto"/>
              <w:ind w:right="1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(о</w:t>
            </w:r>
            <w:r w:rsidR="004D11B3" w:rsidRPr="00BD60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формление сборника по 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статьи)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1B3" w:rsidRPr="00BD6097" w:rsidRDefault="00F8503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 2026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1B3" w:rsidRPr="00BD6097" w:rsidRDefault="004D11B3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6097">
              <w:rPr>
                <w:rFonts w:ascii="Times New Roman" w:hAnsi="Times New Roman" w:cs="Times New Roman"/>
                <w:sz w:val="28"/>
                <w:szCs w:val="28"/>
              </w:rPr>
              <w:t>Специалисты ИМК</w:t>
            </w:r>
            <w:r w:rsidR="008C6DFD">
              <w:rPr>
                <w:rFonts w:ascii="Times New Roman" w:hAnsi="Times New Roman" w:cs="Times New Roman"/>
                <w:sz w:val="28"/>
                <w:szCs w:val="28"/>
              </w:rPr>
              <w:t>, руководитель РМО, рабочая группа</w:t>
            </w:r>
          </w:p>
        </w:tc>
      </w:tr>
      <w:tr w:rsidR="00BD6097" w:rsidRPr="00BD6097" w:rsidTr="008C6DFD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1B3" w:rsidRPr="00BD6097" w:rsidRDefault="00F8503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  <w:r w:rsidR="004D11B3" w:rsidRPr="00BD6097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4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1B3" w:rsidRPr="00BD6097" w:rsidRDefault="004D11B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6097">
              <w:rPr>
                <w:rStyle w:val="fontstyle01"/>
                <w:color w:val="auto"/>
              </w:rPr>
              <w:t>Анализ эффективности принятых управленческих решений</w:t>
            </w:r>
            <w:r w:rsidRPr="00BD6097">
              <w:rPr>
                <w:b/>
                <w:bCs/>
                <w:sz w:val="28"/>
                <w:szCs w:val="28"/>
              </w:rPr>
              <w:br/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1B3" w:rsidRPr="00BD6097" w:rsidRDefault="00F8503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6097">
              <w:rPr>
                <w:rFonts w:ascii="Times New Roman" w:hAnsi="Times New Roman" w:cs="Times New Roman"/>
                <w:sz w:val="28"/>
                <w:szCs w:val="28"/>
              </w:rPr>
              <w:t>В течение всего периода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1B3" w:rsidRPr="00BD6097" w:rsidRDefault="004D11B3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6097">
              <w:rPr>
                <w:rFonts w:ascii="Times New Roman" w:hAnsi="Times New Roman" w:cs="Times New Roman"/>
                <w:sz w:val="28"/>
                <w:szCs w:val="28"/>
              </w:rPr>
              <w:t>Специалисты ИМК, руководители ДОУ</w:t>
            </w:r>
          </w:p>
        </w:tc>
      </w:tr>
    </w:tbl>
    <w:p w:rsidR="00213117" w:rsidRPr="00BD6097" w:rsidRDefault="00213117" w:rsidP="008C6DFD">
      <w:bookmarkStart w:id="0" w:name="_GoBack"/>
      <w:bookmarkEnd w:id="0"/>
    </w:p>
    <w:sectPr w:rsidR="00213117" w:rsidRPr="00BD60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Open Sans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FB6FAA"/>
    <w:multiLevelType w:val="hybridMultilevel"/>
    <w:tmpl w:val="47A4B86E"/>
    <w:lvl w:ilvl="0" w:tplc="0DD2B3AA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182EE6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00A384E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C02E2D0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0FEC4EA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5D2B294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D6A703A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CA46B44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440EBE0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72106E"/>
    <w:multiLevelType w:val="hybridMultilevel"/>
    <w:tmpl w:val="0C625AB4"/>
    <w:lvl w:ilvl="0" w:tplc="43C076B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A82E462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14C7E74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49ED5DA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378F2FC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61E4FE2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35429FA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696BBA4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AE432BE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4A29"/>
    <w:rsid w:val="00213117"/>
    <w:rsid w:val="0037075F"/>
    <w:rsid w:val="003D6199"/>
    <w:rsid w:val="004D11B3"/>
    <w:rsid w:val="00513574"/>
    <w:rsid w:val="00524A00"/>
    <w:rsid w:val="005542FC"/>
    <w:rsid w:val="006C101F"/>
    <w:rsid w:val="007E79C4"/>
    <w:rsid w:val="008B21D9"/>
    <w:rsid w:val="008C6DFD"/>
    <w:rsid w:val="00AA4A29"/>
    <w:rsid w:val="00BA14F1"/>
    <w:rsid w:val="00BD6097"/>
    <w:rsid w:val="00D67724"/>
    <w:rsid w:val="00F45B2D"/>
    <w:rsid w:val="00F84C41"/>
    <w:rsid w:val="00F85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35F4A7"/>
  <w15:chartTrackingRefBased/>
  <w15:docId w15:val="{3E0326DC-0E5C-437C-BDC9-3F2DFBBDB3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11B3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D11B3"/>
    <w:pPr>
      <w:spacing w:after="0" w:line="240" w:lineRule="auto"/>
    </w:pPr>
  </w:style>
  <w:style w:type="character" w:customStyle="1" w:styleId="fontstyle01">
    <w:name w:val="fontstyle01"/>
    <w:basedOn w:val="a0"/>
    <w:rsid w:val="004D11B3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table" w:styleId="a4">
    <w:name w:val="Table Grid"/>
    <w:basedOn w:val="a1"/>
    <w:uiPriority w:val="39"/>
    <w:rsid w:val="004D11B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7E79C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semiHidden/>
    <w:unhideWhenUsed/>
    <w:rsid w:val="006C1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57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1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5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299456">
          <w:marLeft w:val="54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639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8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227662">
          <w:marLeft w:val="54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415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20</cp:revision>
  <dcterms:created xsi:type="dcterms:W3CDTF">2023-10-20T06:51:00Z</dcterms:created>
  <dcterms:modified xsi:type="dcterms:W3CDTF">2026-01-28T06:44:00Z</dcterms:modified>
</cp:coreProperties>
</file>