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EB1" w:rsidRDefault="00AF6EB1" w:rsidP="00780913">
      <w:pPr>
        <w:spacing w:after="0" w:line="240" w:lineRule="auto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AF6EB1" w:rsidRDefault="00AF6EB1" w:rsidP="0078091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управления </w:t>
      </w:r>
    </w:p>
    <w:p w:rsidR="00AF6EB1" w:rsidRDefault="00AF6EB1" w:rsidP="0078091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образования, спорта и</w:t>
      </w:r>
    </w:p>
    <w:p w:rsidR="00AF6EB1" w:rsidRDefault="00AF6EB1" w:rsidP="0078091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молодежной политики </w:t>
      </w:r>
    </w:p>
    <w:p w:rsidR="00AF6EB1" w:rsidRDefault="00AF6EB1" w:rsidP="0078091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Тоншаевского</w:t>
      </w:r>
      <w:proofErr w:type="spellEnd"/>
    </w:p>
    <w:p w:rsidR="00AF6EB1" w:rsidRDefault="00AF6EB1" w:rsidP="0078091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</w:p>
    <w:p w:rsidR="002E2E16" w:rsidRPr="00182AE5" w:rsidRDefault="002E2E16" w:rsidP="00780913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AD6907">
        <w:rPr>
          <w:rFonts w:ascii="Times New Roman" w:hAnsi="Times New Roman" w:cs="Times New Roman"/>
          <w:color w:val="000000"/>
          <w:sz w:val="24"/>
          <w:szCs w:val="24"/>
        </w:rPr>
        <w:t>295 -од от 22</w:t>
      </w:r>
      <w:r w:rsidR="00AF6EB1">
        <w:rPr>
          <w:rFonts w:ascii="Times New Roman" w:hAnsi="Times New Roman" w:cs="Times New Roman"/>
          <w:color w:val="000000"/>
          <w:sz w:val="24"/>
          <w:szCs w:val="24"/>
        </w:rPr>
        <w:t>.05.2023г.</w:t>
      </w:r>
    </w:p>
    <w:p w:rsidR="00AF6EB1" w:rsidRDefault="00AF6EB1" w:rsidP="0026620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Аналитическая справка по результа</w:t>
      </w:r>
      <w:r w:rsidR="002E2E16">
        <w:rPr>
          <w:rFonts w:ascii="Times New Roman" w:hAnsi="Times New Roman" w:cs="Times New Roman"/>
          <w:b/>
          <w:color w:val="000000"/>
          <w:sz w:val="28"/>
          <w:szCs w:val="28"/>
        </w:rPr>
        <w:t>там внутреннего аудита.</w:t>
      </w:r>
    </w:p>
    <w:p w:rsidR="000D398C" w:rsidRPr="00587048" w:rsidRDefault="00AF6EB1" w:rsidP="00182A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6EB1">
        <w:rPr>
          <w:rFonts w:ascii="Times New Roman" w:hAnsi="Times New Roman" w:cs="Times New Roman"/>
          <w:color w:val="000000"/>
          <w:sz w:val="28"/>
          <w:szCs w:val="28"/>
        </w:rPr>
        <w:t xml:space="preserve">В соответствии с приказом управления образования, спорта и молодежной политики администрации </w:t>
      </w:r>
      <w:proofErr w:type="spellStart"/>
      <w:r w:rsidRPr="00AF6EB1">
        <w:rPr>
          <w:rFonts w:ascii="Times New Roman" w:hAnsi="Times New Roman" w:cs="Times New Roman"/>
          <w:color w:val="000000"/>
          <w:sz w:val="28"/>
          <w:szCs w:val="28"/>
        </w:rPr>
        <w:t>Тоншаев</w:t>
      </w:r>
      <w:r w:rsidR="002E2E16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2E2E1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№243-од от 27</w:t>
      </w:r>
      <w:r w:rsidRPr="00AF6EB1">
        <w:rPr>
          <w:rFonts w:ascii="Times New Roman" w:hAnsi="Times New Roman" w:cs="Times New Roman"/>
          <w:color w:val="000000"/>
          <w:sz w:val="28"/>
          <w:szCs w:val="28"/>
        </w:rPr>
        <w:t>.04.2023 г.</w:t>
      </w:r>
      <w:r w:rsidR="00B87F7F" w:rsidRPr="00AF6EB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87F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7F7F" w:rsidRPr="00AF6EB1">
        <w:rPr>
          <w:rFonts w:ascii="Times New Roman" w:hAnsi="Times New Roman" w:cs="Times New Roman"/>
          <w:color w:val="000000"/>
          <w:sz w:val="28"/>
          <w:szCs w:val="28"/>
        </w:rPr>
        <w:t>была</w:t>
      </w:r>
      <w:r w:rsidR="00B87F7F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организована работа по внутреннему аудиту. </w:t>
      </w:r>
      <w:bookmarkStart w:id="0" w:name="_GoBack"/>
      <w:bookmarkEnd w:id="0"/>
    </w:p>
    <w:p w:rsidR="000D398C" w:rsidRPr="000D398C" w:rsidRDefault="00AF6EB1" w:rsidP="00182A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398C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346B3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0D398C">
        <w:rPr>
          <w:rFonts w:ascii="Times New Roman" w:hAnsi="Times New Roman" w:cs="Times New Roman"/>
          <w:color w:val="000000"/>
          <w:sz w:val="28"/>
          <w:szCs w:val="28"/>
        </w:rPr>
        <w:t xml:space="preserve">пределить </w:t>
      </w:r>
      <w:r w:rsidR="00325DC6" w:rsidRPr="000D398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соответствие </w:t>
      </w:r>
      <w:r w:rsidR="00B87F7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основных образовательных программ ДОО </w:t>
      </w:r>
      <w:r w:rsidR="000D398C" w:rsidRPr="000D39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обязательному минимуму содержания, заданному в</w:t>
      </w:r>
      <w:bookmarkStart w:id="1" w:name="bookmark6"/>
      <w:r w:rsidR="000D39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  <w:r w:rsidR="000D398C" w:rsidRPr="000D39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Федеральной </w:t>
      </w:r>
      <w:r w:rsidR="000D39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образовательной </w:t>
      </w:r>
      <w:r w:rsidR="000D398C" w:rsidRPr="000D39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программе</w:t>
      </w:r>
      <w:bookmarkEnd w:id="1"/>
      <w:r w:rsidR="00B87F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дошкольного образования во всех организациях, осуществляющих образовательную деятельность по образовательным программам ДО </w:t>
      </w:r>
      <w:proofErr w:type="spellStart"/>
      <w:r w:rsidR="00B87F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Тоншаевского</w:t>
      </w:r>
      <w:proofErr w:type="spellEnd"/>
      <w:r w:rsidR="00B87F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муниципального округа.</w:t>
      </w:r>
    </w:p>
    <w:p w:rsidR="000D398C" w:rsidRDefault="00AF6EB1" w:rsidP="00182AE5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0D398C" w:rsidRPr="000D398C" w:rsidRDefault="000D398C" w:rsidP="002662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1.О</w:t>
      </w:r>
      <w:r w:rsidR="00BD1CFE" w:rsidRPr="000D398C">
        <w:rPr>
          <w:rFonts w:ascii="Times New Roman" w:hAnsi="Times New Roman" w:cs="Times New Roman"/>
          <w:color w:val="000000"/>
          <w:sz w:val="28"/>
          <w:szCs w:val="28"/>
        </w:rPr>
        <w:t>пределить</w:t>
      </w:r>
      <w:r w:rsidRPr="000D3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D398C">
        <w:rPr>
          <w:rFonts w:ascii="Times New Roman" w:hAnsi="Times New Roman" w:cs="Times New Roman"/>
          <w:sz w:val="28"/>
          <w:szCs w:val="28"/>
        </w:rPr>
        <w:t>оответствие структуры</w:t>
      </w:r>
      <w:r w:rsidR="009074B5">
        <w:rPr>
          <w:rFonts w:ascii="Times New Roman" w:hAnsi="Times New Roman" w:cs="Times New Roman"/>
          <w:sz w:val="28"/>
          <w:szCs w:val="28"/>
        </w:rPr>
        <w:t xml:space="preserve"> ООП ДО </w:t>
      </w:r>
      <w:r w:rsidR="009074B5" w:rsidRPr="000D398C">
        <w:rPr>
          <w:rFonts w:ascii="Times New Roman" w:hAnsi="Times New Roman" w:cs="Times New Roman"/>
          <w:sz w:val="28"/>
          <w:szCs w:val="28"/>
        </w:rPr>
        <w:t>Федеральной программы</w:t>
      </w:r>
      <w:r w:rsidR="009074B5">
        <w:rPr>
          <w:rFonts w:ascii="Times New Roman" w:hAnsi="Times New Roman" w:cs="Times New Roman"/>
          <w:sz w:val="28"/>
          <w:szCs w:val="28"/>
        </w:rPr>
        <w:t>.</w:t>
      </w:r>
    </w:p>
    <w:p w:rsidR="000D398C" w:rsidRPr="000D398C" w:rsidRDefault="00346B39" w:rsidP="002662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2.</w:t>
      </w:r>
      <w:r w:rsidR="000D398C" w:rsidRPr="000D39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Определить соо</w:t>
      </w:r>
      <w:r w:rsidR="009074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тветствие цели и задач ООП </w:t>
      </w:r>
      <w:r w:rsidR="006151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ДО Федеральной программы.</w:t>
      </w:r>
    </w:p>
    <w:p w:rsidR="00182AE5" w:rsidRDefault="009074B5" w:rsidP="00182AE5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D398C" w:rsidRPr="000D398C">
        <w:rPr>
          <w:rFonts w:ascii="Times New Roman" w:hAnsi="Times New Roman" w:cs="Times New Roman"/>
          <w:sz w:val="28"/>
          <w:szCs w:val="28"/>
        </w:rPr>
        <w:t>Определить соответствие планируемых результатов</w:t>
      </w:r>
      <w:r w:rsidR="00346B39">
        <w:rPr>
          <w:rFonts w:ascii="Times New Roman" w:hAnsi="Times New Roman" w:cs="Times New Roman"/>
          <w:sz w:val="28"/>
          <w:szCs w:val="28"/>
        </w:rPr>
        <w:t xml:space="preserve"> Программы Федеральной программ.</w:t>
      </w:r>
    </w:p>
    <w:p w:rsidR="000D398C" w:rsidRDefault="00346B39" w:rsidP="00182AE5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D398C" w:rsidRPr="000D398C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0D398C" w:rsidRPr="000D39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соответствие задач и содержания образовательной деятельности по образовательным областям и направлениям воспитания Программы Федеральной программе</w:t>
      </w:r>
    </w:p>
    <w:p w:rsidR="00CA02B7" w:rsidRDefault="000D398C" w:rsidP="00CA02B7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9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5.Определить соответствие направленности программ коррекционно-развивающей работы, обозначенных в Программе с перечнем целевых групп Федеральной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6EB1" w:rsidRPr="00CA02B7" w:rsidRDefault="00AF6EB1" w:rsidP="00CA02B7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04">
        <w:rPr>
          <w:rFonts w:ascii="Times New Roman" w:hAnsi="Times New Roman" w:cs="Times New Roman"/>
          <w:b/>
          <w:color w:val="000000"/>
          <w:sz w:val="28"/>
          <w:szCs w:val="28"/>
        </w:rPr>
        <w:t>Срок п</w:t>
      </w:r>
      <w:r w:rsidR="00B87F7F">
        <w:rPr>
          <w:rFonts w:ascii="Times New Roman" w:hAnsi="Times New Roman" w:cs="Times New Roman"/>
          <w:b/>
          <w:color w:val="000000"/>
          <w:sz w:val="28"/>
          <w:szCs w:val="28"/>
        </w:rPr>
        <w:t>роведения: с 02.05.2023 по 19.05</w:t>
      </w:r>
      <w:r w:rsidRPr="00266204">
        <w:rPr>
          <w:rFonts w:ascii="Times New Roman" w:hAnsi="Times New Roman" w:cs="Times New Roman"/>
          <w:b/>
          <w:color w:val="000000"/>
          <w:sz w:val="28"/>
          <w:szCs w:val="28"/>
        </w:rPr>
        <w:t>.2023.</w:t>
      </w:r>
    </w:p>
    <w:p w:rsidR="00AF6EB1" w:rsidRPr="00266204" w:rsidRDefault="00AF6EB1" w:rsidP="00CA02B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6204">
        <w:rPr>
          <w:rFonts w:ascii="Times New Roman" w:hAnsi="Times New Roman" w:cs="Times New Roman"/>
          <w:color w:val="000000"/>
          <w:sz w:val="28"/>
          <w:szCs w:val="28"/>
        </w:rPr>
        <w:t>В ходе проверки были использованы следующие методы:</w:t>
      </w:r>
    </w:p>
    <w:p w:rsidR="00DD1690" w:rsidRDefault="00182AE5" w:rsidP="00DD169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Диагностическая карта внутреннего </w:t>
      </w:r>
      <w:r w:rsidR="00325DC6" w:rsidRPr="00266204">
        <w:rPr>
          <w:rFonts w:ascii="Times New Roman" w:hAnsi="Times New Roman" w:cs="Times New Roman"/>
          <w:color w:val="000000"/>
          <w:sz w:val="28"/>
          <w:szCs w:val="28"/>
        </w:rPr>
        <w:t>аудит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F6EB1" w:rsidRPr="00266204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соответствия ООП </w:t>
      </w:r>
      <w:r w:rsidR="00CA02B7">
        <w:rPr>
          <w:rFonts w:ascii="Times New Roman" w:hAnsi="Times New Roman" w:cs="Times New Roman"/>
          <w:color w:val="000000"/>
          <w:sz w:val="28"/>
          <w:szCs w:val="28"/>
        </w:rPr>
        <w:t>ДО требований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ФГОС ДО и ФОП ДО (самоанализ)</w:t>
      </w:r>
    </w:p>
    <w:p w:rsidR="00182AE5" w:rsidRPr="00DD1690" w:rsidRDefault="00182AE5" w:rsidP="00DD169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AE5">
        <w:rPr>
          <w:rFonts w:ascii="Times New Roman" w:eastAsia="Times New Roman" w:hAnsi="Times New Roman" w:cs="Times New Roman"/>
          <w:sz w:val="28"/>
          <w:szCs w:val="28"/>
        </w:rPr>
        <w:t>МОУ «</w:t>
      </w:r>
      <w:proofErr w:type="spellStart"/>
      <w:r w:rsidRPr="00182AE5">
        <w:rPr>
          <w:rFonts w:ascii="Times New Roman" w:eastAsia="Times New Roman" w:hAnsi="Times New Roman" w:cs="Times New Roman"/>
          <w:sz w:val="28"/>
          <w:szCs w:val="28"/>
        </w:rPr>
        <w:t>Буреполомская</w:t>
      </w:r>
      <w:proofErr w:type="spellEnd"/>
      <w:r w:rsidRPr="00182AE5">
        <w:rPr>
          <w:rFonts w:ascii="Times New Roman" w:eastAsia="Times New Roman" w:hAnsi="Times New Roman" w:cs="Times New Roman"/>
          <w:sz w:val="28"/>
          <w:szCs w:val="28"/>
        </w:rPr>
        <w:t xml:space="preserve"> ООШ» детский сад «</w:t>
      </w:r>
      <w:r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="007530D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02B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82AE5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7530DF">
        <w:rPr>
          <w:rFonts w:ascii="Times New Roman" w:eastAsia="Times New Roman" w:hAnsi="Times New Roman" w:cs="Times New Roman"/>
          <w:sz w:val="28"/>
          <w:szCs w:val="28"/>
        </w:rPr>
        <w:t xml:space="preserve"> предоставили информацию по внутреннему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аудит</w:t>
      </w:r>
      <w:r w:rsidR="007530D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82A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2AE5" w:rsidRPr="00182AE5" w:rsidRDefault="00182AE5" w:rsidP="00182AE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Внутренний </w:t>
      </w:r>
      <w:r w:rsidR="00CA02B7">
        <w:rPr>
          <w:rFonts w:ascii="Times New Roman" w:eastAsia="Times New Roman" w:hAnsi="Times New Roman" w:cs="Times New Roman"/>
          <w:sz w:val="28"/>
          <w:szCs w:val="28"/>
        </w:rPr>
        <w:t>аудит проводился в 13</w:t>
      </w:r>
      <w:r w:rsidRPr="00182AE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организациях</w:t>
      </w:r>
      <w:r w:rsidR="00CA02B7">
        <w:rPr>
          <w:rFonts w:ascii="Times New Roman" w:eastAsia="Times New Roman" w:hAnsi="Times New Roman" w:cs="Times New Roman"/>
          <w:sz w:val="28"/>
          <w:szCs w:val="28"/>
        </w:rPr>
        <w:t xml:space="preserve"> (93</w:t>
      </w:r>
      <w:r w:rsidRPr="00182AE5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9074B5" w:rsidRPr="00266204" w:rsidRDefault="009074B5" w:rsidP="00182AE5">
      <w:pPr>
        <w:keepNext/>
        <w:keepLines/>
        <w:widowControl w:val="0"/>
        <w:spacing w:after="0" w:line="280" w:lineRule="exac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74B5" w:rsidRPr="00266204" w:rsidRDefault="009074B5" w:rsidP="00266204">
      <w:pPr>
        <w:keepNext/>
        <w:keepLines/>
        <w:widowControl w:val="0"/>
        <w:spacing w:after="0" w:line="280" w:lineRule="exact"/>
        <w:ind w:left="220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66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Соответствие Программы обязательному минимуму содержания,</w:t>
      </w:r>
    </w:p>
    <w:p w:rsidR="009074B5" w:rsidRPr="00266204" w:rsidRDefault="009074B5" w:rsidP="00266204">
      <w:pPr>
        <w:keepNext/>
        <w:keepLines/>
        <w:widowControl w:val="0"/>
        <w:spacing w:after="0" w:line="280" w:lineRule="exact"/>
        <w:ind w:left="220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66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заданному в Федеральной программе</w:t>
      </w:r>
    </w:p>
    <w:p w:rsidR="009074B5" w:rsidRPr="00266204" w:rsidRDefault="009074B5" w:rsidP="0026620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23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1276"/>
        <w:gridCol w:w="1559"/>
        <w:gridCol w:w="2273"/>
      </w:tblGrid>
      <w:tr w:rsidR="009074B5" w:rsidRPr="00266204" w:rsidTr="00346B39">
        <w:trPr>
          <w:trHeight w:hRule="exact" w:val="49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9074B5" w:rsidP="00266204">
            <w:pPr>
              <w:widowControl w:val="0"/>
              <w:spacing w:after="0" w:line="220" w:lineRule="exact"/>
              <w:ind w:left="480"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Разделы образовательной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4B5" w:rsidRPr="00346B39" w:rsidRDefault="009074B5" w:rsidP="00346B39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ПС</w:t>
            </w:r>
          </w:p>
          <w:p w:rsidR="009074B5" w:rsidRPr="00346B39" w:rsidRDefault="009074B5" w:rsidP="00346B39">
            <w:pPr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(95-100 %)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4B5" w:rsidRPr="00346B39" w:rsidRDefault="009074B5" w:rsidP="00346B39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ЧС</w:t>
            </w:r>
          </w:p>
          <w:p w:rsidR="009074B5" w:rsidRPr="00346B39" w:rsidRDefault="009074B5" w:rsidP="00346B39">
            <w:pPr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(50 - 94%)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74B5" w:rsidRPr="00346B39" w:rsidRDefault="009074B5" w:rsidP="00346B39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НС</w:t>
            </w:r>
          </w:p>
          <w:p w:rsidR="009074B5" w:rsidRPr="00346B39" w:rsidRDefault="009074B5" w:rsidP="00346B39">
            <w:pPr>
              <w:widowControl w:val="0"/>
              <w:spacing w:before="6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(0 - 49 %)</w:t>
            </w:r>
          </w:p>
        </w:tc>
      </w:tr>
      <w:tr w:rsidR="009074B5" w:rsidRPr="00266204" w:rsidTr="009074B5">
        <w:trPr>
          <w:trHeight w:hRule="exact" w:val="28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4B5" w:rsidRPr="00346B39" w:rsidRDefault="009074B5" w:rsidP="00346B3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 Структура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CA02B7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30</w:t>
            </w:r>
            <w:r w:rsidR="003A43E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3A43E5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60%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B5" w:rsidRPr="00346B39" w:rsidRDefault="00CA02B7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  <w:r w:rsidR="003A43E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</w:tr>
      <w:tr w:rsidR="009074B5" w:rsidRPr="00266204" w:rsidTr="009074B5">
        <w:trPr>
          <w:trHeight w:hRule="exact"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4B5" w:rsidRPr="00346B39" w:rsidRDefault="009074B5" w:rsidP="00346B3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2. Цель и задачи программы в целом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CA02B7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  <w:r w:rsidR="003A43E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CA02B7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70</w:t>
            </w:r>
            <w:r w:rsidR="003A43E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B5" w:rsidRPr="00346B39" w:rsidRDefault="00CA02B7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20</w:t>
            </w:r>
            <w:r w:rsidR="003A43E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</w:tr>
      <w:tr w:rsidR="009074B5" w:rsidRPr="00266204" w:rsidTr="009074B5">
        <w:trPr>
          <w:trHeight w:hRule="exact"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4B5" w:rsidRPr="00346B39" w:rsidRDefault="009074B5" w:rsidP="00346B3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 Планируемые результаты по возрастам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3A43E5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15%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3A43E5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60%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B5" w:rsidRPr="00346B39" w:rsidRDefault="003A43E5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25%</w:t>
            </w:r>
          </w:p>
        </w:tc>
      </w:tr>
      <w:tr w:rsidR="009074B5" w:rsidRPr="00266204" w:rsidTr="009074B5">
        <w:trPr>
          <w:trHeight w:hRule="exact" w:val="83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4B5" w:rsidRPr="00346B39" w:rsidRDefault="009074B5" w:rsidP="00346B3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4. Задачи и содержание образовательной</w:t>
            </w:r>
            <w:r w:rsidR="00346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34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деятельности по образовательным областям и направлениям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CA02B7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30</w:t>
            </w:r>
            <w:r w:rsidR="003A43E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CA02B7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60</w:t>
            </w:r>
            <w:r w:rsidR="003A43E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B5" w:rsidRPr="00346B39" w:rsidRDefault="003A43E5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10%</w:t>
            </w:r>
          </w:p>
        </w:tc>
      </w:tr>
      <w:tr w:rsidR="009074B5" w:rsidRPr="00266204" w:rsidTr="009074B5">
        <w:trPr>
          <w:trHeight w:hRule="exact" w:val="56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74B5" w:rsidRPr="00346B39" w:rsidRDefault="009074B5" w:rsidP="00346B39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5. Направленность программ </w:t>
            </w:r>
            <w:proofErr w:type="spellStart"/>
            <w:r w:rsidRPr="0034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коррекционно</w:t>
            </w:r>
            <w:proofErr w:type="spellEnd"/>
            <w:r w:rsidRPr="00346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- развивающей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3A43E5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74B5" w:rsidRPr="00346B39" w:rsidRDefault="003A43E5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20%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B5" w:rsidRPr="00346B39" w:rsidRDefault="003A43E5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75%</w:t>
            </w:r>
          </w:p>
        </w:tc>
      </w:tr>
      <w:tr w:rsidR="009074B5" w:rsidRPr="00266204" w:rsidTr="009074B5">
        <w:trPr>
          <w:trHeight w:hRule="exact" w:val="57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4B5" w:rsidRPr="00346B39" w:rsidRDefault="009074B5" w:rsidP="00266204">
            <w:pPr>
              <w:widowControl w:val="0"/>
              <w:spacing w:after="0" w:line="220" w:lineRule="exact"/>
              <w:ind w:left="480"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46B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Итого по программе (обязательная часть)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4B5" w:rsidRPr="00346B39" w:rsidRDefault="00CA02B7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18%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4B5" w:rsidRPr="00346B39" w:rsidRDefault="00CA02B7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54</w:t>
            </w:r>
            <w:r w:rsidR="003A43E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B5" w:rsidRPr="00346B39" w:rsidRDefault="00CA02B7" w:rsidP="003A43E5">
            <w:pPr>
              <w:widowControl w:val="0"/>
              <w:spacing w:after="0" w:line="240" w:lineRule="auto"/>
              <w:ind w:firstLine="70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28</w:t>
            </w:r>
            <w:r w:rsidR="003A43E5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%</w:t>
            </w:r>
          </w:p>
        </w:tc>
      </w:tr>
    </w:tbl>
    <w:p w:rsidR="00346B39" w:rsidRPr="00B52589" w:rsidRDefault="00346B39" w:rsidP="00B525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074B5" w:rsidRPr="00266204" w:rsidRDefault="009074B5" w:rsidP="0026620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0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Вывод:</w:t>
      </w:r>
      <w:r w:rsidRPr="00266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CFE" w:rsidRPr="00266204" w:rsidRDefault="00615161" w:rsidP="002662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04">
        <w:rPr>
          <w:rFonts w:ascii="Times New Roman" w:hAnsi="Times New Roman" w:cs="Times New Roman"/>
          <w:sz w:val="28"/>
          <w:szCs w:val="28"/>
        </w:rPr>
        <w:t>1.</w:t>
      </w:r>
      <w:r w:rsidR="003A43E5">
        <w:rPr>
          <w:rFonts w:ascii="Times New Roman" w:hAnsi="Times New Roman" w:cs="Times New Roman"/>
          <w:sz w:val="28"/>
          <w:szCs w:val="28"/>
        </w:rPr>
        <w:t xml:space="preserve">Структура ООП ДО </w:t>
      </w:r>
      <w:r w:rsidR="003A43E5" w:rsidRPr="00266204">
        <w:rPr>
          <w:rFonts w:ascii="Times New Roman" w:hAnsi="Times New Roman" w:cs="Times New Roman"/>
          <w:sz w:val="28"/>
          <w:szCs w:val="28"/>
        </w:rPr>
        <w:t>соответствует</w:t>
      </w:r>
      <w:r w:rsidR="00B52589">
        <w:rPr>
          <w:rFonts w:ascii="Times New Roman" w:hAnsi="Times New Roman" w:cs="Times New Roman"/>
          <w:sz w:val="28"/>
          <w:szCs w:val="28"/>
        </w:rPr>
        <w:t xml:space="preserve"> Федеральной программе на</w:t>
      </w:r>
      <w:r w:rsidR="00CA02B7">
        <w:rPr>
          <w:rFonts w:ascii="Times New Roman" w:hAnsi="Times New Roman" w:cs="Times New Roman"/>
          <w:sz w:val="28"/>
          <w:szCs w:val="28"/>
        </w:rPr>
        <w:t xml:space="preserve"> 30</w:t>
      </w:r>
      <w:r w:rsidR="003A43E5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D4215C" w:rsidRPr="00266204" w:rsidRDefault="00615161" w:rsidP="002662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266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2.</w:t>
      </w:r>
      <w:r w:rsidR="00346B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Цели и задачи ООП ДО </w:t>
      </w:r>
      <w:r w:rsidRPr="00266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соответствуют Фед</w:t>
      </w:r>
      <w:r w:rsidR="00B525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еральной программе только на </w:t>
      </w:r>
      <w:r w:rsidR="00CA02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10</w:t>
      </w:r>
      <w:r w:rsidR="003A43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%</w:t>
      </w:r>
    </w:p>
    <w:p w:rsidR="00615161" w:rsidRPr="00266204" w:rsidRDefault="00615161" w:rsidP="00266204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3. </w:t>
      </w:r>
      <w:r w:rsidRPr="00266204">
        <w:rPr>
          <w:rFonts w:ascii="Times New Roman" w:hAnsi="Times New Roman" w:cs="Times New Roman"/>
          <w:sz w:val="28"/>
          <w:szCs w:val="28"/>
        </w:rPr>
        <w:t>Планируемые результаты ООП ДО не соо</w:t>
      </w:r>
      <w:r w:rsidR="003A43E5">
        <w:rPr>
          <w:rFonts w:ascii="Times New Roman" w:hAnsi="Times New Roman" w:cs="Times New Roman"/>
          <w:sz w:val="28"/>
          <w:szCs w:val="28"/>
        </w:rPr>
        <w:t>тветствую Федеральной программе на 15%</w:t>
      </w:r>
    </w:p>
    <w:p w:rsidR="00615161" w:rsidRPr="00266204" w:rsidRDefault="00615161" w:rsidP="00266204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266204">
        <w:rPr>
          <w:rFonts w:ascii="Times New Roman" w:hAnsi="Times New Roman" w:cs="Times New Roman"/>
          <w:sz w:val="28"/>
          <w:szCs w:val="28"/>
        </w:rPr>
        <w:t>4. З</w:t>
      </w:r>
      <w:r w:rsidRPr="00266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адачи и содержание образовательной деятельности по образовательным областям и направлениям воспитания ООП ДО Фе</w:t>
      </w:r>
      <w:r w:rsidR="00EF08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деральной программы соответствую</w:t>
      </w:r>
      <w:r w:rsidR="00B525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т только на </w:t>
      </w:r>
      <w:r w:rsidR="00CA02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30</w:t>
      </w:r>
      <w:r w:rsidR="003A43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%</w:t>
      </w:r>
    </w:p>
    <w:p w:rsidR="00587048" w:rsidRPr="00266204" w:rsidRDefault="00615161" w:rsidP="00266204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66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5.</w:t>
      </w:r>
      <w:r w:rsidRPr="002662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Направленность программ</w:t>
      </w:r>
      <w:r w:rsidR="00346B3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</w:t>
      </w:r>
      <w:r w:rsidRPr="002662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2662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коррекционно</w:t>
      </w:r>
      <w:proofErr w:type="spellEnd"/>
      <w:r w:rsidRPr="002662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 развивающей работы ОО</w:t>
      </w:r>
      <w:r w:rsidR="00B525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 ДО соответствует только на</w:t>
      </w:r>
      <w:r w:rsidR="003A43E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5 %</w:t>
      </w:r>
    </w:p>
    <w:p w:rsidR="00EA0944" w:rsidRPr="00CA02B7" w:rsidRDefault="00615161" w:rsidP="00CA02B7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2662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Таким образом, обязательная часть ООП ДО</w:t>
      </w:r>
      <w:r w:rsidR="00587048" w:rsidRPr="002662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587048" w:rsidRPr="002662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соответствует обязательному минимуму содержания, заданному в Федеральной программе частично.</w:t>
      </w:r>
    </w:p>
    <w:p w:rsidR="00EA0944" w:rsidRPr="00EA0944" w:rsidRDefault="00EA0944" w:rsidP="00EA09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944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EA0944" w:rsidRPr="00EA0944" w:rsidRDefault="00EA0944" w:rsidP="00EA09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EA0944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разработку и реализацию с 1 сентября 2023 года образовательных программ в соответствии с измененным федеральным государственным образовательным стандартом </w:t>
      </w:r>
      <w:r w:rsidRPr="00EA094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дошкольного образования (далее - ФГОС ДО) и ФОП ДО (ФАОП ДО) </w:t>
      </w:r>
      <w:r w:rsidRPr="00EA09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Срок: до 31августа 2023 г</w:t>
      </w:r>
    </w:p>
    <w:p w:rsidR="00213117" w:rsidRPr="00266204" w:rsidRDefault="00213117" w:rsidP="0026620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13117" w:rsidRPr="00266204" w:rsidSect="003A43E5">
      <w:pgSz w:w="11906" w:h="16838"/>
      <w:pgMar w:top="993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D2C1F"/>
    <w:multiLevelType w:val="hybridMultilevel"/>
    <w:tmpl w:val="49BAB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A217E"/>
    <w:multiLevelType w:val="multilevel"/>
    <w:tmpl w:val="170C8C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6916B34"/>
    <w:multiLevelType w:val="hybridMultilevel"/>
    <w:tmpl w:val="E072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4006B"/>
    <w:multiLevelType w:val="hybridMultilevel"/>
    <w:tmpl w:val="380A41D2"/>
    <w:lvl w:ilvl="0" w:tplc="5A5E21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597"/>
    <w:rsid w:val="000D398C"/>
    <w:rsid w:val="00182AE5"/>
    <w:rsid w:val="00213117"/>
    <w:rsid w:val="00266204"/>
    <w:rsid w:val="002D24B2"/>
    <w:rsid w:val="002E2E16"/>
    <w:rsid w:val="00325DC6"/>
    <w:rsid w:val="00346B39"/>
    <w:rsid w:val="00385DC5"/>
    <w:rsid w:val="003A43E5"/>
    <w:rsid w:val="00425597"/>
    <w:rsid w:val="00587048"/>
    <w:rsid w:val="00615161"/>
    <w:rsid w:val="007530DF"/>
    <w:rsid w:val="00780913"/>
    <w:rsid w:val="00877620"/>
    <w:rsid w:val="009074B5"/>
    <w:rsid w:val="00AD45AD"/>
    <w:rsid w:val="00AD6907"/>
    <w:rsid w:val="00AF6EB1"/>
    <w:rsid w:val="00B52589"/>
    <w:rsid w:val="00B87F7F"/>
    <w:rsid w:val="00BD1CFE"/>
    <w:rsid w:val="00CA02B7"/>
    <w:rsid w:val="00D4215C"/>
    <w:rsid w:val="00DD1690"/>
    <w:rsid w:val="00EA0944"/>
    <w:rsid w:val="00EE49D4"/>
    <w:rsid w:val="00EF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87425-2703-4C30-AB65-ED1ED02C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5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5AD"/>
    <w:pPr>
      <w:ind w:left="720"/>
      <w:contextualSpacing/>
    </w:pPr>
  </w:style>
  <w:style w:type="character" w:styleId="a4">
    <w:name w:val="Strong"/>
    <w:basedOn w:val="a0"/>
    <w:uiPriority w:val="22"/>
    <w:qFormat/>
    <w:rsid w:val="00BD1CFE"/>
    <w:rPr>
      <w:b/>
      <w:bCs/>
    </w:rPr>
  </w:style>
  <w:style w:type="character" w:customStyle="1" w:styleId="1">
    <w:name w:val="Заголовок №1_"/>
    <w:basedOn w:val="a0"/>
    <w:link w:val="10"/>
    <w:rsid w:val="000D39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D398C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29</cp:revision>
  <dcterms:created xsi:type="dcterms:W3CDTF">2023-05-25T05:25:00Z</dcterms:created>
  <dcterms:modified xsi:type="dcterms:W3CDTF">2023-07-05T11:34:00Z</dcterms:modified>
</cp:coreProperties>
</file>