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93E74" w14:textId="77777777" w:rsidR="00612F5F" w:rsidRDefault="00612F5F" w:rsidP="00612F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14:paraId="1F7DDA8F" w14:textId="77777777" w:rsidR="00612F5F" w:rsidRDefault="00612F5F" w:rsidP="00612F5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14:paraId="3A366183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47B5F5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1C49E8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</w:t>
      </w:r>
    </w:p>
    <w:p w14:paraId="354BEADA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РМО учителей начальных классов</w:t>
      </w:r>
    </w:p>
    <w:p w14:paraId="3C7D6F0F" w14:textId="7005939F" w:rsidR="00612F5F" w:rsidRDefault="00612F5F" w:rsidP="00612F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08.09.2023</w:t>
      </w:r>
      <w:r>
        <w:rPr>
          <w:rFonts w:ascii="Times New Roman" w:hAnsi="Times New Roman" w:cs="Times New Roman"/>
          <w:sz w:val="24"/>
          <w:szCs w:val="24"/>
        </w:rPr>
        <w:t xml:space="preserve"> г. №1)</w:t>
      </w:r>
    </w:p>
    <w:p w14:paraId="331A6AD4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</w:t>
      </w:r>
    </w:p>
    <w:p w14:paraId="1781170B" w14:textId="77777777" w:rsidR="00612F5F" w:rsidRDefault="00612F5F" w:rsidP="00612F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ИМК_______________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С.А.Чернышова</w:t>
      </w:r>
      <w:proofErr w:type="spellEnd"/>
    </w:p>
    <w:p w14:paraId="4E5DB42C" w14:textId="334B2689" w:rsidR="00612F5F" w:rsidRDefault="00612F5F" w:rsidP="00612F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09.09.2023</w:t>
      </w:r>
    </w:p>
    <w:p w14:paraId="7BD5D825" w14:textId="77777777" w:rsidR="00612F5F" w:rsidRDefault="00612F5F" w:rsidP="00612F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D1ED50" w14:textId="77777777" w:rsidR="00612F5F" w:rsidRDefault="00612F5F" w:rsidP="00612F5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18A0939" w14:textId="77777777" w:rsidR="00612F5F" w:rsidRDefault="00612F5F" w:rsidP="00612F5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790D6E0" w14:textId="77777777" w:rsidR="00612F5F" w:rsidRDefault="00612F5F" w:rsidP="00612F5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A904349" w14:textId="77777777" w:rsidR="00612F5F" w:rsidRDefault="00612F5F" w:rsidP="00612F5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14:paraId="3B7247A6" w14:textId="77777777" w:rsidR="00612F5F" w:rsidRDefault="00612F5F" w:rsidP="00612F5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РМО</w:t>
      </w:r>
    </w:p>
    <w:p w14:paraId="2A337603" w14:textId="77777777" w:rsidR="00612F5F" w:rsidRDefault="00612F5F" w:rsidP="00612F5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учителей начальных классов</w:t>
      </w:r>
    </w:p>
    <w:p w14:paraId="1343083D" w14:textId="77777777" w:rsidR="00612F5F" w:rsidRDefault="00612F5F" w:rsidP="00612F5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Тоншаевского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 округа</w:t>
      </w:r>
    </w:p>
    <w:p w14:paraId="0D9FDA04" w14:textId="08D7CD65" w:rsidR="00612F5F" w:rsidRDefault="00612F5F" w:rsidP="00612F5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2023-2024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14:paraId="487B745D" w14:textId="77777777" w:rsidR="00612F5F" w:rsidRDefault="00612F5F" w:rsidP="00612F5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32BF45E" w14:textId="77777777" w:rsidR="00612F5F" w:rsidRDefault="00612F5F" w:rsidP="00612F5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</w:p>
    <w:p w14:paraId="084A9929" w14:textId="77777777" w:rsidR="00612F5F" w:rsidRDefault="00612F5F" w:rsidP="00612F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0E279A9" w14:textId="77777777" w:rsidR="00612F5F" w:rsidRDefault="00612F5F" w:rsidP="00612F5F">
      <w:pPr>
        <w:spacing w:after="0"/>
        <w:ind w:left="4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</w:t>
      </w:r>
    </w:p>
    <w:p w14:paraId="7B6211F9" w14:textId="77777777" w:rsidR="00612F5F" w:rsidRDefault="00612F5F" w:rsidP="00612F5F">
      <w:pPr>
        <w:spacing w:after="0"/>
        <w:ind w:left="42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586587" w14:textId="77777777" w:rsidR="00612F5F" w:rsidRDefault="00612F5F" w:rsidP="00612F5F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3BF7C8" w14:textId="77777777" w:rsidR="00612F5F" w:rsidRDefault="00612F5F" w:rsidP="00612F5F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9DAAB8" w14:textId="77777777" w:rsidR="00612F5F" w:rsidRDefault="00612F5F" w:rsidP="00612F5F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AB205F" w14:textId="77777777" w:rsidR="00612F5F" w:rsidRDefault="00612F5F" w:rsidP="00612F5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05B9F3" w14:textId="77777777" w:rsidR="00612F5F" w:rsidRDefault="00612F5F" w:rsidP="00612F5F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Руководители РМО:  </w:t>
      </w:r>
    </w:p>
    <w:p w14:paraId="42BB6629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14:paraId="2A4B064B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Льясова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Ирина Владимировна</w:t>
      </w:r>
    </w:p>
    <w:p w14:paraId="1B3D2518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Пижемская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14:paraId="13C4C5E4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Слободина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Наталья Александровна</w:t>
      </w:r>
    </w:p>
    <w:p w14:paraId="7EE869D5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30FE73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9E552C" w14:textId="6512177B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1BAEFE" w14:textId="77777777" w:rsidR="00612F5F" w:rsidRDefault="00612F5F" w:rsidP="00612F5F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74F1D672" w14:textId="77777777" w:rsidR="00F22B71" w:rsidRDefault="00F22B71" w:rsidP="00F22B71">
      <w:pPr>
        <w:jc w:val="center"/>
        <w:rPr>
          <w:rFonts w:ascii="Times New Roman" w:hAnsi="Times New Roman" w:cs="Times New Roman"/>
          <w:b/>
          <w:sz w:val="28"/>
        </w:rPr>
      </w:pPr>
      <w:r w:rsidRPr="00791818">
        <w:rPr>
          <w:rFonts w:ascii="Times New Roman" w:hAnsi="Times New Roman" w:cs="Times New Roman"/>
          <w:b/>
          <w:sz w:val="28"/>
        </w:rPr>
        <w:lastRenderedPageBreak/>
        <w:t>План работы РМО учителей начальных классов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7CBCC946" w14:textId="77777777" w:rsidR="00F22B71" w:rsidRPr="00791818" w:rsidRDefault="00A352C7" w:rsidP="00F22B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2023-2024</w:t>
      </w:r>
      <w:r w:rsidR="00F22B71">
        <w:rPr>
          <w:rFonts w:ascii="Times New Roman" w:hAnsi="Times New Roman" w:cs="Times New Roman"/>
          <w:b/>
          <w:sz w:val="28"/>
        </w:rPr>
        <w:t xml:space="preserve"> учебный год.</w:t>
      </w:r>
    </w:p>
    <w:p w14:paraId="718277FD" w14:textId="62E21BB2" w:rsidR="00B4112D" w:rsidRPr="00B4112D" w:rsidRDefault="00E734DC" w:rsidP="00B4112D">
      <w:pPr>
        <w:pStyle w:val="1"/>
        <w:shd w:val="clear" w:color="auto" w:fill="FFFFFF"/>
        <w:rPr>
          <w:sz w:val="28"/>
          <w:szCs w:val="18"/>
        </w:rPr>
      </w:pPr>
      <w:r w:rsidRPr="008B2943">
        <w:rPr>
          <w:sz w:val="28"/>
          <w:u w:val="single"/>
        </w:rPr>
        <w:t xml:space="preserve">Методическая </w:t>
      </w:r>
      <w:r w:rsidR="008C6B05" w:rsidRPr="008B2943">
        <w:rPr>
          <w:sz w:val="28"/>
          <w:u w:val="single"/>
        </w:rPr>
        <w:t>тема:</w:t>
      </w:r>
      <w:r w:rsidR="008C6B05" w:rsidRPr="008B2943">
        <w:rPr>
          <w:sz w:val="28"/>
        </w:rPr>
        <w:t xml:space="preserve"> Развитие</w:t>
      </w:r>
      <w:r w:rsidRPr="008B2943">
        <w:rPr>
          <w:sz w:val="28"/>
        </w:rPr>
        <w:t xml:space="preserve"> профессионально</w:t>
      </w:r>
      <w:r w:rsidR="003D0530">
        <w:rPr>
          <w:sz w:val="28"/>
        </w:rPr>
        <w:t xml:space="preserve"> – </w:t>
      </w:r>
      <w:r w:rsidR="008C6B05">
        <w:rPr>
          <w:sz w:val="28"/>
        </w:rPr>
        <w:t xml:space="preserve">личностного </w:t>
      </w:r>
      <w:r w:rsidR="008C6B05" w:rsidRPr="008B2943">
        <w:rPr>
          <w:sz w:val="28"/>
        </w:rPr>
        <w:t>потенциала</w:t>
      </w:r>
      <w:r w:rsidRPr="008B2943">
        <w:rPr>
          <w:sz w:val="28"/>
        </w:rPr>
        <w:t xml:space="preserve"> педагога через </w:t>
      </w:r>
      <w:r w:rsidR="00E96161">
        <w:rPr>
          <w:sz w:val="28"/>
        </w:rPr>
        <w:t>инновации, наставничество и</w:t>
      </w:r>
      <w:r w:rsidR="00303DCF">
        <w:rPr>
          <w:sz w:val="28"/>
        </w:rPr>
        <w:t xml:space="preserve"> лучшие педагогические практики</w:t>
      </w:r>
      <w:r w:rsidR="00DE2EF6">
        <w:rPr>
          <w:sz w:val="28"/>
        </w:rPr>
        <w:t xml:space="preserve"> </w:t>
      </w:r>
      <w:r w:rsidRPr="00303DCF">
        <w:rPr>
          <w:sz w:val="28"/>
        </w:rPr>
        <w:t>в условиях</w:t>
      </w:r>
      <w:r w:rsidR="00B4112D" w:rsidRPr="00303DCF">
        <w:rPr>
          <w:sz w:val="28"/>
        </w:rPr>
        <w:t xml:space="preserve"> </w:t>
      </w:r>
      <w:r w:rsidR="00B4112D" w:rsidRPr="00303DCF">
        <w:rPr>
          <w:sz w:val="28"/>
          <w:szCs w:val="18"/>
        </w:rPr>
        <w:t>перехода</w:t>
      </w:r>
      <w:r w:rsidR="000C373D" w:rsidRPr="00303DCF">
        <w:rPr>
          <w:sz w:val="28"/>
          <w:szCs w:val="18"/>
        </w:rPr>
        <w:t xml:space="preserve"> на ФО</w:t>
      </w:r>
      <w:r w:rsidR="00B4112D" w:rsidRPr="00303DCF">
        <w:rPr>
          <w:sz w:val="28"/>
          <w:szCs w:val="18"/>
        </w:rPr>
        <w:t>П начального общего</w:t>
      </w:r>
      <w:r w:rsidR="00DE2EF6" w:rsidRPr="00303DCF">
        <w:rPr>
          <w:sz w:val="28"/>
          <w:szCs w:val="18"/>
        </w:rPr>
        <w:t xml:space="preserve"> образования</w:t>
      </w:r>
    </w:p>
    <w:p w14:paraId="354224F7" w14:textId="26AF5C94" w:rsidR="000720CB" w:rsidRPr="008B2943" w:rsidRDefault="00E734DC" w:rsidP="00F22B71">
      <w:pPr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b/>
          <w:bCs/>
          <w:sz w:val="28"/>
          <w:u w:val="single"/>
        </w:rPr>
        <w:t>Цель: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  <w:r w:rsidR="007A54F7">
        <w:rPr>
          <w:rFonts w:ascii="Times New Roman" w:hAnsi="Times New Roman" w:cs="Times New Roman"/>
          <w:sz w:val="28"/>
        </w:rPr>
        <w:t>Создание условий</w:t>
      </w:r>
      <w:r w:rsidRPr="008B2943">
        <w:rPr>
          <w:rFonts w:ascii="Times New Roman" w:hAnsi="Times New Roman" w:cs="Times New Roman"/>
          <w:sz w:val="28"/>
        </w:rPr>
        <w:t xml:space="preserve"> повышения профессионально</w:t>
      </w:r>
      <w:r w:rsidR="007E05FA">
        <w:rPr>
          <w:rFonts w:ascii="Times New Roman" w:hAnsi="Times New Roman" w:cs="Times New Roman"/>
          <w:sz w:val="28"/>
        </w:rPr>
        <w:t xml:space="preserve"> - личностного </w:t>
      </w:r>
      <w:r w:rsidR="008C6B05" w:rsidRPr="00E96161">
        <w:rPr>
          <w:rFonts w:ascii="Times New Roman" w:hAnsi="Times New Roman" w:cs="Times New Roman"/>
          <w:sz w:val="28"/>
        </w:rPr>
        <w:t>потенциала учителя</w:t>
      </w:r>
      <w:r w:rsidRPr="00E96161">
        <w:rPr>
          <w:rFonts w:ascii="Times New Roman" w:hAnsi="Times New Roman" w:cs="Times New Roman"/>
          <w:bCs/>
          <w:sz w:val="28"/>
        </w:rPr>
        <w:t xml:space="preserve"> начальных классов</w:t>
      </w:r>
      <w:r w:rsidR="003D0530" w:rsidRPr="00E96161">
        <w:rPr>
          <w:rFonts w:ascii="Times New Roman" w:hAnsi="Times New Roman" w:cs="Times New Roman"/>
          <w:bCs/>
          <w:sz w:val="28"/>
        </w:rPr>
        <w:t xml:space="preserve"> для</w:t>
      </w:r>
      <w:r w:rsidRPr="008B2943">
        <w:rPr>
          <w:rFonts w:ascii="Times New Roman" w:hAnsi="Times New Roman" w:cs="Times New Roman"/>
          <w:sz w:val="28"/>
        </w:rPr>
        <w:t xml:space="preserve"> совершенствования качества преподавания и воспитания </w:t>
      </w:r>
      <w:r w:rsidRPr="007A54F7">
        <w:rPr>
          <w:rFonts w:ascii="Times New Roman" w:hAnsi="Times New Roman" w:cs="Times New Roman"/>
          <w:sz w:val="28"/>
          <w:szCs w:val="28"/>
        </w:rPr>
        <w:t>личности,</w:t>
      </w:r>
      <w:r w:rsidR="007A54F7" w:rsidRPr="007A54F7">
        <w:rPr>
          <w:rFonts w:ascii="Times New Roman" w:hAnsi="Times New Roman" w:cs="Times New Roman"/>
          <w:sz w:val="28"/>
          <w:szCs w:val="28"/>
        </w:rPr>
        <w:t xml:space="preserve"> подготовленной к жизни в высокотехнологическом, конкурентном мире.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4590DB8A" w14:textId="77777777" w:rsidR="00F22B71" w:rsidRPr="008B2943" w:rsidRDefault="00F22B71" w:rsidP="00F22B71">
      <w:pPr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sz w:val="28"/>
        </w:rPr>
        <w:t xml:space="preserve">Задачи: </w:t>
      </w:r>
    </w:p>
    <w:p w14:paraId="614325BB" w14:textId="28D4ECD9" w:rsidR="000720CB" w:rsidRPr="008B2943" w:rsidRDefault="00E734DC" w:rsidP="00F22B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sz w:val="28"/>
        </w:rPr>
        <w:t xml:space="preserve">Изучение и обсуждение нормативных </w:t>
      </w:r>
      <w:r w:rsidR="008C6B05" w:rsidRPr="008B2943">
        <w:rPr>
          <w:rFonts w:ascii="Times New Roman" w:hAnsi="Times New Roman" w:cs="Times New Roman"/>
          <w:sz w:val="28"/>
        </w:rPr>
        <w:t>документов, ФОП</w:t>
      </w:r>
      <w:r w:rsidR="00DE2EF6">
        <w:rPr>
          <w:rFonts w:ascii="Times New Roman" w:hAnsi="Times New Roman" w:cs="Times New Roman"/>
          <w:sz w:val="28"/>
        </w:rPr>
        <w:t xml:space="preserve"> НОО</w:t>
      </w:r>
      <w:r w:rsidRPr="008B2943">
        <w:rPr>
          <w:rFonts w:ascii="Times New Roman" w:hAnsi="Times New Roman" w:cs="Times New Roman"/>
          <w:sz w:val="28"/>
        </w:rPr>
        <w:t>, методических материалов;</w:t>
      </w:r>
    </w:p>
    <w:p w14:paraId="680B66A6" w14:textId="77777777" w:rsidR="00DD74D1" w:rsidRPr="002E397D" w:rsidRDefault="00E734DC" w:rsidP="002E397D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96161">
        <w:rPr>
          <w:rFonts w:ascii="Times New Roman" w:hAnsi="Times New Roman" w:cs="Times New Roman"/>
          <w:sz w:val="28"/>
        </w:rPr>
        <w:t xml:space="preserve">Изучение и внедрение в образовательный процесс </w:t>
      </w:r>
      <w:r w:rsidR="00E96161">
        <w:rPr>
          <w:rFonts w:ascii="Times New Roman" w:hAnsi="Times New Roman" w:cs="Times New Roman"/>
          <w:sz w:val="28"/>
        </w:rPr>
        <w:t>инноваци</w:t>
      </w:r>
      <w:r w:rsidR="004D21D8">
        <w:rPr>
          <w:rFonts w:ascii="Times New Roman" w:hAnsi="Times New Roman" w:cs="Times New Roman"/>
          <w:sz w:val="28"/>
        </w:rPr>
        <w:t>онных методов обучения</w:t>
      </w:r>
      <w:r w:rsidR="00E96161" w:rsidRPr="00E96161">
        <w:rPr>
          <w:rFonts w:ascii="Times New Roman" w:hAnsi="Times New Roman" w:cs="Times New Roman"/>
          <w:sz w:val="28"/>
        </w:rPr>
        <w:t xml:space="preserve"> и лучших педагогических практик.</w:t>
      </w:r>
    </w:p>
    <w:p w14:paraId="186DE7D7" w14:textId="77777777" w:rsidR="004D21D8" w:rsidRPr="004D21D8" w:rsidRDefault="002E397D" w:rsidP="00F22B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Совершение компетенций педагогов по вопросам формирование у обучающихся функциональной грамотности</w:t>
      </w:r>
    </w:p>
    <w:p w14:paraId="4B63EE68" w14:textId="77777777" w:rsidR="00AB1166" w:rsidRPr="00AB1166" w:rsidRDefault="002E397D" w:rsidP="00F22B7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Совершенствование </w:t>
      </w:r>
      <w:proofErr w:type="spellStart"/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профориентационной</w:t>
      </w:r>
      <w:proofErr w:type="spellEnd"/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работы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B1166"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</w:t>
      </w:r>
      <w:r w:rsidR="00AB1166"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ся начальных классов;</w:t>
      </w:r>
      <w:r w:rsidRPr="002E397D">
        <w:t xml:space="preserve"> </w:t>
      </w:r>
    </w:p>
    <w:p w14:paraId="53BDFAAD" w14:textId="77777777" w:rsidR="000720CB" w:rsidRPr="00AB1166" w:rsidRDefault="004D21D8" w:rsidP="00F22B7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Совершенствование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мастерства </w:t>
      </w:r>
      <w:r w:rsidR="00A352C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через наставничество</w:t>
      </w:r>
      <w:r w:rsidR="002B5F37" w:rsidRPr="00AB1166">
        <w:rPr>
          <w:rFonts w:ascii="Times New Roman" w:hAnsi="Times New Roman" w:cs="Times New Roman"/>
          <w:sz w:val="28"/>
          <w:szCs w:val="28"/>
        </w:rPr>
        <w:t>;</w:t>
      </w:r>
      <w:r w:rsidR="00E734DC" w:rsidRPr="00AB11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69218" w14:textId="77777777" w:rsidR="00F22B71" w:rsidRDefault="00F22B71" w:rsidP="00F22B71">
      <w:pPr>
        <w:pStyle w:val="a5"/>
        <w:shd w:val="clear" w:color="auto" w:fill="FFFFFF"/>
        <w:spacing w:before="33" w:beforeAutospacing="0" w:after="0" w:afterAutospacing="0" w:line="360" w:lineRule="auto"/>
        <w:ind w:left="813" w:hanging="813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Ожидаемые результаты работы:</w:t>
      </w:r>
    </w:p>
    <w:p w14:paraId="405F74FE" w14:textId="77777777" w:rsidR="00F22B71" w:rsidRDefault="00AB1166" w:rsidP="00F22B7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повышение</w:t>
      </w:r>
      <w:r w:rsidR="00F22B71">
        <w:rPr>
          <w:color w:val="161908"/>
          <w:sz w:val="28"/>
          <w:szCs w:val="28"/>
        </w:rPr>
        <w:t xml:space="preserve"> качества </w:t>
      </w:r>
      <w:r>
        <w:rPr>
          <w:color w:val="161908"/>
          <w:sz w:val="28"/>
          <w:szCs w:val="28"/>
        </w:rPr>
        <w:t>образования</w:t>
      </w:r>
      <w:r w:rsidR="00F22B71">
        <w:rPr>
          <w:color w:val="161908"/>
          <w:sz w:val="28"/>
          <w:szCs w:val="28"/>
        </w:rPr>
        <w:t xml:space="preserve"> обучающихся</w:t>
      </w:r>
      <w:r w:rsidR="004D21D8">
        <w:rPr>
          <w:color w:val="161908"/>
          <w:sz w:val="28"/>
          <w:szCs w:val="28"/>
        </w:rPr>
        <w:t>;</w:t>
      </w:r>
    </w:p>
    <w:p w14:paraId="2917F8AF" w14:textId="77777777" w:rsidR="004D21D8" w:rsidRPr="004D21D8" w:rsidRDefault="00F22B71" w:rsidP="00F22B7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rFonts w:ascii="Arial" w:hAnsi="Arial" w:cs="Arial"/>
          <w:sz w:val="20"/>
          <w:szCs w:val="20"/>
        </w:rPr>
      </w:pPr>
      <w:r w:rsidRPr="004D21D8">
        <w:rPr>
          <w:color w:val="161908"/>
          <w:sz w:val="28"/>
          <w:szCs w:val="28"/>
        </w:rPr>
        <w:t xml:space="preserve">овладение учителями </w:t>
      </w:r>
      <w:r w:rsidR="00E96161" w:rsidRPr="004D21D8">
        <w:rPr>
          <w:sz w:val="28"/>
        </w:rPr>
        <w:t>инноваци</w:t>
      </w:r>
      <w:r w:rsidR="004D21D8" w:rsidRPr="004D21D8">
        <w:rPr>
          <w:sz w:val="28"/>
        </w:rPr>
        <w:t>онными методами обучения</w:t>
      </w:r>
      <w:r w:rsidR="004D21D8">
        <w:rPr>
          <w:sz w:val="28"/>
        </w:rPr>
        <w:t>;</w:t>
      </w:r>
      <w:r w:rsidRPr="004D21D8">
        <w:rPr>
          <w:sz w:val="28"/>
          <w:szCs w:val="28"/>
          <w:shd w:val="clear" w:color="auto" w:fill="FFFFFF"/>
        </w:rPr>
        <w:t xml:space="preserve"> </w:t>
      </w:r>
      <w:r w:rsidRPr="004D21D8">
        <w:rPr>
          <w:color w:val="161908"/>
          <w:sz w:val="28"/>
          <w:szCs w:val="28"/>
        </w:rPr>
        <w:t xml:space="preserve"> </w:t>
      </w:r>
    </w:p>
    <w:p w14:paraId="17AC2532" w14:textId="77777777" w:rsidR="00F22B71" w:rsidRDefault="00AB1166" w:rsidP="00F22B7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color w:val="161908"/>
          <w:sz w:val="28"/>
          <w:szCs w:val="20"/>
        </w:rPr>
      </w:pPr>
      <w:r>
        <w:rPr>
          <w:color w:val="161908"/>
          <w:sz w:val="28"/>
          <w:szCs w:val="20"/>
        </w:rPr>
        <w:t>создание условий для постоянного роста профессиональной компетентности педагога</w:t>
      </w:r>
      <w:r w:rsidR="00F22B71">
        <w:rPr>
          <w:color w:val="161908"/>
          <w:sz w:val="28"/>
          <w:szCs w:val="20"/>
        </w:rPr>
        <w:t>.</w:t>
      </w:r>
    </w:p>
    <w:p w14:paraId="421BBDEA" w14:textId="77777777" w:rsidR="00F22B71" w:rsidRPr="00BF72B4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61908"/>
          <w:sz w:val="28"/>
          <w:szCs w:val="20"/>
        </w:rPr>
      </w:pPr>
    </w:p>
    <w:p w14:paraId="3D51902D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Направления работы</w:t>
      </w:r>
      <w:r>
        <w:rPr>
          <w:rStyle w:val="apple-converted-space"/>
          <w:b/>
          <w:bCs/>
          <w:color w:val="161908"/>
          <w:sz w:val="28"/>
          <w:szCs w:val="28"/>
        </w:rPr>
        <w:t> </w:t>
      </w:r>
    </w:p>
    <w:p w14:paraId="7D14E3D6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1.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Аналитическая деятельность:</w:t>
      </w:r>
    </w:p>
    <w:p w14:paraId="2575929D" w14:textId="77777777" w:rsidR="00F22B71" w:rsidRDefault="00F22B71" w:rsidP="00F22B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м</w:t>
      </w:r>
      <w:r w:rsidR="003750EB">
        <w:rPr>
          <w:color w:val="161908"/>
          <w:sz w:val="28"/>
          <w:szCs w:val="28"/>
        </w:rPr>
        <w:t>етодической деятельности за 2022-2023</w:t>
      </w:r>
      <w:r>
        <w:rPr>
          <w:color w:val="161908"/>
          <w:sz w:val="28"/>
          <w:szCs w:val="28"/>
        </w:rPr>
        <w:t xml:space="preserve"> уч</w:t>
      </w:r>
      <w:r w:rsidR="003750EB">
        <w:rPr>
          <w:color w:val="161908"/>
          <w:sz w:val="28"/>
          <w:szCs w:val="28"/>
        </w:rPr>
        <w:t>ебный год и планирование на 2023-2024</w:t>
      </w:r>
      <w:r>
        <w:rPr>
          <w:color w:val="161908"/>
          <w:sz w:val="28"/>
          <w:szCs w:val="28"/>
        </w:rPr>
        <w:t xml:space="preserve"> учебный год.</w:t>
      </w:r>
    </w:p>
    <w:p w14:paraId="2A864CE8" w14:textId="77777777" w:rsidR="00F22B71" w:rsidRDefault="00F22B71" w:rsidP="00F22B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посещения открытых уроков.</w:t>
      </w:r>
    </w:p>
    <w:p w14:paraId="7D4118C6" w14:textId="77777777" w:rsidR="00F22B71" w:rsidRDefault="00F22B71" w:rsidP="00F22B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lastRenderedPageBreak/>
        <w:t>Изучение направлений деятельности педагогов (тема самообразования).</w:t>
      </w:r>
    </w:p>
    <w:p w14:paraId="4560627C" w14:textId="77777777" w:rsidR="00F22B71" w:rsidRDefault="00F22B71" w:rsidP="00F22B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работы педагогов с целью оказания помощи.</w:t>
      </w:r>
    </w:p>
    <w:p w14:paraId="1DAF00F2" w14:textId="77777777" w:rsidR="00F22B71" w:rsidRPr="00836BBC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b/>
          <w:bCs/>
          <w:sz w:val="28"/>
          <w:szCs w:val="28"/>
        </w:rPr>
      </w:pPr>
      <w:r>
        <w:rPr>
          <w:rStyle w:val="a4"/>
          <w:color w:val="161908"/>
          <w:sz w:val="28"/>
          <w:szCs w:val="28"/>
        </w:rPr>
        <w:t>2.</w:t>
      </w:r>
      <w:r>
        <w:rPr>
          <w:rStyle w:val="apple-converted-space"/>
          <w:color w:val="161908"/>
          <w:sz w:val="28"/>
          <w:szCs w:val="28"/>
        </w:rPr>
        <w:t> </w:t>
      </w:r>
      <w:r w:rsidRPr="00836BBC">
        <w:rPr>
          <w:rStyle w:val="a4"/>
          <w:sz w:val="28"/>
          <w:szCs w:val="28"/>
        </w:rPr>
        <w:t>Информационная деятельность:</w:t>
      </w:r>
    </w:p>
    <w:p w14:paraId="5DC40BD8" w14:textId="094A4954" w:rsidR="00F22B71" w:rsidRPr="00836BBC" w:rsidRDefault="008C6B05" w:rsidP="00F22B7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Изучение ФОП</w:t>
      </w:r>
      <w:r w:rsidR="00F22B71" w:rsidRPr="00836BBC">
        <w:rPr>
          <w:sz w:val="28"/>
          <w:szCs w:val="28"/>
        </w:rPr>
        <w:t xml:space="preserve"> НОО.</w:t>
      </w:r>
    </w:p>
    <w:p w14:paraId="450745B2" w14:textId="77777777" w:rsidR="00F22B71" w:rsidRPr="00836BBC" w:rsidRDefault="00F22B71" w:rsidP="00F22B7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836BBC">
        <w:rPr>
          <w:sz w:val="28"/>
          <w:szCs w:val="28"/>
        </w:rPr>
        <w:t>Изучение эффективных современных технологий.</w:t>
      </w:r>
    </w:p>
    <w:p w14:paraId="43098A8A" w14:textId="77777777" w:rsidR="00F22B71" w:rsidRPr="00345B49" w:rsidRDefault="00F22B71" w:rsidP="00F22B7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14:paraId="6014B7E8" w14:textId="77777777" w:rsidR="00F22B71" w:rsidRPr="00712B2A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ind w:left="270"/>
        <w:jc w:val="both"/>
        <w:rPr>
          <w:rFonts w:ascii="Arial" w:hAnsi="Arial" w:cs="Arial"/>
          <w:color w:val="161908"/>
          <w:sz w:val="20"/>
          <w:szCs w:val="20"/>
        </w:rPr>
      </w:pPr>
      <w:r w:rsidRPr="00712B2A">
        <w:rPr>
          <w:rStyle w:val="a4"/>
          <w:color w:val="161908"/>
          <w:sz w:val="28"/>
          <w:szCs w:val="28"/>
        </w:rPr>
        <w:t>3.</w:t>
      </w:r>
      <w:r w:rsidRPr="00712B2A">
        <w:rPr>
          <w:rStyle w:val="apple-converted-space"/>
          <w:color w:val="161908"/>
          <w:sz w:val="28"/>
          <w:szCs w:val="28"/>
        </w:rPr>
        <w:t> </w:t>
      </w:r>
      <w:r w:rsidRPr="00712B2A">
        <w:rPr>
          <w:rStyle w:val="a4"/>
          <w:color w:val="161908"/>
          <w:sz w:val="28"/>
          <w:szCs w:val="28"/>
        </w:rPr>
        <w:t>Организация методической деятельности:</w:t>
      </w:r>
    </w:p>
    <w:p w14:paraId="15E02F14" w14:textId="77777777" w:rsidR="00F22B71" w:rsidRDefault="00F22B71" w:rsidP="00F22B7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right="7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Выявление затруднений, методическое сопровождение и оказание практической</w:t>
      </w:r>
      <w:r w:rsidR="003750EB">
        <w:rPr>
          <w:color w:val="161908"/>
          <w:sz w:val="28"/>
          <w:szCs w:val="28"/>
        </w:rPr>
        <w:t xml:space="preserve"> помощи педагогам в реализации ФОП НОО</w:t>
      </w:r>
      <w:r>
        <w:rPr>
          <w:color w:val="161908"/>
          <w:sz w:val="28"/>
          <w:szCs w:val="28"/>
        </w:rPr>
        <w:t xml:space="preserve">, подготовки к аттестации и </w:t>
      </w:r>
      <w:proofErr w:type="spellStart"/>
      <w:r>
        <w:rPr>
          <w:color w:val="161908"/>
          <w:sz w:val="28"/>
          <w:szCs w:val="28"/>
        </w:rPr>
        <w:t>профконкурсам</w:t>
      </w:r>
      <w:proofErr w:type="spellEnd"/>
      <w:r>
        <w:rPr>
          <w:color w:val="161908"/>
          <w:sz w:val="28"/>
          <w:szCs w:val="28"/>
        </w:rPr>
        <w:t>.</w:t>
      </w:r>
    </w:p>
    <w:p w14:paraId="547AC60A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4.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Консультативная деятельность:</w:t>
      </w:r>
    </w:p>
    <w:p w14:paraId="050C5B2F" w14:textId="77777777" w:rsidR="00F22B71" w:rsidRDefault="00F22B71" w:rsidP="00F22B71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14:paraId="4612BC9E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ind w:left="1004"/>
        <w:jc w:val="both"/>
        <w:rPr>
          <w:rFonts w:ascii="Arial" w:hAnsi="Arial" w:cs="Arial"/>
          <w:color w:val="161908"/>
          <w:sz w:val="20"/>
          <w:szCs w:val="20"/>
        </w:rPr>
      </w:pPr>
    </w:p>
    <w:p w14:paraId="57DAC91F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Организационные формы работы:</w:t>
      </w:r>
    </w:p>
    <w:p w14:paraId="7F628E4A" w14:textId="77777777" w:rsidR="00F22B71" w:rsidRDefault="00F22B71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Заседания методического объединения.</w:t>
      </w:r>
    </w:p>
    <w:p w14:paraId="02F99988" w14:textId="77777777" w:rsidR="00F22B71" w:rsidRPr="00556C89" w:rsidRDefault="00F22B71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Методическая помощь и индивидуальные консультации по вопросам преподавания предметов начальной школы</w:t>
      </w:r>
      <w:r w:rsidR="00556C89">
        <w:rPr>
          <w:color w:val="161908"/>
          <w:sz w:val="28"/>
          <w:szCs w:val="28"/>
        </w:rPr>
        <w:t>.</w:t>
      </w:r>
    </w:p>
    <w:p w14:paraId="3C83B892" w14:textId="77777777" w:rsidR="00556C89" w:rsidRDefault="00556C89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Наставничество.</w:t>
      </w:r>
    </w:p>
    <w:p w14:paraId="244C7B6E" w14:textId="77777777" w:rsidR="00F22B71" w:rsidRDefault="00F22B71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proofErr w:type="spellStart"/>
      <w:r>
        <w:rPr>
          <w:color w:val="161908"/>
          <w:sz w:val="28"/>
          <w:szCs w:val="28"/>
        </w:rPr>
        <w:t>Взаимопосещение</w:t>
      </w:r>
      <w:proofErr w:type="spellEnd"/>
      <w:r>
        <w:rPr>
          <w:color w:val="161908"/>
          <w:sz w:val="28"/>
          <w:szCs w:val="28"/>
        </w:rPr>
        <w:t xml:space="preserve"> уроков педагогами.</w:t>
      </w:r>
    </w:p>
    <w:p w14:paraId="2527F2E5" w14:textId="31F98932" w:rsidR="00F22B71" w:rsidRPr="0000166A" w:rsidRDefault="00F22B71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 w:rsidRPr="0000166A">
        <w:rPr>
          <w:color w:val="161908"/>
          <w:sz w:val="28"/>
          <w:szCs w:val="28"/>
        </w:rPr>
        <w:t xml:space="preserve">Выступления </w:t>
      </w:r>
      <w:r w:rsidR="008C6B05" w:rsidRPr="0000166A">
        <w:rPr>
          <w:color w:val="161908"/>
          <w:sz w:val="28"/>
          <w:szCs w:val="28"/>
        </w:rPr>
        <w:t>у</w:t>
      </w:r>
      <w:r w:rsidR="008C6B05">
        <w:rPr>
          <w:color w:val="161908"/>
          <w:sz w:val="28"/>
          <w:szCs w:val="28"/>
        </w:rPr>
        <w:t>чителей на</w:t>
      </w:r>
      <w:r>
        <w:rPr>
          <w:color w:val="161908"/>
          <w:sz w:val="28"/>
          <w:szCs w:val="28"/>
        </w:rPr>
        <w:t xml:space="preserve"> </w:t>
      </w:r>
      <w:r w:rsidR="002666B3">
        <w:rPr>
          <w:color w:val="161908"/>
          <w:sz w:val="28"/>
          <w:szCs w:val="28"/>
        </w:rPr>
        <w:t>Р</w:t>
      </w:r>
      <w:r>
        <w:rPr>
          <w:color w:val="161908"/>
          <w:sz w:val="28"/>
          <w:szCs w:val="28"/>
        </w:rPr>
        <w:t>МО.</w:t>
      </w:r>
    </w:p>
    <w:p w14:paraId="089DFD0F" w14:textId="10678392" w:rsidR="00F22B71" w:rsidRPr="0000166A" w:rsidRDefault="00F22B71" w:rsidP="008C6B0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161908"/>
          <w:sz w:val="20"/>
          <w:szCs w:val="20"/>
        </w:rPr>
      </w:pPr>
      <w:r w:rsidRPr="0000166A">
        <w:rPr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t xml:space="preserve">Участие </w:t>
      </w:r>
      <w:r w:rsidR="008C6B05">
        <w:rPr>
          <w:color w:val="161908"/>
          <w:sz w:val="28"/>
          <w:szCs w:val="28"/>
        </w:rPr>
        <w:t xml:space="preserve">в </w:t>
      </w:r>
      <w:r w:rsidR="008C6B05" w:rsidRPr="0000166A">
        <w:rPr>
          <w:color w:val="161908"/>
          <w:sz w:val="28"/>
          <w:szCs w:val="28"/>
        </w:rPr>
        <w:t>конференции</w:t>
      </w:r>
      <w:r w:rsidRPr="0000166A">
        <w:rPr>
          <w:color w:val="161908"/>
          <w:sz w:val="28"/>
          <w:szCs w:val="28"/>
        </w:rPr>
        <w:t xml:space="preserve">, </w:t>
      </w:r>
      <w:proofErr w:type="spellStart"/>
      <w:r w:rsidRPr="0000166A">
        <w:rPr>
          <w:color w:val="161908"/>
          <w:sz w:val="28"/>
          <w:szCs w:val="28"/>
        </w:rPr>
        <w:t>вебинар</w:t>
      </w:r>
      <w:r>
        <w:rPr>
          <w:color w:val="161908"/>
          <w:sz w:val="28"/>
          <w:szCs w:val="28"/>
        </w:rPr>
        <w:t>ах</w:t>
      </w:r>
      <w:proofErr w:type="spellEnd"/>
      <w:r w:rsidRPr="0000166A">
        <w:rPr>
          <w:color w:val="161908"/>
          <w:sz w:val="28"/>
          <w:szCs w:val="28"/>
        </w:rPr>
        <w:t>,</w:t>
      </w:r>
      <w:r>
        <w:rPr>
          <w:color w:val="161908"/>
          <w:sz w:val="28"/>
          <w:szCs w:val="28"/>
        </w:rPr>
        <w:t xml:space="preserve"> круглых столах</w:t>
      </w:r>
      <w:r w:rsidRPr="0000166A">
        <w:rPr>
          <w:color w:val="161908"/>
          <w:sz w:val="28"/>
          <w:szCs w:val="28"/>
        </w:rPr>
        <w:t>.</w:t>
      </w:r>
    </w:p>
    <w:p w14:paraId="3001CEF7" w14:textId="77777777" w:rsidR="00F22B71" w:rsidRPr="00345B49" w:rsidRDefault="00F22B71" w:rsidP="00F22B7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Повышение квалификации педагогов.</w:t>
      </w:r>
    </w:p>
    <w:p w14:paraId="506D9B24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17E5A3E0" w14:textId="1F012F09" w:rsidR="00A52789" w:rsidRDefault="00A52789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0B762153" w14:textId="4DE91158" w:rsidR="008C6B05" w:rsidRDefault="008C6B05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014B2C8C" w14:textId="3BF8A697" w:rsidR="008C6B05" w:rsidRDefault="008C6B05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4D1BBD62" w14:textId="77777777" w:rsidR="008C6B05" w:rsidRDefault="008C6B05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5FCC7C26" w14:textId="77777777" w:rsidR="00A52789" w:rsidRDefault="00A52789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p w14:paraId="0EDD7F27" w14:textId="77777777" w:rsidR="00A52789" w:rsidRDefault="00A52789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14:paraId="0631BB9B" w14:textId="77777777" w:rsidR="00D238E0" w:rsidRDefault="00D238E0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14:paraId="6263C173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  <w:r w:rsidRPr="00791818">
        <w:rPr>
          <w:b/>
          <w:sz w:val="28"/>
          <w:szCs w:val="32"/>
        </w:rPr>
        <w:lastRenderedPageBreak/>
        <w:t xml:space="preserve">План-график </w:t>
      </w:r>
    </w:p>
    <w:p w14:paraId="28014127" w14:textId="77777777" w:rsidR="00F22B71" w:rsidRPr="00791818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498"/>
        <w:gridCol w:w="1196"/>
        <w:gridCol w:w="1958"/>
        <w:gridCol w:w="4536"/>
        <w:gridCol w:w="1559"/>
      </w:tblGrid>
      <w:tr w:rsidR="00F22B71" w:rsidRPr="00E219B7" w14:paraId="06E0F7A5" w14:textId="77777777" w:rsidTr="008C6B05">
        <w:tc>
          <w:tcPr>
            <w:tcW w:w="498" w:type="dxa"/>
          </w:tcPr>
          <w:p w14:paraId="532D4FFB" w14:textId="77777777" w:rsidR="00F22B71" w:rsidRPr="00E219B7" w:rsidRDefault="00F22B71" w:rsidP="006D08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96" w:type="dxa"/>
          </w:tcPr>
          <w:p w14:paraId="0C622FB8" w14:textId="77777777" w:rsidR="00F22B71" w:rsidRPr="00E219B7" w:rsidRDefault="00F22B71" w:rsidP="006D08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58" w:type="dxa"/>
          </w:tcPr>
          <w:p w14:paraId="2DCD7006" w14:textId="77777777" w:rsidR="00F22B71" w:rsidRPr="00E219B7" w:rsidRDefault="00F22B71" w:rsidP="006D08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536" w:type="dxa"/>
          </w:tcPr>
          <w:p w14:paraId="3D4F6947" w14:textId="77777777" w:rsidR="00F22B71" w:rsidRPr="00E219B7" w:rsidRDefault="00F22B71" w:rsidP="006D0834">
            <w:pPr>
              <w:spacing w:line="360" w:lineRule="auto"/>
              <w:ind w:left="-423" w:firstLine="4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1559" w:type="dxa"/>
          </w:tcPr>
          <w:p w14:paraId="2A868D21" w14:textId="77777777" w:rsidR="00F22B71" w:rsidRPr="00E219B7" w:rsidRDefault="00F22B71" w:rsidP="006D08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F22B71" w:rsidRPr="00E219B7" w14:paraId="00EFD3AE" w14:textId="77777777" w:rsidTr="008C6B05">
        <w:tc>
          <w:tcPr>
            <w:tcW w:w="498" w:type="dxa"/>
          </w:tcPr>
          <w:p w14:paraId="7F892172" w14:textId="77777777" w:rsidR="00F22B71" w:rsidRPr="00E219B7" w:rsidRDefault="00F22B71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4AD50E92" w14:textId="77777777" w:rsidR="00F22B71" w:rsidRPr="00E219B7" w:rsidRDefault="00885EE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</w:tcPr>
          <w:p w14:paraId="6A9CD020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536" w:type="dxa"/>
          </w:tcPr>
          <w:p w14:paraId="1CE95AB5" w14:textId="77777777" w:rsidR="00F22B71" w:rsidRDefault="00F22B71" w:rsidP="00F22B71">
            <w:pPr>
              <w:pStyle w:val="a3"/>
              <w:ind w:left="79"/>
              <w:rPr>
                <w:color w:val="161908"/>
                <w:sz w:val="28"/>
                <w:szCs w:val="28"/>
              </w:rPr>
            </w:pPr>
            <w:r w:rsidRPr="00E32C18">
              <w:rPr>
                <w:color w:val="161908"/>
                <w:sz w:val="28"/>
                <w:szCs w:val="28"/>
              </w:rPr>
              <w:t xml:space="preserve">Организационное заседание. </w:t>
            </w:r>
          </w:p>
          <w:p w14:paraId="3F4987A1" w14:textId="77777777" w:rsidR="00F22B71" w:rsidRPr="00F22B71" w:rsidRDefault="003750EB" w:rsidP="00F22B71">
            <w:pPr>
              <w:pStyle w:val="a3"/>
              <w:ind w:left="79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План работы РМО на 2023 -2024</w:t>
            </w:r>
            <w:r w:rsidR="00F22B71" w:rsidRPr="00F22B71">
              <w:rPr>
                <w:bCs/>
                <w:sz w:val="28"/>
                <w:szCs w:val="28"/>
              </w:rPr>
              <w:t xml:space="preserve"> учебный год</w:t>
            </w:r>
          </w:p>
          <w:p w14:paraId="02E4F5F9" w14:textId="77777777" w:rsidR="009A548D" w:rsidRPr="00A52789" w:rsidRDefault="00885EE3" w:rsidP="009A548D">
            <w:pPr>
              <w:pStyle w:val="a3"/>
              <w:ind w:left="79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9A548D">
              <w:rPr>
                <w:sz w:val="28"/>
              </w:rPr>
              <w:t>И</w:t>
            </w:r>
            <w:r w:rsidR="00A61698">
              <w:rPr>
                <w:sz w:val="28"/>
              </w:rPr>
              <w:t>ндивидуальный образовательный маршрут</w:t>
            </w:r>
          </w:p>
          <w:p w14:paraId="24BCF3B4" w14:textId="77777777" w:rsidR="00F22B71" w:rsidRPr="00A52789" w:rsidRDefault="00F22B71" w:rsidP="00A52789">
            <w:pPr>
              <w:pStyle w:val="a3"/>
              <w:ind w:left="79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FDDF43D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и</w:t>
            </w:r>
            <w:r w:rsidRPr="00E219B7">
              <w:rPr>
                <w:sz w:val="28"/>
                <w:szCs w:val="28"/>
              </w:rPr>
              <w:t xml:space="preserve"> РМО</w:t>
            </w:r>
          </w:p>
        </w:tc>
      </w:tr>
      <w:tr w:rsidR="00885EE3" w:rsidRPr="00E219B7" w14:paraId="6902D511" w14:textId="77777777" w:rsidTr="008C6B05">
        <w:tc>
          <w:tcPr>
            <w:tcW w:w="498" w:type="dxa"/>
          </w:tcPr>
          <w:p w14:paraId="0B987615" w14:textId="77777777" w:rsidR="00885EE3" w:rsidRPr="00E219B7" w:rsidRDefault="00885EE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96" w:type="dxa"/>
          </w:tcPr>
          <w:p w14:paraId="72F6BC20" w14:textId="77777777" w:rsidR="00885EE3" w:rsidRDefault="00885EE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31.10.23</w:t>
            </w:r>
          </w:p>
        </w:tc>
        <w:tc>
          <w:tcPr>
            <w:tcW w:w="1958" w:type="dxa"/>
          </w:tcPr>
          <w:p w14:paraId="7E9BFB50" w14:textId="77777777" w:rsidR="00885EE3" w:rsidRPr="00E219B7" w:rsidRDefault="00885EE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536" w:type="dxa"/>
          </w:tcPr>
          <w:p w14:paraId="41053302" w14:textId="77777777" w:rsidR="00885EE3" w:rsidRPr="00D238E0" w:rsidRDefault="00885EE3" w:rsidP="00D238E0">
            <w:pPr>
              <w:rPr>
                <w:rFonts w:ascii="Times New Roman" w:hAnsi="Times New Roman" w:cs="Times New Roman"/>
                <w:sz w:val="28"/>
              </w:rPr>
            </w:pPr>
            <w:r w:rsidRPr="00D238E0">
              <w:rPr>
                <w:rFonts w:ascii="Times New Roman" w:hAnsi="Times New Roman" w:cs="Times New Roman"/>
                <w:color w:val="161908"/>
                <w:sz w:val="28"/>
                <w:szCs w:val="28"/>
              </w:rPr>
              <w:t xml:space="preserve">1. </w:t>
            </w:r>
            <w:r w:rsidRPr="00D238E0">
              <w:rPr>
                <w:rFonts w:ascii="Times New Roman" w:hAnsi="Times New Roman" w:cs="Times New Roman"/>
                <w:sz w:val="28"/>
              </w:rPr>
              <w:t>Инновационные методы обучения.</w:t>
            </w:r>
          </w:p>
          <w:p w14:paraId="6FF35EB9" w14:textId="77777777" w:rsidR="00885EE3" w:rsidRDefault="00885EE3" w:rsidP="00885EE3">
            <w:pPr>
              <w:pStyle w:val="6"/>
              <w:shd w:val="clear" w:color="auto" w:fill="FFFFFF"/>
              <w:spacing w:before="120" w:after="120"/>
              <w:outlineLvl w:val="5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61698">
              <w:rPr>
                <w:rFonts w:ascii="Times New Roman" w:hAnsi="Times New Roman" w:cs="Times New Roman"/>
                <w:i w:val="0"/>
                <w:color w:val="auto"/>
                <w:sz w:val="28"/>
                <w:szCs w:val="24"/>
              </w:rPr>
              <w:t>2</w:t>
            </w:r>
            <w:r w:rsidR="00A61698">
              <w:rPr>
                <w:rFonts w:ascii="Times New Roman" w:hAnsi="Times New Roman" w:cs="Times New Roman"/>
                <w:i w:val="0"/>
                <w:color w:val="auto"/>
                <w:sz w:val="28"/>
                <w:szCs w:val="24"/>
              </w:rPr>
              <w:t>.</w:t>
            </w:r>
            <w:r w:rsidRPr="00A61698">
              <w:rPr>
                <w:rStyle w:val="a8"/>
                <w:rFonts w:ascii="Times New Roman" w:hAnsi="Times New Roman" w:cs="Times New Roman"/>
                <w:bCs/>
                <w:color w:val="auto"/>
                <w:sz w:val="32"/>
                <w:szCs w:val="28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spellStart"/>
            <w:r w:rsidRPr="00AB1166">
              <w:rPr>
                <w:rStyle w:val="a8"/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профориентационной</w:t>
            </w:r>
            <w:proofErr w:type="spellEnd"/>
            <w:r w:rsidRPr="00AB1166">
              <w:rPr>
                <w:rStyle w:val="a8"/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885EE3">
              <w:rPr>
                <w:rStyle w:val="a8"/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работы</w:t>
            </w:r>
            <w:r w:rsidRPr="00885EE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885EE3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с</w:t>
            </w:r>
            <w:r w:rsidRPr="00885EE3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shd w:val="clear" w:color="auto" w:fill="FFFFFF"/>
              </w:rPr>
              <w:t xml:space="preserve"> обучающи</w:t>
            </w:r>
            <w:r w:rsidRPr="00885EE3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ми</w:t>
            </w:r>
            <w:r w:rsidRPr="00885EE3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shd w:val="clear" w:color="auto" w:fill="FFFFFF"/>
              </w:rPr>
              <w:t>ся начальных классов</w:t>
            </w:r>
            <w:r w:rsidRPr="00885EE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</w:t>
            </w:r>
          </w:p>
          <w:p w14:paraId="7F82B2CF" w14:textId="7F478977" w:rsidR="00D238E0" w:rsidRPr="00D238E0" w:rsidRDefault="00D238E0" w:rsidP="00D238E0">
            <w:r w:rsidRPr="00D238E0">
              <w:rPr>
                <w:rFonts w:ascii="Times New Roman" w:hAnsi="Times New Roman" w:cs="Times New Roman"/>
                <w:sz w:val="28"/>
                <w:szCs w:val="28"/>
              </w:rPr>
              <w:t xml:space="preserve">3. Видео уроки педагогов 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ООШ</w:t>
            </w:r>
          </w:p>
        </w:tc>
        <w:tc>
          <w:tcPr>
            <w:tcW w:w="1559" w:type="dxa"/>
          </w:tcPr>
          <w:p w14:paraId="54129C4B" w14:textId="77777777" w:rsidR="00885EE3" w:rsidRPr="00E219B7" w:rsidRDefault="00885EE3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55720FC1" w14:textId="77777777" w:rsidTr="008C6B05">
        <w:tc>
          <w:tcPr>
            <w:tcW w:w="498" w:type="dxa"/>
          </w:tcPr>
          <w:p w14:paraId="2CB4D5A1" w14:textId="77777777" w:rsidR="00F22B71" w:rsidRPr="00E219B7" w:rsidRDefault="003750EB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14:paraId="30743CE8" w14:textId="77777777" w:rsidR="00F22B71" w:rsidRPr="00E219B7" w:rsidRDefault="003750EB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</w:tcPr>
          <w:p w14:paraId="76516BB1" w14:textId="66BFE747" w:rsidR="003750EB" w:rsidRDefault="003750EB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Лесозаводская ООШ</w:t>
            </w:r>
          </w:p>
          <w:p w14:paraId="2C9D5638" w14:textId="376D6876" w:rsidR="00F22B71" w:rsidRPr="00E219B7" w:rsidRDefault="00F22B71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B0171FE" w14:textId="77777777" w:rsidR="00F22B71" w:rsidRDefault="002B5F37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7EFA55" w14:textId="77777777" w:rsidR="00F22B71" w:rsidRDefault="00F22B71" w:rsidP="00DF2984">
            <w:pPr>
              <w:pStyle w:val="a6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="00DF2984" w:rsidRPr="00DF2984">
              <w:rPr>
                <w:rFonts w:ascii="Times New Roman" w:hAnsi="Times New Roman" w:cs="Times New Roman"/>
                <w:sz w:val="28"/>
                <w:szCs w:val="28"/>
              </w:rPr>
              <w:t>Приёмы формирования функциональной грамотности на уроках в начальной школе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14:paraId="2F567FA6" w14:textId="77777777" w:rsidR="009C4E92" w:rsidRPr="002B5F37" w:rsidRDefault="009C4E92" w:rsidP="00DF2984">
            <w:pPr>
              <w:pStyle w:val="a6"/>
              <w:rPr>
                <w:rFonts w:ascii="Times New Roman" w:hAnsi="Times New Roman" w:cs="Times New Roman"/>
                <w:szCs w:val="28"/>
              </w:rPr>
            </w:pPr>
            <w:r w:rsidRPr="002B5F37">
              <w:rPr>
                <w:rFonts w:ascii="Times New Roman" w:hAnsi="Times New Roman" w:cs="Times New Roman"/>
                <w:sz w:val="28"/>
              </w:rPr>
              <w:t>Оценка открытых уроков участниками РМО</w:t>
            </w:r>
            <w:r w:rsidR="002B5F3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59" w:type="dxa"/>
          </w:tcPr>
          <w:p w14:paraId="246BC505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13BFE422" w14:textId="77777777" w:rsidTr="008C6B05">
        <w:tc>
          <w:tcPr>
            <w:tcW w:w="498" w:type="dxa"/>
          </w:tcPr>
          <w:p w14:paraId="13D34F22" w14:textId="77777777" w:rsidR="00F22B71" w:rsidRPr="00E219B7" w:rsidRDefault="003750EB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14:paraId="2C8F9409" w14:textId="77777777" w:rsidR="00F22B71" w:rsidRPr="00E219B7" w:rsidRDefault="003750EB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8" w:type="dxa"/>
          </w:tcPr>
          <w:p w14:paraId="1B2ED817" w14:textId="77777777" w:rsidR="00F22B71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3750EB">
              <w:rPr>
                <w:rFonts w:ascii="Times New Roman" w:hAnsi="Times New Roman" w:cs="Times New Roman"/>
                <w:sz w:val="28"/>
                <w:szCs w:val="28"/>
              </w:rPr>
              <w:t>Тоншаевская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0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r w:rsidR="008B29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F24B462" w14:textId="77777777" w:rsidR="008B2943" w:rsidRPr="00E219B7" w:rsidRDefault="008B294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E28FF1F" w14:textId="77777777" w:rsidR="00F22B71" w:rsidRDefault="00F22B71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Открытые уроки и их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D03B47" w14:textId="77777777" w:rsidR="00F22B71" w:rsidRDefault="00DF2984" w:rsidP="006D0834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Pr="00DF2984">
              <w:rPr>
                <w:rFonts w:ascii="Times New Roman" w:hAnsi="Times New Roman" w:cs="Times New Roman"/>
                <w:sz w:val="28"/>
                <w:szCs w:val="28"/>
              </w:rPr>
              <w:t>Приёмы формирования функциональной грамотности на уроках в начальной школе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14:paraId="107EE5BE" w14:textId="77777777" w:rsidR="00303DCF" w:rsidRPr="00303DCF" w:rsidRDefault="002B5F37" w:rsidP="00303DCF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2B5F37">
              <w:rPr>
                <w:rFonts w:ascii="Times New Roman" w:hAnsi="Times New Roman" w:cs="Times New Roman"/>
                <w:sz w:val="28"/>
              </w:rPr>
              <w:t>Оценка открытых уроков участниками РМО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59" w:type="dxa"/>
          </w:tcPr>
          <w:p w14:paraId="6F40606B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1E1BCFA4" w14:textId="77777777" w:rsidTr="008C6B05">
        <w:tc>
          <w:tcPr>
            <w:tcW w:w="498" w:type="dxa"/>
          </w:tcPr>
          <w:p w14:paraId="439F982F" w14:textId="77777777" w:rsidR="00F22B71" w:rsidRPr="00E219B7" w:rsidRDefault="003750EB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96" w:type="dxa"/>
          </w:tcPr>
          <w:p w14:paraId="5C9E26E1" w14:textId="77777777" w:rsidR="00F22B71" w:rsidRPr="00E219B7" w:rsidRDefault="00A61698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8" w:type="dxa"/>
          </w:tcPr>
          <w:p w14:paraId="3A465D7B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536" w:type="dxa"/>
          </w:tcPr>
          <w:p w14:paraId="387D060F" w14:textId="4108CF8F" w:rsidR="002B5F37" w:rsidRDefault="002B5F37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Лучшие педагогические практики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  <w:p w14:paraId="2F5E4724" w14:textId="62AFB610" w:rsidR="003750EB" w:rsidRDefault="003750EB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олимпиад, конкурсов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6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Проблемы и пути решения проблем.</w:t>
            </w:r>
          </w:p>
          <w:p w14:paraId="4EDBF3D0" w14:textId="76D11FA5" w:rsidR="00F22B71" w:rsidRPr="00E219B7" w:rsidRDefault="003750EB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работе РМО за 2023</w:t>
            </w:r>
            <w:r w:rsidR="009C4E92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9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</w:tcPr>
          <w:p w14:paraId="67255431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</w:tbl>
    <w:p w14:paraId="2BF99960" w14:textId="77777777" w:rsidR="00F22B71" w:rsidRDefault="00F22B71" w:rsidP="00F22B71">
      <w:pPr>
        <w:rPr>
          <w:szCs w:val="25"/>
          <w:shd w:val="clear" w:color="auto" w:fill="FFFFFF"/>
        </w:rPr>
      </w:pPr>
    </w:p>
    <w:sectPr w:rsidR="00F22B71" w:rsidSect="008C6B0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A01"/>
    <w:multiLevelType w:val="hybridMultilevel"/>
    <w:tmpl w:val="A904A702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7357FA3"/>
    <w:multiLevelType w:val="hybridMultilevel"/>
    <w:tmpl w:val="2AAC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C2DEA"/>
    <w:multiLevelType w:val="hybridMultilevel"/>
    <w:tmpl w:val="2C760DEA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5376EE8"/>
    <w:multiLevelType w:val="hybridMultilevel"/>
    <w:tmpl w:val="13006574"/>
    <w:lvl w:ilvl="0" w:tplc="7CCE60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59F"/>
    <w:multiLevelType w:val="hybridMultilevel"/>
    <w:tmpl w:val="B2D411E0"/>
    <w:lvl w:ilvl="0" w:tplc="FD86868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F09B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FF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1655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48C9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94A8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E0E6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CC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EEB5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BAF5DFE"/>
    <w:multiLevelType w:val="hybridMultilevel"/>
    <w:tmpl w:val="3266DD98"/>
    <w:lvl w:ilvl="0" w:tplc="7CCE60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110636"/>
    <w:multiLevelType w:val="hybridMultilevel"/>
    <w:tmpl w:val="07AEDE08"/>
    <w:lvl w:ilvl="0" w:tplc="5E3465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62F0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C4DD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30C8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249F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7293D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3611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E24C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467F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B71"/>
    <w:rsid w:val="000720CB"/>
    <w:rsid w:val="000818E8"/>
    <w:rsid w:val="000C373D"/>
    <w:rsid w:val="002666B3"/>
    <w:rsid w:val="002B5F37"/>
    <w:rsid w:val="002E397D"/>
    <w:rsid w:val="00303DCF"/>
    <w:rsid w:val="003750EB"/>
    <w:rsid w:val="003D0530"/>
    <w:rsid w:val="004D21D8"/>
    <w:rsid w:val="004F7204"/>
    <w:rsid w:val="00556C89"/>
    <w:rsid w:val="00593A22"/>
    <w:rsid w:val="00612F5F"/>
    <w:rsid w:val="007A2F2A"/>
    <w:rsid w:val="007A54F7"/>
    <w:rsid w:val="007E05FA"/>
    <w:rsid w:val="00885EE3"/>
    <w:rsid w:val="008B2943"/>
    <w:rsid w:val="008C6B05"/>
    <w:rsid w:val="009A548D"/>
    <w:rsid w:val="009C4E92"/>
    <w:rsid w:val="00A352C7"/>
    <w:rsid w:val="00A52789"/>
    <w:rsid w:val="00A61698"/>
    <w:rsid w:val="00AB1166"/>
    <w:rsid w:val="00B4112D"/>
    <w:rsid w:val="00D238E0"/>
    <w:rsid w:val="00DD74D1"/>
    <w:rsid w:val="00DE2EF6"/>
    <w:rsid w:val="00DF2984"/>
    <w:rsid w:val="00E734DC"/>
    <w:rsid w:val="00E96161"/>
    <w:rsid w:val="00F22B71"/>
    <w:rsid w:val="00F80777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82A1"/>
  <w15:docId w15:val="{993A33FC-AC6E-4180-98A0-A50B7286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71"/>
  </w:style>
  <w:style w:type="paragraph" w:styleId="1">
    <w:name w:val="heading 1"/>
    <w:basedOn w:val="a"/>
    <w:link w:val="10"/>
    <w:uiPriority w:val="9"/>
    <w:qFormat/>
    <w:rsid w:val="00B41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E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B71"/>
    <w:rPr>
      <w:b/>
      <w:bCs/>
    </w:rPr>
  </w:style>
  <w:style w:type="paragraph" w:styleId="a5">
    <w:name w:val="Normal (Web)"/>
    <w:basedOn w:val="a"/>
    <w:uiPriority w:val="99"/>
    <w:unhideWhenUsed/>
    <w:rsid w:val="00F2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2B7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22B71"/>
  </w:style>
  <w:style w:type="table" w:styleId="a7">
    <w:name w:val="Table Grid"/>
    <w:basedOn w:val="a1"/>
    <w:uiPriority w:val="59"/>
    <w:rsid w:val="00F2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1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D74D1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85E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Hyperlink"/>
    <w:basedOn w:val="a0"/>
    <w:uiPriority w:val="99"/>
    <w:semiHidden/>
    <w:unhideWhenUsed/>
    <w:rsid w:val="00885EE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2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3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3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85929-105C-4B3D-B39D-EE348E59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17</cp:revision>
  <cp:lastPrinted>2026-06-10T11:42:00Z</cp:lastPrinted>
  <dcterms:created xsi:type="dcterms:W3CDTF">2022-09-18T14:04:00Z</dcterms:created>
  <dcterms:modified xsi:type="dcterms:W3CDTF">2026-06-10T11:42:00Z</dcterms:modified>
</cp:coreProperties>
</file>