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B2C" w:rsidRDefault="005B6B2C" w:rsidP="003250F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АНАЛИЗ  ДЕЯТЕЛЬНОСТИ   Р</w:t>
      </w:r>
      <w:r w:rsidRPr="000954E8">
        <w:rPr>
          <w:b/>
          <w:sz w:val="22"/>
          <w:szCs w:val="22"/>
        </w:rPr>
        <w:t xml:space="preserve">МО  </w:t>
      </w:r>
    </w:p>
    <w:p w:rsidR="005B6B2C" w:rsidRPr="000954E8" w:rsidRDefault="005B6B2C" w:rsidP="003250F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учителей начальных классов </w:t>
      </w:r>
    </w:p>
    <w:p w:rsidR="005B6B2C" w:rsidRPr="00736C39" w:rsidRDefault="005B6B2C" w:rsidP="003250F6">
      <w:pPr>
        <w:spacing w:line="360" w:lineRule="auto"/>
        <w:jc w:val="center"/>
        <w:rPr>
          <w:b/>
        </w:rPr>
      </w:pPr>
      <w:proofErr w:type="spellStart"/>
      <w:r w:rsidRPr="00736C39">
        <w:rPr>
          <w:b/>
        </w:rPr>
        <w:t>Тоншаевского</w:t>
      </w:r>
      <w:proofErr w:type="spellEnd"/>
      <w:r w:rsidRPr="00736C39">
        <w:rPr>
          <w:b/>
        </w:rPr>
        <w:t xml:space="preserve"> муниципального округа</w:t>
      </w:r>
    </w:p>
    <w:p w:rsidR="005B6B2C" w:rsidRDefault="007B6C2B" w:rsidP="003250F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 2025 – 2026</w:t>
      </w:r>
      <w:r w:rsidR="005B6B2C">
        <w:rPr>
          <w:b/>
          <w:sz w:val="22"/>
          <w:szCs w:val="22"/>
        </w:rPr>
        <w:t xml:space="preserve"> учебный год</w:t>
      </w:r>
      <w:r w:rsidR="005B6B2C" w:rsidRPr="000954E8">
        <w:rPr>
          <w:b/>
          <w:sz w:val="22"/>
          <w:szCs w:val="22"/>
        </w:rPr>
        <w:t>.</w:t>
      </w:r>
    </w:p>
    <w:p w:rsidR="00F206A4" w:rsidRPr="00E24704" w:rsidRDefault="00F206A4" w:rsidP="00F206A4">
      <w:pPr>
        <w:jc w:val="center"/>
        <w:rPr>
          <w:b/>
          <w:sz w:val="28"/>
        </w:rPr>
      </w:pPr>
    </w:p>
    <w:p w:rsidR="006E7E60" w:rsidRDefault="00F206A4" w:rsidP="00CA21B6">
      <w:pPr>
        <w:spacing w:line="360" w:lineRule="auto"/>
        <w:jc w:val="both"/>
        <w:rPr>
          <w:bCs/>
          <w:iCs/>
        </w:rPr>
      </w:pPr>
      <w:r w:rsidRPr="002C11EE">
        <w:rPr>
          <w:rStyle w:val="a9"/>
          <w:b/>
          <w:u w:val="single"/>
        </w:rPr>
        <w:t>Методическая тема РМО в текущем году:</w:t>
      </w:r>
      <w:r w:rsidR="00CA21B6">
        <w:rPr>
          <w:bCs/>
          <w:iCs/>
        </w:rPr>
        <w:t xml:space="preserve"> </w:t>
      </w:r>
      <w:r w:rsidR="006E7E60" w:rsidRPr="006E7E60">
        <w:rPr>
          <w:bCs/>
          <w:iCs/>
        </w:rPr>
        <w:t>Развитие</w:t>
      </w:r>
      <w:r w:rsidR="007D2ABC">
        <w:rPr>
          <w:bCs/>
          <w:iCs/>
        </w:rPr>
        <w:t xml:space="preserve"> профессионально – личностного </w:t>
      </w:r>
      <w:bookmarkStart w:id="0" w:name="_GoBack"/>
      <w:bookmarkEnd w:id="0"/>
      <w:r w:rsidR="006E7E60" w:rsidRPr="006E7E60">
        <w:rPr>
          <w:bCs/>
          <w:iCs/>
        </w:rPr>
        <w:t>потенциала педагога через инновации, наставничество и лучшие педагогические практики в условиях реализации ФГОС начального общего образования</w:t>
      </w:r>
      <w:r w:rsidR="006E7E60">
        <w:rPr>
          <w:bCs/>
          <w:iCs/>
        </w:rPr>
        <w:t>.</w:t>
      </w:r>
    </w:p>
    <w:p w:rsidR="00F206A4" w:rsidRPr="002C11EE" w:rsidRDefault="00F206A4" w:rsidP="00CA21B6">
      <w:pPr>
        <w:spacing w:line="360" w:lineRule="auto"/>
        <w:jc w:val="both"/>
        <w:rPr>
          <w:rStyle w:val="a4"/>
          <w:i/>
          <w:u w:val="single"/>
        </w:rPr>
      </w:pPr>
      <w:r w:rsidRPr="002C11EE">
        <w:rPr>
          <w:b/>
          <w:i/>
          <w:u w:val="single"/>
        </w:rPr>
        <w:t>Цель:</w:t>
      </w:r>
      <w:r w:rsidRPr="002C11EE">
        <w:rPr>
          <w:b/>
        </w:rPr>
        <w:t xml:space="preserve"> </w:t>
      </w:r>
      <w:r w:rsidR="00CA21B6" w:rsidRPr="00CA21B6">
        <w:t xml:space="preserve">Создание условий повышения профессионально - личностного потенциала учителя начальных классов для совершенствования качества преподавания и воспитания личности, подготовленной к жизни в высокотехнологическом, конкурентном мире. </w:t>
      </w:r>
      <w:r w:rsidRPr="002C11EE">
        <w:rPr>
          <w:rStyle w:val="a4"/>
          <w:i/>
          <w:u w:val="single"/>
        </w:rPr>
        <w:t>Задачи, решаемые РМО:</w:t>
      </w:r>
    </w:p>
    <w:p w:rsidR="00CA21B6" w:rsidRPr="00CA21B6" w:rsidRDefault="00CA21B6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B6">
        <w:rPr>
          <w:rFonts w:ascii="Times New Roman" w:hAnsi="Times New Roman" w:cs="Times New Roman"/>
          <w:sz w:val="24"/>
          <w:szCs w:val="24"/>
        </w:rPr>
        <w:t>1. Изучение и обсуждение нормативных документов, ФОП НОО, методических материалов;</w:t>
      </w:r>
    </w:p>
    <w:p w:rsidR="006E7E60" w:rsidRDefault="00CA21B6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B6">
        <w:rPr>
          <w:rFonts w:ascii="Times New Roman" w:hAnsi="Times New Roman" w:cs="Times New Roman"/>
          <w:sz w:val="24"/>
          <w:szCs w:val="24"/>
        </w:rPr>
        <w:t xml:space="preserve">2. </w:t>
      </w:r>
      <w:r w:rsidR="006E7E60" w:rsidRPr="006E7E60">
        <w:rPr>
          <w:rFonts w:ascii="Times New Roman" w:hAnsi="Times New Roman" w:cs="Times New Roman"/>
          <w:sz w:val="24"/>
          <w:szCs w:val="24"/>
        </w:rPr>
        <w:t xml:space="preserve">Создание условий для доступности научно-педагогической информации каждому педагогу в соответствии с его профессиональными потребностями; </w:t>
      </w:r>
    </w:p>
    <w:p w:rsidR="00CA21B6" w:rsidRPr="00CA21B6" w:rsidRDefault="006E7E60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A21B6" w:rsidRPr="00CA21B6">
        <w:rPr>
          <w:rFonts w:ascii="Times New Roman" w:hAnsi="Times New Roman" w:cs="Times New Roman"/>
          <w:sz w:val="24"/>
          <w:szCs w:val="24"/>
        </w:rPr>
        <w:t>Изучение и внедрение в образовательный процесс инновационных методов обучения и лучших педагогических практик;</w:t>
      </w:r>
    </w:p>
    <w:p w:rsidR="00CA21B6" w:rsidRPr="00CA21B6" w:rsidRDefault="006E7E60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A21B6" w:rsidRPr="00CA21B6">
        <w:rPr>
          <w:rFonts w:ascii="Times New Roman" w:hAnsi="Times New Roman" w:cs="Times New Roman"/>
          <w:sz w:val="24"/>
          <w:szCs w:val="24"/>
        </w:rPr>
        <w:t>. Совершение компетенций педагогов по вопросам формирование у обучающихся функциональной грамотности;</w:t>
      </w:r>
    </w:p>
    <w:p w:rsidR="00CA21B6" w:rsidRPr="006E7E60" w:rsidRDefault="006E7E60" w:rsidP="006E7E60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A21B6" w:rsidRPr="00CA21B6">
        <w:rPr>
          <w:rFonts w:ascii="Times New Roman" w:hAnsi="Times New Roman" w:cs="Times New Roman"/>
          <w:sz w:val="24"/>
          <w:szCs w:val="24"/>
        </w:rPr>
        <w:t xml:space="preserve">. </w:t>
      </w:r>
      <w:r w:rsidRPr="006E7E60">
        <w:rPr>
          <w:rFonts w:ascii="Times New Roman" w:hAnsi="Times New Roman" w:cs="Times New Roman"/>
          <w:sz w:val="24"/>
          <w:szCs w:val="24"/>
        </w:rPr>
        <w:t>Совершенствование педагогического мастерства педагога через проведение совместных заседаний, открытых уроков, анализа передового опыта, наставничества и самообразования;</w:t>
      </w:r>
    </w:p>
    <w:p w:rsidR="00CA21B6" w:rsidRDefault="006E7E60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A21B6" w:rsidRPr="00CA21B6">
        <w:rPr>
          <w:rFonts w:ascii="Times New Roman" w:hAnsi="Times New Roman" w:cs="Times New Roman"/>
          <w:sz w:val="24"/>
          <w:szCs w:val="24"/>
        </w:rPr>
        <w:t>. Совершенствование мастерства педагога через наставничество.</w:t>
      </w:r>
    </w:p>
    <w:p w:rsidR="001424A0" w:rsidRPr="002C11EE" w:rsidRDefault="001424A0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2C11EE">
        <w:rPr>
          <w:rFonts w:ascii="Times New Roman" w:hAnsi="Times New Roman" w:cs="Times New Roman"/>
          <w:color w:val="000000"/>
          <w:sz w:val="24"/>
          <w:szCs w:val="24"/>
        </w:rPr>
        <w:t>Поставленная цель и задачи РМО реализовывались через следующие формы</w:t>
      </w:r>
      <w:r w:rsidRPr="002C11EE">
        <w:rPr>
          <w:rStyle w:val="a4"/>
          <w:rFonts w:ascii="Times New Roman" w:hAnsi="Times New Roman" w:cs="Times New Roman"/>
          <w:sz w:val="24"/>
          <w:szCs w:val="24"/>
        </w:rPr>
        <w:t xml:space="preserve"> работы:</w:t>
      </w:r>
      <w:r w:rsidRPr="002C11EE">
        <w:rPr>
          <w:rFonts w:ascii="Times New Roman" w:hAnsi="Times New Roman" w:cs="Times New Roman"/>
          <w:sz w:val="24"/>
          <w:szCs w:val="24"/>
        </w:rPr>
        <w:t xml:space="preserve"> открытые уроки, доклады, сообщения из опыта работы, целевые взаимопосещения, взаимоконсультации, аттестацию педагогов.</w:t>
      </w:r>
    </w:p>
    <w:p w:rsidR="00F206A4" w:rsidRPr="002C11EE" w:rsidRDefault="00F206A4" w:rsidP="002C11EE">
      <w:pPr>
        <w:pStyle w:val="a5"/>
        <w:shd w:val="clear" w:color="auto" w:fill="FFFFFF"/>
        <w:spacing w:before="0" w:beforeAutospacing="0" w:after="0" w:afterAutospacing="0"/>
        <w:rPr>
          <w:b/>
        </w:rPr>
      </w:pPr>
    </w:p>
    <w:p w:rsidR="00F206A4" w:rsidRPr="002C11EE" w:rsidRDefault="00F206A4" w:rsidP="00F206A4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  <w:r w:rsidRPr="002C11EE">
        <w:rPr>
          <w:b/>
        </w:rPr>
        <w:t>Плановые заседания РМО</w:t>
      </w:r>
    </w:p>
    <w:p w:rsidR="00F206A4" w:rsidRPr="002C11EE" w:rsidRDefault="00F206A4" w:rsidP="00F206A4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aa"/>
        <w:tblW w:w="10057" w:type="dxa"/>
        <w:tblLayout w:type="fixed"/>
        <w:tblLook w:val="04A0" w:firstRow="1" w:lastRow="0" w:firstColumn="1" w:lastColumn="0" w:noHBand="0" w:noVBand="1"/>
      </w:tblPr>
      <w:tblGrid>
        <w:gridCol w:w="498"/>
        <w:gridCol w:w="1196"/>
        <w:gridCol w:w="3827"/>
        <w:gridCol w:w="2268"/>
        <w:gridCol w:w="2268"/>
      </w:tblGrid>
      <w:tr w:rsidR="00F206A4" w:rsidRPr="002C11EE" w:rsidTr="00F206A4">
        <w:tc>
          <w:tcPr>
            <w:tcW w:w="498" w:type="dxa"/>
          </w:tcPr>
          <w:p w:rsidR="00F206A4" w:rsidRPr="002C11EE" w:rsidRDefault="00F206A4" w:rsidP="00703B4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6" w:type="dxa"/>
          </w:tcPr>
          <w:p w:rsidR="00F206A4" w:rsidRPr="002C11EE" w:rsidRDefault="00F206A4" w:rsidP="00703B4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F206A4" w:rsidRPr="002C11EE" w:rsidRDefault="00F206A4" w:rsidP="00703B46">
            <w:pPr>
              <w:spacing w:line="360" w:lineRule="auto"/>
              <w:ind w:left="-423" w:firstLine="423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2268" w:type="dxa"/>
          </w:tcPr>
          <w:p w:rsidR="00F206A4" w:rsidRPr="002C11EE" w:rsidRDefault="00F206A4" w:rsidP="00703B4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Анализ</w:t>
            </w:r>
          </w:p>
        </w:tc>
        <w:tc>
          <w:tcPr>
            <w:tcW w:w="2268" w:type="dxa"/>
          </w:tcPr>
          <w:p w:rsidR="00F206A4" w:rsidRPr="002C11EE" w:rsidRDefault="00F206A4" w:rsidP="00703B4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Выступающие</w:t>
            </w:r>
          </w:p>
        </w:tc>
      </w:tr>
      <w:tr w:rsidR="00F206A4" w:rsidRPr="002C11EE" w:rsidTr="00F206A4">
        <w:tc>
          <w:tcPr>
            <w:tcW w:w="498" w:type="dxa"/>
          </w:tcPr>
          <w:p w:rsidR="00F206A4" w:rsidRPr="002C11EE" w:rsidRDefault="00F206A4" w:rsidP="00703B46">
            <w:pPr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1.</w:t>
            </w:r>
          </w:p>
        </w:tc>
        <w:tc>
          <w:tcPr>
            <w:tcW w:w="1196" w:type="dxa"/>
          </w:tcPr>
          <w:p w:rsidR="00F206A4" w:rsidRPr="00736D7C" w:rsidRDefault="001E23A5" w:rsidP="00703B4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05.09.25</w:t>
            </w:r>
          </w:p>
        </w:tc>
        <w:tc>
          <w:tcPr>
            <w:tcW w:w="3827" w:type="dxa"/>
          </w:tcPr>
          <w:p w:rsidR="00FD5B49" w:rsidRPr="00FD5B49" w:rsidRDefault="003549BD" w:rsidP="00FD5B49">
            <w:pPr>
              <w:pStyle w:val="a3"/>
              <w:ind w:left="79"/>
              <w:rPr>
                <w:color w:val="161908"/>
                <w:sz w:val="24"/>
                <w:szCs w:val="24"/>
              </w:rPr>
            </w:pPr>
            <w:r w:rsidRPr="003549BD">
              <w:rPr>
                <w:b/>
                <w:sz w:val="24"/>
                <w:szCs w:val="24"/>
              </w:rPr>
              <w:t>Тема заседания:</w:t>
            </w:r>
            <w:r w:rsidRPr="003549BD">
              <w:rPr>
                <w:sz w:val="24"/>
                <w:szCs w:val="24"/>
              </w:rPr>
              <w:t xml:space="preserve"> </w:t>
            </w:r>
            <w:r w:rsidR="00FD5B49" w:rsidRPr="00FD5B49">
              <w:rPr>
                <w:color w:val="161908"/>
                <w:sz w:val="24"/>
                <w:szCs w:val="24"/>
              </w:rPr>
              <w:t xml:space="preserve">Организационное заседание. </w:t>
            </w:r>
          </w:p>
          <w:p w:rsidR="00FD5B49" w:rsidRPr="00FD5B49" w:rsidRDefault="00B042E0" w:rsidP="00FD5B49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работе РМО за 2024 - 2025</w:t>
            </w:r>
            <w:r w:rsidR="00FD5B49" w:rsidRPr="00FD5B49">
              <w:rPr>
                <w:sz w:val="24"/>
                <w:szCs w:val="24"/>
              </w:rPr>
              <w:t xml:space="preserve"> учебный год.</w:t>
            </w:r>
          </w:p>
          <w:p w:rsidR="00FD5B49" w:rsidRPr="00FD5B49" w:rsidRDefault="00FD5B49" w:rsidP="00FD5B49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FD5B49">
              <w:rPr>
                <w:sz w:val="24"/>
                <w:szCs w:val="24"/>
              </w:rPr>
              <w:t>Особенности преподавания учебных предметов на уровне начал</w:t>
            </w:r>
            <w:r w:rsidR="00B042E0">
              <w:rPr>
                <w:sz w:val="24"/>
                <w:szCs w:val="24"/>
              </w:rPr>
              <w:t>ьного общего образования в 2025 - 2026</w:t>
            </w:r>
            <w:r w:rsidRPr="00FD5B49">
              <w:rPr>
                <w:sz w:val="24"/>
                <w:szCs w:val="24"/>
              </w:rPr>
              <w:t xml:space="preserve"> </w:t>
            </w:r>
            <w:r w:rsidRPr="00FD5B49">
              <w:rPr>
                <w:sz w:val="24"/>
                <w:szCs w:val="24"/>
              </w:rPr>
              <w:lastRenderedPageBreak/>
              <w:t>учебном году.</w:t>
            </w:r>
          </w:p>
          <w:p w:rsidR="00FD5B49" w:rsidRPr="00FD5B49" w:rsidRDefault="00FD5B49" w:rsidP="00FD5B49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FD5B49">
              <w:rPr>
                <w:bCs/>
                <w:sz w:val="24"/>
                <w:szCs w:val="24"/>
              </w:rPr>
              <w:t xml:space="preserve">План </w:t>
            </w:r>
            <w:r w:rsidR="00B042E0">
              <w:rPr>
                <w:bCs/>
                <w:sz w:val="24"/>
                <w:szCs w:val="24"/>
              </w:rPr>
              <w:t>работы РМО на 2025 -2026</w:t>
            </w:r>
            <w:r w:rsidRPr="00FD5B49">
              <w:rPr>
                <w:bCs/>
                <w:sz w:val="24"/>
                <w:szCs w:val="24"/>
              </w:rPr>
              <w:t xml:space="preserve"> учебный год.</w:t>
            </w:r>
          </w:p>
          <w:p w:rsidR="00B0601B" w:rsidRPr="003549BD" w:rsidRDefault="00B042E0" w:rsidP="00B042E0">
            <w:pPr>
              <w:pStyle w:val="a7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4D088F"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601B" w:rsidRPr="003549B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Разное.</w:t>
            </w:r>
          </w:p>
          <w:p w:rsidR="00145581" w:rsidRPr="003549BD" w:rsidRDefault="00145581" w:rsidP="00EA1F4E">
            <w:pPr>
              <w:pStyle w:val="a3"/>
              <w:spacing w:before="0" w:beforeAutospacing="0" w:after="0" w:afterAutospacing="0"/>
              <w:ind w:left="79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B3A29" w:rsidRDefault="001B3A29" w:rsidP="001B3A29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3549BD" w:rsidRDefault="003549BD" w:rsidP="003549BD"/>
          <w:p w:rsidR="00DE11AD" w:rsidRPr="004D088F" w:rsidRDefault="00F206A4" w:rsidP="004D088F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Информацию принять к сведению.</w:t>
            </w:r>
            <w:r w:rsidR="001B3A29" w:rsidRPr="002C11EE">
              <w:rPr>
                <w:sz w:val="24"/>
                <w:szCs w:val="24"/>
              </w:rPr>
              <w:t xml:space="preserve"> </w:t>
            </w:r>
          </w:p>
          <w:p w:rsidR="00F206A4" w:rsidRPr="002C11EE" w:rsidRDefault="00F206A4" w:rsidP="001B3A29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549BD" w:rsidRP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D" w:rsidRP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D" w:rsidRP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D" w:rsidRPr="003549BD" w:rsidRDefault="00F206A4" w:rsidP="003549BD">
            <w:pPr>
              <w:pStyle w:val="a7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</w:t>
            </w:r>
            <w:proofErr w:type="spellStart"/>
            <w:r w:rsidRPr="003549BD">
              <w:rPr>
                <w:rFonts w:ascii="Times New Roman" w:hAnsi="Times New Roman" w:cs="Times New Roman"/>
                <w:sz w:val="24"/>
                <w:szCs w:val="24"/>
              </w:rPr>
              <w:t>Льясова</w:t>
            </w:r>
            <w:proofErr w:type="spellEnd"/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3549B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Слободина</w:t>
            </w:r>
            <w:proofErr w:type="spellEnd"/>
            <w:r w:rsidRPr="003549B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F4E" w:rsidRPr="001B3A29" w:rsidRDefault="00EA1F4E" w:rsidP="003549BD">
            <w:pPr>
              <w:pStyle w:val="a7"/>
            </w:pPr>
          </w:p>
        </w:tc>
      </w:tr>
      <w:tr w:rsidR="00F206A4" w:rsidRPr="002C11EE" w:rsidTr="00F206A4">
        <w:tc>
          <w:tcPr>
            <w:tcW w:w="498" w:type="dxa"/>
          </w:tcPr>
          <w:p w:rsidR="00F206A4" w:rsidRPr="002C11EE" w:rsidRDefault="00F206A4" w:rsidP="00703B46">
            <w:pPr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196" w:type="dxa"/>
          </w:tcPr>
          <w:p w:rsidR="00F206A4" w:rsidRPr="00736D7C" w:rsidRDefault="001C0AC9" w:rsidP="00703B4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27.10</w:t>
            </w:r>
            <w:r w:rsidR="000C6935">
              <w:rPr>
                <w:color w:val="000000" w:themeColor="text1"/>
                <w:sz w:val="24"/>
                <w:szCs w:val="24"/>
              </w:rPr>
              <w:t>.25</w:t>
            </w:r>
          </w:p>
        </w:tc>
        <w:tc>
          <w:tcPr>
            <w:tcW w:w="3827" w:type="dxa"/>
          </w:tcPr>
          <w:p w:rsidR="003549BD" w:rsidRPr="002411ED" w:rsidRDefault="003549BD" w:rsidP="003549BD">
            <w:pPr>
              <w:jc w:val="both"/>
              <w:rPr>
                <w:color w:val="000000"/>
                <w:sz w:val="24"/>
                <w:szCs w:val="24"/>
              </w:rPr>
            </w:pPr>
            <w:r w:rsidRPr="002411ED">
              <w:rPr>
                <w:b/>
                <w:bCs/>
                <w:color w:val="000000"/>
                <w:sz w:val="24"/>
                <w:szCs w:val="24"/>
              </w:rPr>
              <w:t>Тема заседания:</w:t>
            </w:r>
            <w:r w:rsidRPr="002411ED">
              <w:rPr>
                <w:color w:val="000000"/>
                <w:sz w:val="24"/>
                <w:szCs w:val="24"/>
              </w:rPr>
              <w:t xml:space="preserve"> </w:t>
            </w:r>
            <w:r w:rsidRPr="002411ED">
              <w:rPr>
                <w:sz w:val="24"/>
                <w:szCs w:val="24"/>
              </w:rPr>
              <w:t>«Инновационные методы и традиционные подходы на уроках в начальной школе</w:t>
            </w:r>
            <w:r w:rsidR="00BF0933">
              <w:rPr>
                <w:sz w:val="24"/>
                <w:szCs w:val="24"/>
              </w:rPr>
              <w:t>»</w:t>
            </w:r>
          </w:p>
          <w:p w:rsidR="00FD5B49" w:rsidRDefault="00FD5B49" w:rsidP="00FD5B49">
            <w:pPr>
              <w:rPr>
                <w:sz w:val="24"/>
                <w:szCs w:val="24"/>
              </w:rPr>
            </w:pPr>
            <w:r w:rsidRPr="00FD5B49">
              <w:rPr>
                <w:sz w:val="24"/>
                <w:szCs w:val="24"/>
              </w:rPr>
              <w:t>1.</w:t>
            </w:r>
            <w:r w:rsidRPr="00FD5B49">
              <w:rPr>
                <w:sz w:val="24"/>
                <w:szCs w:val="24"/>
              </w:rPr>
              <w:tab/>
              <w:t>Актуальные вопросы преподавания математики в начальной школе в условиях обновления содержания образования.</w:t>
            </w:r>
          </w:p>
          <w:p w:rsidR="00B57528" w:rsidRPr="00FD5B49" w:rsidRDefault="00B57528" w:rsidP="00FD5B49">
            <w:pPr>
              <w:rPr>
                <w:sz w:val="24"/>
                <w:szCs w:val="24"/>
              </w:rPr>
            </w:pPr>
          </w:p>
          <w:p w:rsidR="00584D65" w:rsidRDefault="00FD5B49" w:rsidP="00DE11AD">
            <w:pPr>
              <w:rPr>
                <w:sz w:val="24"/>
                <w:szCs w:val="24"/>
              </w:rPr>
            </w:pPr>
            <w:r w:rsidRPr="00FD5B49">
              <w:rPr>
                <w:sz w:val="24"/>
                <w:szCs w:val="24"/>
              </w:rPr>
              <w:t>2.</w:t>
            </w:r>
            <w:r w:rsidR="00584D65" w:rsidRPr="00FD5B49">
              <w:rPr>
                <w:sz w:val="24"/>
                <w:szCs w:val="24"/>
              </w:rPr>
              <w:t xml:space="preserve"> Преодоление и профилактика появления </w:t>
            </w:r>
            <w:proofErr w:type="spellStart"/>
            <w:r w:rsidR="00584D65" w:rsidRPr="00FD5B49">
              <w:rPr>
                <w:sz w:val="24"/>
                <w:szCs w:val="24"/>
              </w:rPr>
              <w:t>дислексии</w:t>
            </w:r>
            <w:proofErr w:type="spellEnd"/>
            <w:r w:rsidR="00584D65" w:rsidRPr="00FD5B49">
              <w:rPr>
                <w:sz w:val="24"/>
                <w:szCs w:val="24"/>
              </w:rPr>
              <w:t xml:space="preserve"> и </w:t>
            </w:r>
            <w:proofErr w:type="spellStart"/>
            <w:r w:rsidR="00584D65" w:rsidRPr="00FD5B49">
              <w:rPr>
                <w:sz w:val="24"/>
                <w:szCs w:val="24"/>
              </w:rPr>
              <w:t>дисграфии</w:t>
            </w:r>
            <w:proofErr w:type="spellEnd"/>
            <w:r w:rsidR="00584D65" w:rsidRPr="00FD5B49">
              <w:rPr>
                <w:sz w:val="24"/>
                <w:szCs w:val="24"/>
              </w:rPr>
              <w:t xml:space="preserve"> в младшем школьном возрасте.</w:t>
            </w:r>
            <w:r w:rsidRPr="00FD5B49">
              <w:rPr>
                <w:sz w:val="24"/>
                <w:szCs w:val="24"/>
              </w:rPr>
              <w:tab/>
            </w:r>
          </w:p>
          <w:p w:rsidR="00584D65" w:rsidRDefault="00584D65" w:rsidP="00DE11AD">
            <w:pPr>
              <w:rPr>
                <w:sz w:val="24"/>
                <w:szCs w:val="24"/>
              </w:rPr>
            </w:pPr>
          </w:p>
          <w:p w:rsidR="00584D65" w:rsidRDefault="00584D65" w:rsidP="00DE11AD">
            <w:pPr>
              <w:rPr>
                <w:sz w:val="24"/>
                <w:szCs w:val="24"/>
              </w:rPr>
            </w:pPr>
          </w:p>
          <w:p w:rsidR="00D106F1" w:rsidRDefault="00584D65" w:rsidP="00DE1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57528">
              <w:rPr>
                <w:sz w:val="24"/>
                <w:szCs w:val="24"/>
              </w:rPr>
              <w:t xml:space="preserve">. </w:t>
            </w:r>
            <w:r w:rsidR="00B57528" w:rsidRPr="00B57528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436804" w:rsidRPr="00B57528">
              <w:rPr>
                <w:color w:val="000000"/>
                <w:sz w:val="24"/>
                <w:szCs w:val="24"/>
                <w:shd w:val="clear" w:color="auto" w:fill="FFFFFF"/>
              </w:rPr>
              <w:t xml:space="preserve"> системе текущего оценивания планируемых результатов освоения образовательной программы начального общего образования обучающимися по учебным предметам «Русский язык», «Литературное чтение», «Математика», «Окружающий мир».</w:t>
            </w:r>
            <w:r w:rsidR="00436804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:rsidR="00B0601B" w:rsidRPr="002411ED" w:rsidRDefault="00B57528" w:rsidP="00DE11AD">
            <w:pPr>
              <w:rPr>
                <w:rStyle w:val="a9"/>
                <w:i w:val="0"/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41077" w:rsidRPr="002411ED">
              <w:rPr>
                <w:sz w:val="24"/>
                <w:szCs w:val="24"/>
              </w:rPr>
              <w:t>.</w:t>
            </w:r>
            <w:r w:rsidR="00B0601B" w:rsidRPr="002411ED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Разное.</w:t>
            </w:r>
          </w:p>
          <w:p w:rsidR="00145581" w:rsidRPr="002411ED" w:rsidRDefault="00145581" w:rsidP="00DE11A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34BF" w:rsidRDefault="007034BF" w:rsidP="00703B46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411ED" w:rsidRDefault="002411ED" w:rsidP="00D106F1"/>
          <w:p w:rsidR="00D106F1" w:rsidRDefault="00BD59A3" w:rsidP="00584D65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Информацию принять к сведению.</w:t>
            </w:r>
          </w:p>
          <w:p w:rsidR="00584D65" w:rsidRPr="00584D65" w:rsidRDefault="00584D65" w:rsidP="00584D65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D106F1" w:rsidRDefault="00D106F1" w:rsidP="00D106F1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Информацию принять к сведению</w:t>
            </w:r>
            <w:r w:rsidR="002F6370">
              <w:rPr>
                <w:sz w:val="24"/>
                <w:szCs w:val="24"/>
              </w:rPr>
              <w:t xml:space="preserve"> </w:t>
            </w:r>
            <w:r w:rsidR="002F6370" w:rsidRPr="002F6370">
              <w:rPr>
                <w:sz w:val="24"/>
                <w:szCs w:val="24"/>
              </w:rPr>
              <w:t>и использовать в своей работе</w:t>
            </w:r>
            <w:r w:rsidRPr="002C11EE">
              <w:rPr>
                <w:sz w:val="24"/>
                <w:szCs w:val="24"/>
              </w:rPr>
              <w:t>.</w:t>
            </w:r>
          </w:p>
          <w:p w:rsidR="00B57528" w:rsidRDefault="00B57528" w:rsidP="00D106F1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584D65" w:rsidRDefault="00584D65" w:rsidP="00584D65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Информацию принять к сведению.</w:t>
            </w:r>
          </w:p>
          <w:p w:rsidR="001424A0" w:rsidRPr="002C11EE" w:rsidRDefault="001424A0" w:rsidP="007738B0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34BF" w:rsidRDefault="007034BF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7034BF" w:rsidRDefault="007034BF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7034BF" w:rsidRDefault="007034BF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2411ED" w:rsidRDefault="002411ED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B57528" w:rsidRDefault="00B57528" w:rsidP="00B57528">
            <w:pPr>
              <w:jc w:val="center"/>
              <w:rPr>
                <w:sz w:val="24"/>
                <w:szCs w:val="24"/>
              </w:rPr>
            </w:pPr>
            <w:r w:rsidRPr="00D106F1">
              <w:rPr>
                <w:sz w:val="24"/>
                <w:szCs w:val="24"/>
              </w:rPr>
              <w:t xml:space="preserve">Руководитель РМО </w:t>
            </w:r>
            <w:proofErr w:type="spellStart"/>
            <w:r w:rsidRPr="00D106F1">
              <w:rPr>
                <w:sz w:val="24"/>
                <w:szCs w:val="24"/>
              </w:rPr>
              <w:t>Льясова</w:t>
            </w:r>
            <w:proofErr w:type="spellEnd"/>
            <w:r w:rsidRPr="00D106F1">
              <w:rPr>
                <w:sz w:val="24"/>
                <w:szCs w:val="24"/>
              </w:rPr>
              <w:t xml:space="preserve"> И.В.</w:t>
            </w:r>
          </w:p>
          <w:p w:rsidR="00CF3265" w:rsidRDefault="00CF3265" w:rsidP="00D106F1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CF3265" w:rsidRDefault="00CF3265" w:rsidP="00D106F1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B57528" w:rsidRDefault="00B57528" w:rsidP="00B57528"/>
          <w:p w:rsidR="00B57528" w:rsidRDefault="00B57528" w:rsidP="00CF3265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Логопед МОУ </w:t>
            </w:r>
          </w:p>
          <w:p w:rsidR="00584D65" w:rsidRDefault="00B57528" w:rsidP="00CF3265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proofErr w:type="spellStart"/>
            <w:r w:rsidRPr="00D106F1">
              <w:rPr>
                <w:sz w:val="24"/>
                <w:szCs w:val="24"/>
              </w:rPr>
              <w:t>Тоншаевская</w:t>
            </w:r>
            <w:proofErr w:type="spellEnd"/>
            <w:r w:rsidRPr="00D106F1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 xml:space="preserve"> Колчина Г.Н.</w:t>
            </w:r>
          </w:p>
          <w:p w:rsidR="00584D65" w:rsidRDefault="00584D65" w:rsidP="00CF3265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584D65" w:rsidRDefault="00584D65" w:rsidP="00CF3265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B57528" w:rsidRDefault="00B57528" w:rsidP="00CF3265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B57528" w:rsidRDefault="00B57528" w:rsidP="00CF3265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B57528" w:rsidRPr="00D106F1" w:rsidRDefault="00B57528" w:rsidP="00B57528">
            <w:pPr>
              <w:jc w:val="center"/>
              <w:rPr>
                <w:sz w:val="24"/>
                <w:szCs w:val="24"/>
              </w:rPr>
            </w:pPr>
            <w:r w:rsidRPr="00D106F1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D106F1">
              <w:rPr>
                <w:sz w:val="24"/>
                <w:szCs w:val="24"/>
              </w:rPr>
              <w:t>Тоншаевская</w:t>
            </w:r>
            <w:proofErr w:type="spellEnd"/>
            <w:r w:rsidRPr="00D106F1">
              <w:rPr>
                <w:sz w:val="24"/>
                <w:szCs w:val="24"/>
              </w:rPr>
              <w:t xml:space="preserve"> СОШ</w:t>
            </w:r>
          </w:p>
          <w:p w:rsidR="00B57528" w:rsidRPr="00D106F1" w:rsidRDefault="00B57528" w:rsidP="00B57528">
            <w:pPr>
              <w:jc w:val="center"/>
              <w:rPr>
                <w:sz w:val="24"/>
                <w:szCs w:val="24"/>
              </w:rPr>
            </w:pPr>
            <w:proofErr w:type="spellStart"/>
            <w:r w:rsidRPr="00D106F1">
              <w:rPr>
                <w:sz w:val="24"/>
                <w:szCs w:val="24"/>
              </w:rPr>
              <w:t>Льясова</w:t>
            </w:r>
            <w:proofErr w:type="spellEnd"/>
            <w:r w:rsidRPr="00D106F1">
              <w:rPr>
                <w:sz w:val="24"/>
                <w:szCs w:val="24"/>
              </w:rPr>
              <w:t xml:space="preserve"> И.В</w:t>
            </w:r>
            <w:r>
              <w:rPr>
                <w:sz w:val="24"/>
                <w:szCs w:val="24"/>
              </w:rPr>
              <w:t>.</w:t>
            </w:r>
            <w:r w:rsidRPr="00D106F1">
              <w:rPr>
                <w:sz w:val="24"/>
                <w:szCs w:val="24"/>
              </w:rPr>
              <w:t xml:space="preserve"> </w:t>
            </w:r>
          </w:p>
          <w:p w:rsidR="00D106F1" w:rsidRPr="00CF3265" w:rsidRDefault="00CF3265" w:rsidP="00CF3265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 w:rsidRPr="00D106F1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D106F1">
              <w:rPr>
                <w:sz w:val="24"/>
                <w:szCs w:val="24"/>
              </w:rPr>
              <w:t>Пижемская</w:t>
            </w:r>
            <w:proofErr w:type="spellEnd"/>
            <w:r w:rsidRPr="00D106F1"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Слободина</w:t>
            </w:r>
            <w:proofErr w:type="spellEnd"/>
            <w:r>
              <w:rPr>
                <w:sz w:val="24"/>
                <w:szCs w:val="24"/>
              </w:rPr>
              <w:t xml:space="preserve"> Н.А</w:t>
            </w:r>
            <w:r w:rsidR="00D106F1" w:rsidRPr="00D106F1">
              <w:t xml:space="preserve">. </w:t>
            </w:r>
          </w:p>
          <w:p w:rsidR="00DB7EE5" w:rsidRPr="00D106F1" w:rsidRDefault="00DB7EE5" w:rsidP="00B57528">
            <w:pPr>
              <w:jc w:val="center"/>
              <w:rPr>
                <w:sz w:val="24"/>
                <w:szCs w:val="24"/>
              </w:rPr>
            </w:pPr>
          </w:p>
        </w:tc>
      </w:tr>
      <w:tr w:rsidR="008814B2" w:rsidRPr="002C11EE" w:rsidTr="00F206A4">
        <w:tc>
          <w:tcPr>
            <w:tcW w:w="498" w:type="dxa"/>
          </w:tcPr>
          <w:p w:rsidR="008814B2" w:rsidRPr="008814B2" w:rsidRDefault="008814B2" w:rsidP="00703B46">
            <w:pPr>
              <w:rPr>
                <w:sz w:val="24"/>
                <w:szCs w:val="24"/>
              </w:rPr>
            </w:pPr>
            <w:r w:rsidRPr="008814B2">
              <w:rPr>
                <w:sz w:val="24"/>
                <w:szCs w:val="24"/>
              </w:rPr>
              <w:t>3.</w:t>
            </w:r>
          </w:p>
        </w:tc>
        <w:tc>
          <w:tcPr>
            <w:tcW w:w="1196" w:type="dxa"/>
          </w:tcPr>
          <w:p w:rsidR="008814B2" w:rsidRPr="008814B2" w:rsidRDefault="001C0AC9" w:rsidP="008814B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03.12.25</w:t>
            </w:r>
          </w:p>
        </w:tc>
        <w:tc>
          <w:tcPr>
            <w:tcW w:w="3827" w:type="dxa"/>
          </w:tcPr>
          <w:p w:rsidR="00FD5B49" w:rsidRPr="00FD5B49" w:rsidRDefault="00FD5B49" w:rsidP="00FD5B49">
            <w:pPr>
              <w:rPr>
                <w:sz w:val="24"/>
                <w:szCs w:val="24"/>
              </w:rPr>
            </w:pPr>
            <w:r w:rsidRPr="00FD5B49">
              <w:rPr>
                <w:sz w:val="24"/>
                <w:szCs w:val="24"/>
              </w:rPr>
              <w:t>Практический семинар:</w:t>
            </w:r>
          </w:p>
          <w:p w:rsidR="00357029" w:rsidRPr="00357029" w:rsidRDefault="003D3062" w:rsidP="00357029">
            <w:pPr>
              <w:rPr>
                <w:rStyle w:val="a9"/>
                <w:i w:val="0"/>
                <w:sz w:val="24"/>
                <w:szCs w:val="24"/>
                <w:shd w:val="clear" w:color="auto" w:fill="FFFFFF"/>
              </w:rPr>
            </w:pPr>
            <w:r>
              <w:t>1.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AB655F"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«</w:t>
            </w:r>
            <w:r w:rsidR="006E7E60" w:rsidRPr="006E7E60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Повышение эффективности современного урока через применение инновационных образовательных технологий</w:t>
            </w:r>
            <w:r w:rsidR="00AB655F"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». </w:t>
            </w:r>
            <w:r w:rsidR="00357029"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Открытый урок </w:t>
            </w:r>
            <w:r w:rsid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математики </w:t>
            </w:r>
            <w:proofErr w:type="spellStart"/>
            <w:r w:rsid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Слободиной</w:t>
            </w:r>
            <w:proofErr w:type="spellEnd"/>
            <w:r w:rsid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Натальи Александровны</w:t>
            </w:r>
            <w:r w:rsidR="00AB655F"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, учителя начальных классов Муниципального общеобразовательного</w:t>
            </w:r>
            <w:r w:rsidR="00AB655F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учреждения «</w:t>
            </w:r>
            <w:proofErr w:type="spellStart"/>
            <w:r w:rsidR="00AB655F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Пижемская</w:t>
            </w:r>
            <w:proofErr w:type="spellEnd"/>
            <w:r w:rsidR="00AB655F"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AB655F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средняя </w:t>
            </w:r>
            <w:r w:rsidR="00AB655F"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школа»</w:t>
            </w:r>
            <w:r w:rsidR="00AB655F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,</w:t>
            </w:r>
            <w:r w:rsid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AB655F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2 класс по теме</w:t>
            </w:r>
            <w:r w:rsidR="00357029"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«Прием </w:t>
            </w:r>
            <w:r w:rsidR="00AB655F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сложения для случаев вида 26+7».</w:t>
            </w:r>
          </w:p>
          <w:p w:rsidR="00AB655F" w:rsidRDefault="00AB655F" w:rsidP="00AB655F">
            <w:pPr>
              <w:rPr>
                <w:rStyle w:val="a9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«Приёмы формирования функциональной грамотности на уроках в начальной школе». </w:t>
            </w:r>
          </w:p>
          <w:p w:rsidR="00357029" w:rsidRPr="00357029" w:rsidRDefault="00AB655F" w:rsidP="00AB655F">
            <w:pPr>
              <w:rPr>
                <w:rStyle w:val="a9"/>
                <w:i w:val="0"/>
                <w:sz w:val="24"/>
                <w:szCs w:val="24"/>
                <w:shd w:val="clear" w:color="auto" w:fill="FFFFFF"/>
              </w:rPr>
            </w:pPr>
            <w:r w:rsidRPr="000F4DF6">
              <w:rPr>
                <w:sz w:val="24"/>
                <w:szCs w:val="24"/>
              </w:rPr>
              <w:t>Ур</w:t>
            </w:r>
            <w:r>
              <w:rPr>
                <w:sz w:val="24"/>
                <w:szCs w:val="24"/>
              </w:rPr>
              <w:t>ок</w:t>
            </w:r>
            <w:r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математики </w:t>
            </w:r>
            <w:proofErr w:type="spellStart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Дупляковой</w:t>
            </w:r>
            <w:proofErr w:type="spellEnd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Марины Виссарионовны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, учителя начальных классов Муниципального общеобразовательного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lastRenderedPageBreak/>
              <w:t>учреждения «</w:t>
            </w:r>
            <w:proofErr w:type="spellStart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Пижемская</w:t>
            </w:r>
            <w:proofErr w:type="spellEnd"/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средняя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школа»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="00357029"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4</w:t>
            </w:r>
            <w:proofErr w:type="gramEnd"/>
            <w:r w:rsidR="00357029"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а класс </w:t>
            </w:r>
            <w:r w:rsidR="00D3314E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по теме</w:t>
            </w:r>
            <w:r w:rsidR="00357029"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«Сложение </w:t>
            </w:r>
            <w:r w:rsidR="00D3314E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и вычитание многозначных чисел».</w:t>
            </w:r>
            <w:r w:rsidR="00357029"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3314E" w:rsidRDefault="00D3314E" w:rsidP="00D3314E">
            <w:pPr>
              <w:rPr>
                <w:rStyle w:val="a9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«Приёмы формирования функциональной грамотности на уроках в начальной школе». </w:t>
            </w:r>
          </w:p>
          <w:p w:rsidR="00357029" w:rsidRDefault="00D3314E" w:rsidP="00D3314E">
            <w:pPr>
              <w:rPr>
                <w:rStyle w:val="a9"/>
                <w:i w:val="0"/>
                <w:sz w:val="24"/>
                <w:szCs w:val="24"/>
                <w:shd w:val="clear" w:color="auto" w:fill="FFFFFF"/>
              </w:rPr>
            </w:pPr>
            <w:r w:rsidRPr="000F4DF6">
              <w:rPr>
                <w:sz w:val="24"/>
                <w:szCs w:val="24"/>
              </w:rPr>
              <w:t>Ур</w:t>
            </w:r>
            <w:r>
              <w:rPr>
                <w:sz w:val="24"/>
                <w:szCs w:val="24"/>
              </w:rPr>
              <w:t>ок</w:t>
            </w:r>
            <w:r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русского языка Кочетковой Нины Александровны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, учителя начальных классов Муниципального общеобразовательного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учреждения «</w:t>
            </w:r>
            <w:proofErr w:type="spellStart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Пижемская</w:t>
            </w:r>
            <w:proofErr w:type="spellEnd"/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средняя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школа»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,</w:t>
            </w:r>
            <w:r w:rsidR="00895B2B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357029"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4 б класс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по теме</w:t>
            </w:r>
            <w:r w:rsidR="00357029" w:rsidRPr="00357029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«Именительный, родительный и вини тельный падежи одушевлённых имён существительных». </w:t>
            </w:r>
          </w:p>
          <w:p w:rsidR="00F33C3E" w:rsidRDefault="00F33C3E" w:rsidP="003549BD">
            <w:pPr>
              <w:rPr>
                <w:sz w:val="24"/>
                <w:szCs w:val="24"/>
              </w:rPr>
            </w:pPr>
            <w:r w:rsidRPr="000F4DF6">
              <w:rPr>
                <w:sz w:val="24"/>
                <w:szCs w:val="24"/>
              </w:rPr>
              <w:t>Все виды заданий, используемые педагогами, способствовали формированию универсальных учебных действий и развитию функциональной грамотности обучающихся.</w:t>
            </w:r>
          </w:p>
          <w:p w:rsidR="00116AE0" w:rsidRDefault="00116AE0" w:rsidP="003549BD">
            <w:pPr>
              <w:rPr>
                <w:rStyle w:val="a9"/>
                <w:i w:val="0"/>
                <w:sz w:val="24"/>
                <w:szCs w:val="24"/>
                <w:shd w:val="clear" w:color="auto" w:fill="FFFFFF"/>
              </w:rPr>
            </w:pPr>
          </w:p>
          <w:p w:rsidR="002D2962" w:rsidRDefault="00B57528" w:rsidP="000F4D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549BD" w:rsidRPr="002411ED">
              <w:rPr>
                <w:sz w:val="24"/>
                <w:szCs w:val="24"/>
              </w:rPr>
              <w:t>. Разное.</w:t>
            </w:r>
          </w:p>
          <w:p w:rsidR="006406F0" w:rsidRPr="002411ED" w:rsidRDefault="006406F0" w:rsidP="000F4DF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5796" w:rsidRDefault="00AC5796" w:rsidP="003D3062"/>
          <w:p w:rsidR="00116AE0" w:rsidRDefault="00116AE0" w:rsidP="003D3062"/>
          <w:p w:rsidR="00116AE0" w:rsidRDefault="00116AE0" w:rsidP="003D3062"/>
          <w:p w:rsidR="00116AE0" w:rsidRDefault="00116AE0" w:rsidP="003D3062"/>
          <w:p w:rsidR="00116AE0" w:rsidRDefault="00116AE0" w:rsidP="003D3062"/>
          <w:p w:rsidR="008814B2" w:rsidRPr="00A258C1" w:rsidRDefault="008814B2" w:rsidP="003D3062">
            <w:pPr>
              <w:jc w:val="center"/>
              <w:rPr>
                <w:sz w:val="24"/>
                <w:szCs w:val="24"/>
              </w:rPr>
            </w:pPr>
            <w:r w:rsidRPr="00A258C1">
              <w:rPr>
                <w:sz w:val="24"/>
                <w:szCs w:val="24"/>
              </w:rPr>
              <w:t xml:space="preserve">Использовать положительный опыт работы педагога     </w:t>
            </w:r>
            <w:proofErr w:type="spellStart"/>
            <w:r w:rsidR="00AC5796" w:rsidRPr="00A258C1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Слободиной</w:t>
            </w:r>
            <w:proofErr w:type="spellEnd"/>
            <w:r w:rsidR="00AC5796" w:rsidRPr="00A258C1">
              <w:rPr>
                <w:sz w:val="24"/>
                <w:szCs w:val="24"/>
              </w:rPr>
              <w:t xml:space="preserve"> Н.А</w:t>
            </w:r>
            <w:r w:rsidRPr="00A258C1">
              <w:rPr>
                <w:sz w:val="24"/>
                <w:szCs w:val="24"/>
              </w:rPr>
              <w:t>.</w:t>
            </w:r>
          </w:p>
          <w:p w:rsidR="00D75832" w:rsidRDefault="00D7583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A258C1" w:rsidRDefault="00A258C1" w:rsidP="00F33C3E">
            <w:pPr>
              <w:rPr>
                <w:sz w:val="24"/>
                <w:szCs w:val="24"/>
              </w:rPr>
            </w:pPr>
          </w:p>
          <w:p w:rsidR="00116AE0" w:rsidRDefault="00116AE0" w:rsidP="00F33C3E"/>
          <w:p w:rsidR="00A258C1" w:rsidRDefault="00A258C1" w:rsidP="00F33C3E"/>
          <w:p w:rsidR="002D2962" w:rsidRDefault="00D7583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972022">
              <w:rPr>
                <w:sz w:val="24"/>
                <w:szCs w:val="24"/>
              </w:rPr>
              <w:t xml:space="preserve">Использовать положительный опыт работы педагога </w:t>
            </w:r>
            <w:proofErr w:type="spellStart"/>
            <w:r w:rsidR="00A258C1">
              <w:rPr>
                <w:rStyle w:val="a9"/>
                <w:i w:val="0"/>
                <w:sz w:val="24"/>
                <w:szCs w:val="24"/>
                <w:shd w:val="clear" w:color="auto" w:fill="FFFFFF"/>
              </w:rPr>
              <w:lastRenderedPageBreak/>
              <w:t>Дупляковой</w:t>
            </w:r>
            <w:proofErr w:type="spellEnd"/>
            <w:r w:rsidR="000E78B4" w:rsidRPr="000F4DF6">
              <w:rPr>
                <w:sz w:val="24"/>
                <w:szCs w:val="24"/>
              </w:rPr>
              <w:t xml:space="preserve"> </w:t>
            </w:r>
            <w:r w:rsidR="00A258C1">
              <w:rPr>
                <w:sz w:val="24"/>
                <w:szCs w:val="24"/>
              </w:rPr>
              <w:t>М.В</w:t>
            </w:r>
            <w:r w:rsidR="000E78B4">
              <w:rPr>
                <w:sz w:val="24"/>
                <w:szCs w:val="24"/>
              </w:rPr>
              <w:t>.</w:t>
            </w:r>
          </w:p>
          <w:p w:rsidR="002D2962" w:rsidRDefault="002D296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D2962" w:rsidRDefault="002D296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D2962" w:rsidRDefault="002D2962" w:rsidP="00116AE0"/>
          <w:p w:rsidR="00D75832" w:rsidRPr="008814B2" w:rsidRDefault="00A258C1" w:rsidP="00A258C1">
            <w:pPr>
              <w:jc w:val="center"/>
            </w:pPr>
            <w:r w:rsidRPr="00972022">
              <w:rPr>
                <w:sz w:val="24"/>
                <w:szCs w:val="24"/>
              </w:rPr>
              <w:t>Использовать положительный опыт работы педагога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Кочетковой Н.А.</w:t>
            </w:r>
          </w:p>
        </w:tc>
        <w:tc>
          <w:tcPr>
            <w:tcW w:w="2268" w:type="dxa"/>
          </w:tcPr>
          <w:p w:rsidR="003D3062" w:rsidRDefault="003D3062" w:rsidP="003D3062">
            <w:pPr>
              <w:rPr>
                <w:sz w:val="24"/>
                <w:szCs w:val="24"/>
              </w:rPr>
            </w:pPr>
          </w:p>
          <w:p w:rsidR="00116AE0" w:rsidRDefault="00116AE0" w:rsidP="003D3062">
            <w:pPr>
              <w:rPr>
                <w:sz w:val="24"/>
                <w:szCs w:val="24"/>
              </w:rPr>
            </w:pPr>
          </w:p>
          <w:p w:rsidR="00116AE0" w:rsidRDefault="00116AE0" w:rsidP="003D3062">
            <w:pPr>
              <w:rPr>
                <w:sz w:val="24"/>
                <w:szCs w:val="24"/>
              </w:rPr>
            </w:pPr>
          </w:p>
          <w:p w:rsidR="00116AE0" w:rsidRDefault="00116AE0" w:rsidP="003D3062">
            <w:pPr>
              <w:rPr>
                <w:sz w:val="24"/>
                <w:szCs w:val="24"/>
              </w:rPr>
            </w:pPr>
          </w:p>
          <w:p w:rsidR="008814B2" w:rsidRPr="00D75832" w:rsidRDefault="00AC5796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8814B2" w:rsidRPr="00D75832">
              <w:rPr>
                <w:sz w:val="24"/>
                <w:szCs w:val="24"/>
              </w:rPr>
              <w:t xml:space="preserve">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начальных классов Муниципального общеобразовательного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учреждения «</w:t>
            </w:r>
            <w:proofErr w:type="spellStart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Пижемская</w:t>
            </w:r>
            <w:proofErr w:type="spellEnd"/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средняя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школа»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Слободина</w:t>
            </w:r>
            <w:proofErr w:type="spellEnd"/>
            <w:r>
              <w:rPr>
                <w:sz w:val="24"/>
                <w:szCs w:val="24"/>
              </w:rPr>
              <w:t xml:space="preserve"> Н.А</w:t>
            </w:r>
            <w:r w:rsidRPr="00972022">
              <w:rPr>
                <w:sz w:val="24"/>
                <w:szCs w:val="24"/>
              </w:rPr>
              <w:t>.</w:t>
            </w:r>
          </w:p>
          <w:p w:rsidR="00D75832" w:rsidRP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A258C1" w:rsidRPr="00D75832" w:rsidRDefault="00A258C1" w:rsidP="00116AE0"/>
          <w:p w:rsidR="00D75832" w:rsidRDefault="00A258C1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Pr="00D75832">
              <w:rPr>
                <w:sz w:val="24"/>
                <w:szCs w:val="24"/>
              </w:rPr>
              <w:t xml:space="preserve">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начальных классов Муниципального общеобразовательного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учреждения «</w:t>
            </w:r>
            <w:proofErr w:type="spellStart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Пижемская</w:t>
            </w:r>
            <w:proofErr w:type="spellEnd"/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lastRenderedPageBreak/>
              <w:t xml:space="preserve">средняя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школа»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258C1" w:rsidRDefault="00A258C1" w:rsidP="00A258C1">
            <w:pPr>
              <w:jc w:val="center"/>
            </w:pPr>
            <w:proofErr w:type="spellStart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Дуплякова</w:t>
            </w:r>
            <w:proofErr w:type="spellEnd"/>
            <w:r w:rsidRPr="000F4DF6">
              <w:t xml:space="preserve"> </w:t>
            </w:r>
            <w:r>
              <w:t>М.В.</w:t>
            </w: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A258C1" w:rsidRDefault="00A258C1" w:rsidP="00A258C1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Pr="00D75832">
              <w:rPr>
                <w:sz w:val="24"/>
                <w:szCs w:val="24"/>
              </w:rPr>
              <w:t xml:space="preserve">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начальных классов Муниципального общеобразовательного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учреждения «</w:t>
            </w:r>
            <w:proofErr w:type="spellStart"/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Пижемская</w:t>
            </w:r>
            <w:proofErr w:type="spellEnd"/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средняя </w:t>
            </w:r>
            <w:r w:rsidRPr="007C7AA8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школа»</w:t>
            </w: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5832" w:rsidRDefault="00A258C1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Кочеткова Н.А.</w:t>
            </w: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A8677D"/>
        </w:tc>
      </w:tr>
      <w:tr w:rsidR="00F206A4" w:rsidRPr="002C11EE" w:rsidTr="00F206A4">
        <w:tc>
          <w:tcPr>
            <w:tcW w:w="498" w:type="dxa"/>
          </w:tcPr>
          <w:p w:rsidR="00F206A4" w:rsidRPr="002C11EE" w:rsidRDefault="00803107" w:rsidP="00703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F206A4" w:rsidRPr="002C11EE">
              <w:rPr>
                <w:sz w:val="24"/>
                <w:szCs w:val="24"/>
              </w:rPr>
              <w:t>.</w:t>
            </w:r>
          </w:p>
        </w:tc>
        <w:tc>
          <w:tcPr>
            <w:tcW w:w="1196" w:type="dxa"/>
          </w:tcPr>
          <w:p w:rsidR="00F206A4" w:rsidRPr="002C11EE" w:rsidRDefault="00C533A5" w:rsidP="00703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</w:t>
            </w:r>
            <w:r w:rsidR="001C0AC9">
              <w:rPr>
                <w:sz w:val="24"/>
                <w:szCs w:val="24"/>
              </w:rPr>
              <w:t>2</w:t>
            </w:r>
            <w:r w:rsidR="000C6935">
              <w:rPr>
                <w:sz w:val="24"/>
                <w:szCs w:val="24"/>
              </w:rPr>
              <w:t>.26</w:t>
            </w:r>
          </w:p>
        </w:tc>
        <w:tc>
          <w:tcPr>
            <w:tcW w:w="3827" w:type="dxa"/>
          </w:tcPr>
          <w:p w:rsidR="00FD5B49" w:rsidRPr="00C533A5" w:rsidRDefault="00FD5B49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Практический семинар:</w:t>
            </w:r>
          </w:p>
          <w:p w:rsidR="00C533A5" w:rsidRDefault="00C533A5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C533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«</w:t>
            </w:r>
            <w:r w:rsidR="006E7E60" w:rsidRPr="006E7E6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Повышение эффективности современного урока через применение инновационных образовательных технологий</w:t>
            </w:r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». Открытый урок математики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Мальцевой Анны Владимировны</w:t>
            </w:r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, учителя начальных классов Муниципального общеобразовательного учреждения «</w:t>
            </w:r>
            <w:proofErr w:type="spellStart"/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Шайгинская</w:t>
            </w:r>
            <w:proofErr w:type="spellEnd"/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основная школа», 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3</w:t>
            </w:r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класс по теме 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«Расчёт времени. Соотношение «</w:t>
            </w:r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начало, окончание, продолжительность 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события в практической ситуации».</w:t>
            </w:r>
          </w:p>
          <w:p w:rsidR="00C533A5" w:rsidRDefault="00C533A5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2. </w:t>
            </w:r>
            <w:r w:rsidR="001D1124"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«Приёмы формирования функциональной грамотности на уроках в начальной школе». Открытый урок </w:t>
            </w:r>
            <w:r w:rsidR="00EC1AA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русского языка</w:t>
            </w:r>
            <w:r w:rsidR="001D112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1D1124" w:rsidRPr="00C533A5">
              <w:rPr>
                <w:rFonts w:ascii="Times New Roman" w:hAnsi="Times New Roman" w:cs="Times New Roman"/>
                <w:sz w:val="24"/>
                <w:szCs w:val="24"/>
              </w:rPr>
              <w:t>Степановой Кристины Витальевны</w:t>
            </w:r>
            <w:r w:rsidR="001D1124"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, учителя начальных классов Муниципального общеобразовательного учреждения «</w:t>
            </w:r>
            <w:proofErr w:type="spellStart"/>
            <w:r w:rsidR="001D1124"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Шайгинская</w:t>
            </w:r>
            <w:proofErr w:type="spellEnd"/>
            <w:r w:rsidR="001D1124"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основная школа», </w:t>
            </w:r>
            <w:r w:rsidR="00EC1AA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2</w:t>
            </w:r>
            <w:r w:rsidR="001D1124"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класс по теме</w:t>
            </w:r>
            <w:r w:rsidR="006378A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«</w:t>
            </w:r>
            <w:r w:rsidR="006378A4" w:rsidRPr="006378A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Различные способы решения </w:t>
            </w:r>
            <w:r w:rsidR="006378A4" w:rsidRPr="006378A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lastRenderedPageBreak/>
              <w:t>орфографической задачи в зависимости от ме</w:t>
            </w:r>
            <w:r w:rsidR="00A10BC3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ста орфограммы в слове. Тренинг </w:t>
            </w:r>
            <w:r w:rsidR="006378A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«</w:t>
            </w:r>
            <w:r w:rsidR="006378A4" w:rsidRPr="006378A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Правописание парных по глухости -звонкости согласных звуков в корне слова</w:t>
            </w:r>
            <w:r w:rsidR="006378A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».</w:t>
            </w:r>
          </w:p>
          <w:p w:rsidR="00116AE0" w:rsidRPr="00C533A5" w:rsidRDefault="00116AE0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7C7AA8" w:rsidRPr="00116AE0" w:rsidRDefault="009C7B61" w:rsidP="001D1124">
            <w:pPr>
              <w:pStyle w:val="a7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3</w:t>
            </w:r>
            <w:r w:rsidR="007C7AA8" w:rsidRPr="00C533A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 Разное.</w:t>
            </w:r>
          </w:p>
        </w:tc>
        <w:tc>
          <w:tcPr>
            <w:tcW w:w="2268" w:type="dxa"/>
          </w:tcPr>
          <w:p w:rsidR="00F206A4" w:rsidRPr="002C11EE" w:rsidRDefault="00F206A4" w:rsidP="00703B46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03B46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A10BC3">
            <w:pPr>
              <w:rPr>
                <w:sz w:val="24"/>
                <w:szCs w:val="24"/>
              </w:rPr>
            </w:pPr>
          </w:p>
          <w:p w:rsidR="00A10BC3" w:rsidRDefault="00A10BC3" w:rsidP="00A10BC3">
            <w:pPr>
              <w:rPr>
                <w:sz w:val="24"/>
                <w:szCs w:val="24"/>
              </w:rPr>
            </w:pPr>
          </w:p>
          <w:p w:rsidR="004578FD" w:rsidRDefault="001424A0" w:rsidP="00703B46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Использовать пол</w:t>
            </w:r>
            <w:r w:rsidR="004578FD">
              <w:rPr>
                <w:sz w:val="24"/>
                <w:szCs w:val="24"/>
              </w:rPr>
              <w:t xml:space="preserve">ожительный опыт работы педагога      </w:t>
            </w:r>
            <w:r w:rsidR="00A10BC3">
              <w:rPr>
                <w:sz w:val="24"/>
                <w:szCs w:val="24"/>
              </w:rPr>
              <w:t>Мальцевой А.В</w:t>
            </w:r>
            <w:r w:rsidR="00744312">
              <w:rPr>
                <w:sz w:val="24"/>
                <w:szCs w:val="24"/>
              </w:rPr>
              <w:t>.</w:t>
            </w:r>
          </w:p>
          <w:p w:rsidR="004578FD" w:rsidRDefault="004578FD" w:rsidP="00703B46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9C7B61" w:rsidRDefault="009C7B61" w:rsidP="00D57D41">
            <w:pPr>
              <w:jc w:val="center"/>
              <w:rPr>
                <w:sz w:val="24"/>
                <w:szCs w:val="24"/>
              </w:rPr>
            </w:pPr>
          </w:p>
          <w:p w:rsidR="00A10BC3" w:rsidRDefault="00A10BC3" w:rsidP="00D57D41">
            <w:pPr>
              <w:jc w:val="center"/>
              <w:rPr>
                <w:sz w:val="24"/>
                <w:szCs w:val="24"/>
              </w:rPr>
            </w:pPr>
          </w:p>
          <w:p w:rsidR="00D57D41" w:rsidRDefault="00A10BC3" w:rsidP="00D57D41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Использовать пол</w:t>
            </w:r>
            <w:r>
              <w:rPr>
                <w:sz w:val="24"/>
                <w:szCs w:val="24"/>
              </w:rPr>
              <w:t xml:space="preserve">ожительный опыт работы педагога      </w:t>
            </w:r>
          </w:p>
          <w:p w:rsidR="003A0AE7" w:rsidRDefault="00A10BC3" w:rsidP="00D57D41">
            <w:pPr>
              <w:jc w:val="center"/>
              <w:rPr>
                <w:sz w:val="24"/>
                <w:szCs w:val="24"/>
              </w:rPr>
            </w:pPr>
            <w:r w:rsidRPr="00C533A5">
              <w:rPr>
                <w:sz w:val="24"/>
                <w:szCs w:val="24"/>
              </w:rPr>
              <w:t>Степановой К</w:t>
            </w:r>
            <w:r>
              <w:rPr>
                <w:sz w:val="24"/>
                <w:szCs w:val="24"/>
              </w:rPr>
              <w:t>.В.</w:t>
            </w:r>
          </w:p>
          <w:p w:rsidR="007C7AA8" w:rsidRDefault="007C7AA8" w:rsidP="00145581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1424A0" w:rsidRPr="002C11EE" w:rsidRDefault="001424A0" w:rsidP="001455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578FD" w:rsidRDefault="004578FD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A10BC3" w:rsidRDefault="00DE1A19" w:rsidP="00A10BC3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 xml:space="preserve">Учитель МОУ </w:t>
            </w:r>
            <w:proofErr w:type="spellStart"/>
            <w:r w:rsidR="00A10BC3" w:rsidRPr="00C533A5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Шайгинская</w:t>
            </w:r>
            <w:proofErr w:type="spellEnd"/>
            <w:r w:rsidR="00A10BC3">
              <w:rPr>
                <w:sz w:val="24"/>
                <w:szCs w:val="24"/>
              </w:rPr>
              <w:t xml:space="preserve"> О</w:t>
            </w:r>
            <w:r w:rsidRPr="002C11EE">
              <w:rPr>
                <w:sz w:val="24"/>
                <w:szCs w:val="24"/>
              </w:rPr>
              <w:t xml:space="preserve">ОШ </w:t>
            </w:r>
            <w:r w:rsidR="00A10BC3">
              <w:rPr>
                <w:sz w:val="24"/>
                <w:szCs w:val="24"/>
              </w:rPr>
              <w:t>Мальцева А.В.</w:t>
            </w:r>
          </w:p>
          <w:p w:rsidR="00DE1A19" w:rsidRPr="002C11EE" w:rsidRDefault="00DE1A19" w:rsidP="00DE1A19">
            <w:pPr>
              <w:jc w:val="center"/>
              <w:rPr>
                <w:sz w:val="24"/>
                <w:szCs w:val="24"/>
              </w:rPr>
            </w:pPr>
          </w:p>
          <w:p w:rsidR="004578FD" w:rsidRDefault="004578FD" w:rsidP="00DE1A19">
            <w:pPr>
              <w:jc w:val="center"/>
              <w:rPr>
                <w:sz w:val="24"/>
                <w:szCs w:val="24"/>
              </w:rPr>
            </w:pPr>
          </w:p>
          <w:p w:rsidR="004578FD" w:rsidRDefault="004578FD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9C7B61" w:rsidRDefault="009C7B61" w:rsidP="00DE1A19">
            <w:pPr>
              <w:jc w:val="center"/>
              <w:rPr>
                <w:sz w:val="24"/>
                <w:szCs w:val="24"/>
              </w:rPr>
            </w:pPr>
          </w:p>
          <w:p w:rsidR="00A10BC3" w:rsidRDefault="00A10BC3" w:rsidP="00DE1A19">
            <w:pPr>
              <w:jc w:val="center"/>
              <w:rPr>
                <w:sz w:val="24"/>
                <w:szCs w:val="24"/>
              </w:rPr>
            </w:pPr>
          </w:p>
          <w:p w:rsidR="00F0510D" w:rsidRDefault="00A10BC3" w:rsidP="00DE1A19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C533A5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Шайгинская</w:t>
            </w:r>
            <w:proofErr w:type="spellEnd"/>
            <w:r>
              <w:rPr>
                <w:sz w:val="24"/>
                <w:szCs w:val="24"/>
              </w:rPr>
              <w:t xml:space="preserve"> О</w:t>
            </w:r>
            <w:r w:rsidRPr="002C11EE">
              <w:rPr>
                <w:sz w:val="24"/>
                <w:szCs w:val="24"/>
              </w:rPr>
              <w:t xml:space="preserve">ОШ </w:t>
            </w:r>
          </w:p>
          <w:p w:rsidR="00116AE0" w:rsidRDefault="00116AE0" w:rsidP="00116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</w:t>
            </w:r>
            <w:r w:rsidRPr="00C533A5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.В.</w:t>
            </w:r>
          </w:p>
          <w:p w:rsidR="004D25BA" w:rsidRDefault="004D25BA" w:rsidP="00DE1A19">
            <w:pPr>
              <w:jc w:val="center"/>
              <w:rPr>
                <w:sz w:val="24"/>
                <w:szCs w:val="24"/>
              </w:rPr>
            </w:pPr>
          </w:p>
          <w:p w:rsidR="004D25BA" w:rsidRDefault="004D25BA" w:rsidP="004D25BA"/>
          <w:p w:rsidR="003A0AE7" w:rsidRDefault="003A0AE7" w:rsidP="004D25BA"/>
          <w:p w:rsidR="007C7AA8" w:rsidRDefault="007C7AA8" w:rsidP="004D25BA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Default="007C7AA8" w:rsidP="009C7B61"/>
          <w:p w:rsidR="004D25BA" w:rsidRDefault="004D25BA" w:rsidP="00DE1A19">
            <w:pPr>
              <w:jc w:val="center"/>
              <w:rPr>
                <w:sz w:val="24"/>
                <w:szCs w:val="24"/>
              </w:rPr>
            </w:pPr>
          </w:p>
          <w:p w:rsidR="00F0510D" w:rsidRPr="002C11EE" w:rsidRDefault="00F0510D" w:rsidP="00145581"/>
        </w:tc>
      </w:tr>
      <w:tr w:rsidR="001C0AC9" w:rsidRPr="002C11EE" w:rsidTr="00F206A4">
        <w:tc>
          <w:tcPr>
            <w:tcW w:w="498" w:type="dxa"/>
          </w:tcPr>
          <w:p w:rsidR="001C0AC9" w:rsidRDefault="001C0AC9" w:rsidP="00703B46">
            <w:r>
              <w:lastRenderedPageBreak/>
              <w:t>5.</w:t>
            </w:r>
          </w:p>
        </w:tc>
        <w:tc>
          <w:tcPr>
            <w:tcW w:w="1196" w:type="dxa"/>
          </w:tcPr>
          <w:p w:rsidR="001C0AC9" w:rsidRDefault="001C0AC9" w:rsidP="00703B46">
            <w:pPr>
              <w:jc w:val="center"/>
            </w:pPr>
            <w:r>
              <w:t>28.05.26</w:t>
            </w:r>
          </w:p>
        </w:tc>
        <w:tc>
          <w:tcPr>
            <w:tcW w:w="3827" w:type="dxa"/>
          </w:tcPr>
          <w:p w:rsidR="001C0AC9" w:rsidRDefault="00DA03CB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Круглый стол</w:t>
            </w:r>
          </w:p>
          <w:p w:rsidR="00116AE0" w:rsidRPr="006F6133" w:rsidRDefault="00116AE0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1</w:t>
            </w:r>
            <w:r w:rsidRPr="006F6133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. </w:t>
            </w:r>
            <w:r w:rsidR="006F6133" w:rsidRPr="006F6133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Работа с одарёнными детьми</w:t>
            </w:r>
            <w:r w:rsidR="003A43F5" w:rsidRPr="006F6133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. </w:t>
            </w:r>
            <w:r w:rsidR="00940031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(</w:t>
            </w:r>
            <w:r w:rsidR="006F61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Муниципальный этап</w:t>
            </w:r>
            <w:r w:rsidR="006F6133" w:rsidRPr="006F61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6F6133" w:rsidRPr="006F613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конкурса «Первые шаги»</w:t>
            </w:r>
            <w:r w:rsidR="006F61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</w:t>
            </w:r>
            <w:r w:rsidR="006F6133" w:rsidRPr="006F61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6F6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Всероссийская</w:t>
            </w:r>
            <w:r w:rsidR="006F6133" w:rsidRPr="006F6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олимпиаде по русскому языку и математике</w:t>
            </w:r>
            <w:r w:rsidR="006F6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4 – х классах</w:t>
            </w:r>
            <w:r w:rsidR="006F6133" w:rsidRPr="006F6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40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940031" w:rsidRPr="00940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олимпиад, конкурсов. Проблемы и пути их решения.</w:t>
            </w:r>
          </w:p>
          <w:p w:rsidR="00116AE0" w:rsidRDefault="00116AE0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116AE0" w:rsidRDefault="00116AE0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116AE0" w:rsidRDefault="00116AE0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2. </w:t>
            </w:r>
            <w:r w:rsidRPr="00116AE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Особенности проведения ВПР в начальной школе</w:t>
            </w:r>
            <w:r w:rsidR="00B157F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</w:t>
            </w:r>
          </w:p>
          <w:p w:rsidR="00B157F4" w:rsidRDefault="00B157F4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B90A65" w:rsidRDefault="00B90A65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B157F4" w:rsidRDefault="00B157F4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B157F4" w:rsidRDefault="00205DAC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3. </w:t>
            </w:r>
            <w:r w:rsidR="006E7E60" w:rsidRPr="006E7E6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Круглый стол «Лучшие педагогические практики»</w:t>
            </w:r>
            <w:r w:rsidRPr="00205DAC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</w:t>
            </w:r>
            <w:r w:rsidR="00B90A65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(Из опыта работы.)</w:t>
            </w:r>
          </w:p>
          <w:p w:rsidR="00CA3B34" w:rsidRDefault="00CA3B34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CA3B34" w:rsidRDefault="00CA3B34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4. Разное.</w:t>
            </w:r>
          </w:p>
          <w:p w:rsidR="00CA3B34" w:rsidRPr="00FD5B49" w:rsidRDefault="00CA3B34" w:rsidP="00FD5B49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FF173B" w:rsidRDefault="00FF173B" w:rsidP="00116AE0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116AE0" w:rsidRDefault="00116AE0" w:rsidP="00116AE0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Информацию принять к сведению.</w:t>
            </w:r>
          </w:p>
          <w:p w:rsidR="00FF173B" w:rsidRDefault="00FF173B" w:rsidP="00703B46">
            <w:pPr>
              <w:jc w:val="center"/>
              <w:rPr>
                <w:sz w:val="24"/>
                <w:szCs w:val="24"/>
              </w:rPr>
            </w:pPr>
          </w:p>
          <w:p w:rsidR="00FF173B" w:rsidRDefault="00FF173B" w:rsidP="00703B46">
            <w:pPr>
              <w:jc w:val="center"/>
              <w:rPr>
                <w:sz w:val="24"/>
                <w:szCs w:val="24"/>
              </w:rPr>
            </w:pPr>
          </w:p>
          <w:p w:rsidR="006E238D" w:rsidRDefault="006E238D" w:rsidP="00703B46">
            <w:pPr>
              <w:jc w:val="center"/>
              <w:rPr>
                <w:sz w:val="24"/>
                <w:szCs w:val="24"/>
              </w:rPr>
            </w:pPr>
          </w:p>
          <w:p w:rsidR="006E238D" w:rsidRDefault="006E238D" w:rsidP="00703B46">
            <w:pPr>
              <w:jc w:val="center"/>
              <w:rPr>
                <w:sz w:val="24"/>
                <w:szCs w:val="24"/>
              </w:rPr>
            </w:pPr>
          </w:p>
          <w:p w:rsidR="00B90A65" w:rsidRDefault="00116AE0" w:rsidP="00703B46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Использовать пол</w:t>
            </w:r>
            <w:r>
              <w:rPr>
                <w:sz w:val="24"/>
                <w:szCs w:val="24"/>
              </w:rPr>
              <w:t xml:space="preserve">ожительный опыт работы педагога   </w:t>
            </w:r>
          </w:p>
          <w:p w:rsidR="00B90A65" w:rsidRDefault="00116AE0" w:rsidP="00703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C0AC9" w:rsidRPr="002C11EE" w:rsidRDefault="00B90A65" w:rsidP="00703B46">
            <w:pPr>
              <w:jc w:val="center"/>
            </w:pPr>
            <w:r w:rsidRPr="002C11EE">
              <w:rPr>
                <w:sz w:val="24"/>
                <w:szCs w:val="24"/>
              </w:rPr>
              <w:t>Использовать пол</w:t>
            </w:r>
            <w:r>
              <w:rPr>
                <w:sz w:val="24"/>
                <w:szCs w:val="24"/>
              </w:rPr>
              <w:t xml:space="preserve">ожительный опыт работы педагогов      </w:t>
            </w:r>
            <w:r w:rsidR="00116AE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F173B" w:rsidRDefault="00FF173B" w:rsidP="00AE0A86">
            <w:pPr>
              <w:rPr>
                <w:sz w:val="24"/>
                <w:szCs w:val="24"/>
              </w:rPr>
            </w:pPr>
          </w:p>
          <w:p w:rsidR="00AE0A86" w:rsidRDefault="00AE0A86" w:rsidP="00AE0A86">
            <w:pPr>
              <w:rPr>
                <w:sz w:val="24"/>
                <w:szCs w:val="24"/>
              </w:rPr>
            </w:pPr>
          </w:p>
          <w:p w:rsidR="00AE0A86" w:rsidRPr="00D106F1" w:rsidRDefault="00AE0A86" w:rsidP="00AE0A86">
            <w:pPr>
              <w:jc w:val="center"/>
              <w:rPr>
                <w:sz w:val="24"/>
                <w:szCs w:val="24"/>
              </w:rPr>
            </w:pPr>
            <w:r w:rsidRPr="00D106F1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D106F1">
              <w:rPr>
                <w:sz w:val="24"/>
                <w:szCs w:val="24"/>
              </w:rPr>
              <w:t>Тоншаевская</w:t>
            </w:r>
            <w:proofErr w:type="spellEnd"/>
            <w:r w:rsidRPr="00D106F1">
              <w:rPr>
                <w:sz w:val="24"/>
                <w:szCs w:val="24"/>
              </w:rPr>
              <w:t xml:space="preserve"> СОШ</w:t>
            </w:r>
          </w:p>
          <w:p w:rsidR="00AE0A86" w:rsidRPr="00D106F1" w:rsidRDefault="00AE0A86" w:rsidP="00AE0A86">
            <w:pPr>
              <w:jc w:val="center"/>
              <w:rPr>
                <w:sz w:val="24"/>
                <w:szCs w:val="24"/>
              </w:rPr>
            </w:pPr>
            <w:proofErr w:type="spellStart"/>
            <w:r w:rsidRPr="00D106F1">
              <w:rPr>
                <w:sz w:val="24"/>
                <w:szCs w:val="24"/>
              </w:rPr>
              <w:t>Льясова</w:t>
            </w:r>
            <w:proofErr w:type="spellEnd"/>
            <w:r w:rsidRPr="00D106F1">
              <w:rPr>
                <w:sz w:val="24"/>
                <w:szCs w:val="24"/>
              </w:rPr>
              <w:t xml:space="preserve"> И.В</w:t>
            </w:r>
            <w:r>
              <w:rPr>
                <w:sz w:val="24"/>
                <w:szCs w:val="24"/>
              </w:rPr>
              <w:t>.</w:t>
            </w:r>
            <w:r w:rsidRPr="00D106F1">
              <w:rPr>
                <w:sz w:val="24"/>
                <w:szCs w:val="24"/>
              </w:rPr>
              <w:t xml:space="preserve"> </w:t>
            </w:r>
          </w:p>
          <w:p w:rsidR="00AE0A86" w:rsidRPr="00CF3265" w:rsidRDefault="00AE0A86" w:rsidP="00AE0A86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 w:rsidRPr="00D106F1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D106F1">
              <w:rPr>
                <w:sz w:val="24"/>
                <w:szCs w:val="24"/>
              </w:rPr>
              <w:t>Пижемская</w:t>
            </w:r>
            <w:proofErr w:type="spellEnd"/>
            <w:r w:rsidRPr="00D106F1"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Слободина</w:t>
            </w:r>
            <w:proofErr w:type="spellEnd"/>
            <w:r>
              <w:rPr>
                <w:sz w:val="24"/>
                <w:szCs w:val="24"/>
              </w:rPr>
              <w:t xml:space="preserve"> Н.А</w:t>
            </w:r>
            <w:r w:rsidRPr="00D106F1">
              <w:t xml:space="preserve">. </w:t>
            </w:r>
          </w:p>
          <w:p w:rsidR="00116AE0" w:rsidRDefault="00116AE0" w:rsidP="00AE0A86"/>
          <w:p w:rsidR="006E238D" w:rsidRDefault="006E238D" w:rsidP="00AE0A86">
            <w:pPr>
              <w:rPr>
                <w:sz w:val="24"/>
                <w:szCs w:val="24"/>
              </w:rPr>
            </w:pPr>
          </w:p>
          <w:p w:rsidR="000106A1" w:rsidRDefault="00116AE0" w:rsidP="00FF173B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 xml:space="preserve">Учитель МОУ </w:t>
            </w:r>
            <w:r w:rsidR="000106A1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Лесозавод</w:t>
            </w:r>
            <w:r w:rsidRPr="00C533A5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>ская</w:t>
            </w:r>
            <w:r>
              <w:rPr>
                <w:sz w:val="24"/>
                <w:szCs w:val="24"/>
              </w:rPr>
              <w:t xml:space="preserve"> О</w:t>
            </w:r>
            <w:r w:rsidRPr="002C11EE">
              <w:rPr>
                <w:sz w:val="24"/>
                <w:szCs w:val="24"/>
              </w:rPr>
              <w:t>ОШ</w:t>
            </w:r>
          </w:p>
          <w:p w:rsidR="00116AE0" w:rsidRDefault="000106A1" w:rsidP="00B157F4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Слободина</w:t>
            </w:r>
            <w:proofErr w:type="spellEnd"/>
            <w:r>
              <w:rPr>
                <w:sz w:val="24"/>
                <w:szCs w:val="24"/>
              </w:rPr>
              <w:t xml:space="preserve"> Т.Л</w:t>
            </w:r>
            <w:r w:rsidR="00116AE0" w:rsidRPr="00D106F1">
              <w:t>.</w:t>
            </w:r>
          </w:p>
          <w:p w:rsidR="00116AE0" w:rsidRDefault="00116AE0" w:rsidP="00DE1A19">
            <w:pPr>
              <w:jc w:val="center"/>
            </w:pPr>
          </w:p>
          <w:p w:rsidR="00B90A65" w:rsidRDefault="00B90A65" w:rsidP="00DE1A19">
            <w:pPr>
              <w:jc w:val="center"/>
            </w:pPr>
          </w:p>
          <w:p w:rsidR="00116AE0" w:rsidRDefault="00116AE0" w:rsidP="00DE1A19">
            <w:pPr>
              <w:jc w:val="center"/>
            </w:pPr>
            <w:r>
              <w:t xml:space="preserve">Учителя начальных классов </w:t>
            </w:r>
            <w:proofErr w:type="spellStart"/>
            <w:r>
              <w:t>Тоншаевского</w:t>
            </w:r>
            <w:proofErr w:type="spellEnd"/>
            <w:r>
              <w:t xml:space="preserve"> муниципального округа</w:t>
            </w:r>
          </w:p>
        </w:tc>
      </w:tr>
    </w:tbl>
    <w:p w:rsidR="00F206A4" w:rsidRPr="002C11EE" w:rsidRDefault="00F206A4" w:rsidP="00F206A4">
      <w:pPr>
        <w:rPr>
          <w:shd w:val="clear" w:color="auto" w:fill="FFFFFF"/>
        </w:rPr>
      </w:pPr>
    </w:p>
    <w:p w:rsidR="001424A0" w:rsidRPr="002C11EE" w:rsidRDefault="001424A0" w:rsidP="001424A0">
      <w:pPr>
        <w:rPr>
          <w:shd w:val="clear" w:color="auto" w:fill="FFFFFF"/>
        </w:rPr>
      </w:pPr>
    </w:p>
    <w:p w:rsidR="00BF188C" w:rsidRDefault="00BF188C" w:rsidP="00BF188C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18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РМО строилась на взаимопомощи и поддержке опытных педагогов менее опытным.  </w:t>
      </w:r>
      <w:r w:rsidRPr="002C11EE">
        <w:rPr>
          <w:rFonts w:ascii="Times New Roman" w:hAnsi="Times New Roman" w:cs="Times New Roman"/>
          <w:sz w:val="24"/>
          <w:szCs w:val="24"/>
        </w:rPr>
        <w:t xml:space="preserve">На проведенных заседаниях </w:t>
      </w:r>
      <w:r w:rsidRPr="002C11EE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обсуждали и текущие вопросы, и делились проблемами</w:t>
      </w:r>
      <w:r w:rsidRPr="00BF188C">
        <w:rPr>
          <w:rFonts w:ascii="Times New Roman" w:hAnsi="Times New Roman" w:cs="Times New Roman"/>
          <w:sz w:val="24"/>
          <w:szCs w:val="24"/>
          <w:shd w:val="clear" w:color="auto" w:fill="FFFFFF"/>
        </w:rPr>
        <w:t>, обменивались тематическими презе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нтациями и</w:t>
      </w:r>
      <w:r w:rsidRPr="00BF18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методической литературой.</w:t>
      </w:r>
    </w:p>
    <w:p w:rsidR="009D1E89" w:rsidRPr="009D1E89" w:rsidRDefault="009D1E89" w:rsidP="009D1E89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</w:t>
      </w:r>
      <w:r w:rsidRPr="009D1E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РМО</w:t>
      </w:r>
      <w:r w:rsidR="00736D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учителей начальных классов</w:t>
      </w:r>
      <w:r w:rsidRPr="009D1E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была отражена на сайтах руководителей РМО.</w:t>
      </w:r>
    </w:p>
    <w:p w:rsidR="00736D7C" w:rsidRDefault="00736D7C" w:rsidP="00736D7C">
      <w:pPr>
        <w:spacing w:line="360" w:lineRule="auto"/>
        <w:ind w:firstLine="708"/>
        <w:jc w:val="both"/>
      </w:pPr>
      <w:r w:rsidRPr="00EE610E">
        <w:t>Педагоги постоянно повышают сво</w:t>
      </w:r>
      <w:r>
        <w:t xml:space="preserve">ю квалификацию, участвуя в РМО, </w:t>
      </w:r>
      <w:proofErr w:type="spellStart"/>
      <w:r>
        <w:t>вебин</w:t>
      </w:r>
      <w:r w:rsidRPr="00EE610E">
        <w:t>арах</w:t>
      </w:r>
      <w:proofErr w:type="spellEnd"/>
      <w:r>
        <w:t>, круглых столах. Педагоги</w:t>
      </w:r>
      <w:r w:rsidRPr="00EE610E">
        <w:t xml:space="preserve"> ОУ </w:t>
      </w:r>
      <w:r>
        <w:t>вовремя проходят</w:t>
      </w:r>
      <w:r w:rsidRPr="00EE610E">
        <w:t xml:space="preserve"> курсовую подготовку</w:t>
      </w:r>
      <w:r>
        <w:t>.</w:t>
      </w:r>
    </w:p>
    <w:p w:rsidR="00736D7C" w:rsidRDefault="00736D7C" w:rsidP="00736D7C">
      <w:pPr>
        <w:spacing w:line="360" w:lineRule="auto"/>
        <w:ind w:firstLine="709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Учителя </w:t>
      </w:r>
      <w:r>
        <w:rPr>
          <w:shd w:val="clear" w:color="auto" w:fill="FFFFFF"/>
        </w:rPr>
        <w:t>начальных классов</w:t>
      </w:r>
      <w:r w:rsidRPr="00096194">
        <w:rPr>
          <w:color w:val="000000"/>
          <w:spacing w:val="-2"/>
        </w:rPr>
        <w:t xml:space="preserve"> принимали участие в профес</w:t>
      </w:r>
      <w:r>
        <w:rPr>
          <w:color w:val="000000"/>
          <w:spacing w:val="-2"/>
        </w:rPr>
        <w:t xml:space="preserve">сиональных конкурсах, но не так </w:t>
      </w:r>
      <w:proofErr w:type="gramStart"/>
      <w:r w:rsidRPr="00096194">
        <w:rPr>
          <w:color w:val="000000"/>
          <w:spacing w:val="-2"/>
        </w:rPr>
        <w:t>активно</w:t>
      </w:r>
      <w:proofErr w:type="gramEnd"/>
      <w:r w:rsidRPr="00096194">
        <w:rPr>
          <w:color w:val="000000"/>
          <w:spacing w:val="-2"/>
        </w:rPr>
        <w:t xml:space="preserve"> как бы хотелось.</w:t>
      </w:r>
      <w:r>
        <w:rPr>
          <w:color w:val="000000"/>
          <w:spacing w:val="-2"/>
        </w:rPr>
        <w:t xml:space="preserve"> </w:t>
      </w:r>
    </w:p>
    <w:p w:rsidR="009C4A28" w:rsidRDefault="002D4C18" w:rsidP="002D4C18">
      <w:pPr>
        <w:spacing w:line="360" w:lineRule="auto"/>
        <w:ind w:firstLine="708"/>
        <w:jc w:val="both"/>
      </w:pPr>
      <w:r>
        <w:rPr>
          <w:color w:val="000000"/>
          <w:spacing w:val="-2"/>
        </w:rPr>
        <w:t xml:space="preserve">По </w:t>
      </w:r>
      <w:r w:rsidRPr="002D4C18">
        <w:rPr>
          <w:color w:val="000000"/>
          <w:spacing w:val="-2"/>
        </w:rPr>
        <w:t>т</w:t>
      </w:r>
      <w:r w:rsidRPr="002D4C18">
        <w:rPr>
          <w:bCs/>
          <w:color w:val="000000"/>
        </w:rPr>
        <w:t xml:space="preserve">еме </w:t>
      </w:r>
      <w:r w:rsidRPr="003C3B8A">
        <w:rPr>
          <w:bCs/>
        </w:rPr>
        <w:t>«Приёмы формирования функциональной грамотности на уроках в начальной школе»</w:t>
      </w:r>
      <w:r w:rsidRPr="002D4C18">
        <w:t xml:space="preserve"> </w:t>
      </w:r>
      <w:r w:rsidRPr="002D4C18">
        <w:rPr>
          <w:bCs/>
        </w:rPr>
        <w:t xml:space="preserve">на базе МОУ </w:t>
      </w:r>
      <w:proofErr w:type="spellStart"/>
      <w:r w:rsidR="00607057">
        <w:t>Пижем</w:t>
      </w:r>
      <w:r w:rsidR="002E2776" w:rsidRPr="00FD5B49">
        <w:t>ская</w:t>
      </w:r>
      <w:proofErr w:type="spellEnd"/>
      <w:r w:rsidRPr="002D4C18">
        <w:rPr>
          <w:bCs/>
        </w:rPr>
        <w:t xml:space="preserve"> СОШ были проведены открытые уроки учителями:</w:t>
      </w:r>
      <w:r w:rsidR="00607057">
        <w:rPr>
          <w:bCs/>
        </w:rPr>
        <w:t xml:space="preserve"> </w:t>
      </w:r>
      <w:proofErr w:type="spellStart"/>
      <w:r w:rsidR="00607057">
        <w:rPr>
          <w:b/>
        </w:rPr>
        <w:t>Дупляковой</w:t>
      </w:r>
      <w:proofErr w:type="spellEnd"/>
      <w:r w:rsidR="00607057">
        <w:rPr>
          <w:b/>
        </w:rPr>
        <w:t xml:space="preserve"> Мариной Виссарионовной</w:t>
      </w:r>
      <w:r w:rsidR="005510FA" w:rsidRPr="005510FA">
        <w:rPr>
          <w:b/>
        </w:rPr>
        <w:t xml:space="preserve">, </w:t>
      </w:r>
      <w:r w:rsidR="00607057">
        <w:rPr>
          <w:rStyle w:val="a9"/>
          <w:b/>
          <w:i w:val="0"/>
          <w:shd w:val="clear" w:color="auto" w:fill="FFFFFF"/>
        </w:rPr>
        <w:t xml:space="preserve">Кочетковой Ниной Александровной, </w:t>
      </w:r>
      <w:proofErr w:type="spellStart"/>
      <w:r w:rsidR="00607057">
        <w:rPr>
          <w:rStyle w:val="a9"/>
          <w:b/>
          <w:i w:val="0"/>
          <w:shd w:val="clear" w:color="auto" w:fill="FFFFFF"/>
        </w:rPr>
        <w:t>Слободиной</w:t>
      </w:r>
      <w:proofErr w:type="spellEnd"/>
      <w:r w:rsidR="00607057">
        <w:rPr>
          <w:rStyle w:val="a9"/>
          <w:b/>
          <w:i w:val="0"/>
          <w:shd w:val="clear" w:color="auto" w:fill="FFFFFF"/>
        </w:rPr>
        <w:t xml:space="preserve"> Натальей Александровно</w:t>
      </w:r>
      <w:r w:rsidR="005510FA" w:rsidRPr="005510FA">
        <w:rPr>
          <w:rStyle w:val="a9"/>
          <w:b/>
          <w:i w:val="0"/>
          <w:shd w:val="clear" w:color="auto" w:fill="FFFFFF"/>
        </w:rPr>
        <w:t>й</w:t>
      </w:r>
      <w:r>
        <w:t xml:space="preserve">. </w:t>
      </w:r>
    </w:p>
    <w:p w:rsidR="009C4A28" w:rsidRDefault="009C4A28" w:rsidP="009C4A28">
      <w:pPr>
        <w:spacing w:line="360" w:lineRule="auto"/>
        <w:ind w:firstLine="708"/>
        <w:jc w:val="both"/>
      </w:pPr>
      <w:r>
        <w:t xml:space="preserve">03 декабря 2025 г. на базе </w:t>
      </w:r>
      <w:proofErr w:type="spellStart"/>
      <w:r>
        <w:t>Пижемской</w:t>
      </w:r>
      <w:proofErr w:type="spellEnd"/>
      <w:r>
        <w:t xml:space="preserve"> школы состоялось районное методическое объединение учителей начальных классов. Открытые уроки по математике провели </w:t>
      </w:r>
      <w:proofErr w:type="spellStart"/>
      <w:r w:rsidRPr="00AE0A86">
        <w:rPr>
          <w:b/>
        </w:rPr>
        <w:lastRenderedPageBreak/>
        <w:t>Слободина</w:t>
      </w:r>
      <w:proofErr w:type="spellEnd"/>
      <w:r w:rsidRPr="00AE0A86">
        <w:rPr>
          <w:b/>
        </w:rPr>
        <w:t xml:space="preserve"> Наталья Александровна</w:t>
      </w:r>
      <w:r>
        <w:t xml:space="preserve"> во 2 классе и </w:t>
      </w:r>
      <w:proofErr w:type="spellStart"/>
      <w:r w:rsidRPr="00AE0A86">
        <w:rPr>
          <w:b/>
        </w:rPr>
        <w:t>Дуплякова</w:t>
      </w:r>
      <w:proofErr w:type="spellEnd"/>
      <w:r w:rsidRPr="00AE0A86">
        <w:rPr>
          <w:b/>
        </w:rPr>
        <w:t xml:space="preserve"> Марина Виссарионовна</w:t>
      </w:r>
      <w:r>
        <w:t xml:space="preserve"> в 4 классе, а урок русского языка в 4 классе </w:t>
      </w:r>
      <w:r w:rsidRPr="00AE0A86">
        <w:rPr>
          <w:b/>
        </w:rPr>
        <w:t>Кочеткова Нина Александровна</w:t>
      </w:r>
      <w:r>
        <w:t>.</w:t>
      </w:r>
    </w:p>
    <w:p w:rsidR="009C4A28" w:rsidRDefault="009C4A28" w:rsidP="009C4A28">
      <w:pPr>
        <w:spacing w:line="360" w:lineRule="auto"/>
        <w:ind w:firstLine="708"/>
        <w:jc w:val="both"/>
      </w:pPr>
      <w:r>
        <w:t>Педагоги продемонстрировали свой опыт работы перед коллегами. Содержание уроков соответствовало требованиям федерального государственного стандарта.</w:t>
      </w:r>
    </w:p>
    <w:p w:rsidR="009C4A28" w:rsidRDefault="009C4A28" w:rsidP="009C4A28">
      <w:pPr>
        <w:spacing w:line="360" w:lineRule="auto"/>
        <w:ind w:firstLine="708"/>
        <w:jc w:val="both"/>
      </w:pPr>
      <w:r>
        <w:t xml:space="preserve">Педагоги высоко оценили профессионализм и творческий подход учителей </w:t>
      </w:r>
      <w:proofErr w:type="spellStart"/>
      <w:r>
        <w:t>Пижемской</w:t>
      </w:r>
      <w:proofErr w:type="spellEnd"/>
      <w:r>
        <w:t xml:space="preserve"> школы. А обновлённая школа несомненно способствует повышению мотивации учеников и учителей к обучению и работе.</w:t>
      </w:r>
    </w:p>
    <w:p w:rsidR="00393F52" w:rsidRDefault="002D4C18" w:rsidP="006A0D6C">
      <w:pPr>
        <w:spacing w:line="360" w:lineRule="auto"/>
        <w:ind w:firstLine="708"/>
        <w:jc w:val="both"/>
      </w:pPr>
      <w:r>
        <w:t xml:space="preserve">А </w:t>
      </w:r>
      <w:r w:rsidR="006A0D6C">
        <w:t xml:space="preserve">12 февраля 2026 г. </w:t>
      </w:r>
      <w:r>
        <w:t xml:space="preserve">на базе МОУ </w:t>
      </w:r>
      <w:proofErr w:type="spellStart"/>
      <w:r w:rsidR="00607057">
        <w:t>Шайгин</w:t>
      </w:r>
      <w:r w:rsidR="005510FA" w:rsidRPr="00FD5B49">
        <w:t>ская</w:t>
      </w:r>
      <w:proofErr w:type="spellEnd"/>
      <w:r w:rsidRPr="00D75832">
        <w:t xml:space="preserve"> ООШ</w:t>
      </w:r>
      <w:r>
        <w:t xml:space="preserve"> </w:t>
      </w:r>
      <w:r w:rsidR="006A0D6C">
        <w:t xml:space="preserve">в соответствии с требованиями Федерального государственного образовательного стандарта начального общего образования, были проведены </w:t>
      </w:r>
      <w:r>
        <w:t xml:space="preserve">открытые уроки </w:t>
      </w:r>
      <w:r w:rsidR="00607057">
        <w:rPr>
          <w:b/>
        </w:rPr>
        <w:t>Степановой Кристиной Витальевной</w:t>
      </w:r>
      <w:r>
        <w:rPr>
          <w:b/>
        </w:rPr>
        <w:t xml:space="preserve"> и </w:t>
      </w:r>
      <w:r w:rsidR="00DC3457">
        <w:rPr>
          <w:b/>
        </w:rPr>
        <w:t>Мальцевой Анной Владимировной.</w:t>
      </w:r>
      <w:r w:rsidR="006A0D6C">
        <w:rPr>
          <w:b/>
        </w:rPr>
        <w:t xml:space="preserve"> </w:t>
      </w:r>
      <w:r w:rsidR="00393F52">
        <w:t xml:space="preserve">Все виды заданий, используемые педагогами, способствовали формированию универсальных учебных действий и развитию функциональной грамотности обучающихся. </w:t>
      </w:r>
    </w:p>
    <w:p w:rsidR="00393F52" w:rsidRDefault="00393F52" w:rsidP="00393F52">
      <w:pPr>
        <w:spacing w:line="360" w:lineRule="auto"/>
        <w:ind w:firstLine="708"/>
        <w:jc w:val="both"/>
      </w:pPr>
      <w:r>
        <w:t xml:space="preserve">Урок математики в 3 классе провела </w:t>
      </w:r>
      <w:r w:rsidRPr="00AE0A86">
        <w:rPr>
          <w:b/>
        </w:rPr>
        <w:t>Мальцева Анна Владимировна</w:t>
      </w:r>
      <w:r>
        <w:t xml:space="preserve">.  Акцент сделан на практическом применении (бытовые ситуации) для формирования умений определять длительность событий (в часах / минутах) и выполнять расчёты времени, используя моделирование и алгоритмы, что соответствует ФГОС. Данный урок достиг поставленных целей посредством соответствующего планирования и организации. </w:t>
      </w:r>
    </w:p>
    <w:p w:rsidR="00393F52" w:rsidRDefault="00393F52" w:rsidP="009C4A28">
      <w:pPr>
        <w:spacing w:line="360" w:lineRule="auto"/>
        <w:ind w:firstLine="708"/>
        <w:jc w:val="both"/>
      </w:pPr>
      <w:r>
        <w:t xml:space="preserve">Урок русского языка во 2 классе провела </w:t>
      </w:r>
      <w:r w:rsidRPr="00AE0A86">
        <w:rPr>
          <w:b/>
        </w:rPr>
        <w:t>Кристина Витальевна Степанова</w:t>
      </w:r>
      <w:r>
        <w:t>.</w:t>
      </w:r>
      <w:r w:rsidR="009C4A28">
        <w:t xml:space="preserve"> </w:t>
      </w:r>
      <w:r>
        <w:t xml:space="preserve">Урок способствовал формированию орфографической зоркости, где через игровые формы дети научились аргументировать написание слов. Объем письменных работ на уроке соответствовал нормативным требованиям. </w:t>
      </w:r>
    </w:p>
    <w:p w:rsidR="00760F98" w:rsidRPr="002D4C18" w:rsidRDefault="00760F98" w:rsidP="00393F52">
      <w:pPr>
        <w:spacing w:line="360" w:lineRule="auto"/>
        <w:ind w:firstLine="708"/>
        <w:jc w:val="both"/>
      </w:pPr>
      <w:r w:rsidRPr="00760F98">
        <w:t xml:space="preserve">Все учителя высоко оценили уроки и решили взять себе в методическую копилку </w:t>
      </w:r>
      <w:r>
        <w:rPr>
          <w:bCs/>
        </w:rPr>
        <w:t>п</w:t>
      </w:r>
      <w:r w:rsidRPr="003C3B8A">
        <w:rPr>
          <w:bCs/>
        </w:rPr>
        <w:t xml:space="preserve">риёмы </w:t>
      </w:r>
      <w:r w:rsidR="002D4C18">
        <w:rPr>
          <w:bCs/>
        </w:rPr>
        <w:t xml:space="preserve">по </w:t>
      </w:r>
      <w:r w:rsidRPr="003C3B8A">
        <w:rPr>
          <w:bCs/>
        </w:rPr>
        <w:t>формирования функциональной грамотности на уроках в начальной школе</w:t>
      </w:r>
      <w:r w:rsidR="002D4C18">
        <w:rPr>
          <w:bCs/>
        </w:rPr>
        <w:t>.</w:t>
      </w:r>
    </w:p>
    <w:p w:rsidR="00A701C3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В 2026 г.</w:t>
      </w:r>
      <w:r w:rsidRPr="00A43182">
        <w:rPr>
          <w:color w:val="000000"/>
        </w:rPr>
        <w:t xml:space="preserve"> в 4 классах </w:t>
      </w:r>
      <w:r>
        <w:rPr>
          <w:color w:val="000000"/>
        </w:rPr>
        <w:t xml:space="preserve">были проведены </w:t>
      </w:r>
      <w:r w:rsidRPr="00A43182">
        <w:rPr>
          <w:color w:val="000000"/>
        </w:rPr>
        <w:t>ВПР</w:t>
      </w:r>
      <w:r>
        <w:rPr>
          <w:color w:val="000000"/>
        </w:rPr>
        <w:t>.</w:t>
      </w:r>
      <w:r w:rsidRPr="00A43182">
        <w:rPr>
          <w:color w:val="000000"/>
        </w:rPr>
        <w:t xml:space="preserve"> </w:t>
      </w:r>
      <w:r>
        <w:rPr>
          <w:color w:val="000000"/>
        </w:rPr>
        <w:t xml:space="preserve">Цель </w:t>
      </w:r>
      <w:r w:rsidRPr="00A43182">
        <w:rPr>
          <w:color w:val="000000"/>
        </w:rPr>
        <w:t>— сопоставить годовые оценки с результатами ВПР, выявить типичные ошибки</w:t>
      </w:r>
      <w:r>
        <w:rPr>
          <w:color w:val="000000"/>
        </w:rPr>
        <w:t xml:space="preserve"> и скорректировать учебный план.</w:t>
      </w:r>
    </w:p>
    <w:p w:rsidR="00A701C3" w:rsidRPr="00A43182" w:rsidRDefault="0013560D" w:rsidP="00A701C3">
      <w:pPr>
        <w:spacing w:line="360" w:lineRule="auto"/>
        <w:ind w:firstLine="709"/>
        <w:jc w:val="both"/>
        <w:rPr>
          <w:color w:val="000000"/>
        </w:rPr>
      </w:pPr>
      <w:r w:rsidRPr="0013560D">
        <w:rPr>
          <w:color w:val="000000"/>
        </w:rPr>
        <w:t xml:space="preserve">Об особенностях проведения </w:t>
      </w:r>
      <w:r>
        <w:rPr>
          <w:color w:val="000000"/>
        </w:rPr>
        <w:t>Всероссийских проверочных работ</w:t>
      </w:r>
      <w:r w:rsidRPr="0013560D">
        <w:rPr>
          <w:color w:val="000000"/>
        </w:rPr>
        <w:t xml:space="preserve">. Методические рекомендации по подготовке и организации ВПР представила </w:t>
      </w:r>
      <w:r>
        <w:rPr>
          <w:color w:val="000000"/>
        </w:rPr>
        <w:t xml:space="preserve">на РМО </w:t>
      </w:r>
      <w:r w:rsidRPr="00AE0A86">
        <w:rPr>
          <w:b/>
          <w:color w:val="000000"/>
        </w:rPr>
        <w:t xml:space="preserve">учитель </w:t>
      </w:r>
      <w:proofErr w:type="spellStart"/>
      <w:r w:rsidRPr="00AE0A86">
        <w:rPr>
          <w:b/>
          <w:color w:val="000000"/>
        </w:rPr>
        <w:t>Слободина</w:t>
      </w:r>
      <w:proofErr w:type="spellEnd"/>
      <w:r w:rsidRPr="00AE0A86">
        <w:rPr>
          <w:b/>
          <w:color w:val="000000"/>
        </w:rPr>
        <w:t xml:space="preserve"> </w:t>
      </w:r>
      <w:proofErr w:type="spellStart"/>
      <w:r w:rsidRPr="00AE0A86">
        <w:rPr>
          <w:b/>
          <w:color w:val="000000"/>
        </w:rPr>
        <w:t>Татаьяна</w:t>
      </w:r>
      <w:proofErr w:type="spellEnd"/>
      <w:r w:rsidRPr="00AE0A86">
        <w:rPr>
          <w:b/>
          <w:color w:val="000000"/>
        </w:rPr>
        <w:t xml:space="preserve"> Леонидовна</w:t>
      </w:r>
      <w:r w:rsidRPr="0013560D">
        <w:rPr>
          <w:color w:val="000000"/>
        </w:rPr>
        <w:t>, осветив все нюансы процедуры и поделившись эффективными приёмами работы с обучающимися.</w:t>
      </w:r>
      <w:r>
        <w:rPr>
          <w:color w:val="000000"/>
        </w:rPr>
        <w:t xml:space="preserve"> </w:t>
      </w:r>
      <w:r w:rsidR="00A701C3">
        <w:rPr>
          <w:color w:val="000000"/>
        </w:rPr>
        <w:t>Типичные предметные дефициты</w:t>
      </w:r>
      <w:r>
        <w:rPr>
          <w:color w:val="000000"/>
        </w:rPr>
        <w:t>, на которые стоит обратить внимание,</w:t>
      </w:r>
      <w:r w:rsidR="00A701C3">
        <w:rPr>
          <w:color w:val="000000"/>
        </w:rPr>
        <w:t xml:space="preserve"> по русскому</w:t>
      </w:r>
      <w:r w:rsidR="00A701C3" w:rsidRPr="00A43182">
        <w:rPr>
          <w:color w:val="000000"/>
        </w:rPr>
        <w:t xml:space="preserve"> язык</w:t>
      </w:r>
      <w:r w:rsidR="00A701C3">
        <w:rPr>
          <w:color w:val="000000"/>
        </w:rPr>
        <w:t>у;</w:t>
      </w:r>
    </w:p>
    <w:p w:rsidR="00A701C3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>Орфография и пунктуация: пропуск букв, ошибки на безударные гласные, пропуск запятых п</w:t>
      </w:r>
      <w:r>
        <w:rPr>
          <w:color w:val="000000"/>
        </w:rPr>
        <w:t>ри однородных членах</w:t>
      </w:r>
      <w:r w:rsidRPr="00A43182">
        <w:rPr>
          <w:color w:val="000000"/>
        </w:rPr>
        <w:t>.</w:t>
      </w:r>
    </w:p>
    <w:p w:rsidR="00A701C3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>Основная мысль текста: формулирование главной идеи т</w:t>
      </w:r>
      <w:r>
        <w:rPr>
          <w:color w:val="000000"/>
        </w:rPr>
        <w:t>екста своими словами</w:t>
      </w:r>
      <w:r w:rsidRPr="00A43182">
        <w:rPr>
          <w:color w:val="000000"/>
        </w:rPr>
        <w:t>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 xml:space="preserve">Речевые нормы: составление плана текста, интерпретация значений фразеологизмов и пословиц в реальных жизненных ситуациях. </w:t>
      </w:r>
    </w:p>
    <w:p w:rsidR="00A701C3" w:rsidRPr="00A43182" w:rsidRDefault="00A701C3" w:rsidP="00A701C3">
      <w:pP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По математике: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>Текстовые задачи: решение задач в 3–4 действия, связанных с повседневной жизнью (логика, расчет ст</w:t>
      </w:r>
      <w:r>
        <w:rPr>
          <w:color w:val="000000"/>
        </w:rPr>
        <w:t>оимости, времени)</w:t>
      </w:r>
      <w:r w:rsidRPr="00A43182">
        <w:rPr>
          <w:color w:val="000000"/>
        </w:rPr>
        <w:t>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>Геометрический материал: вычисление периметра сложной фигуры и построение элементов на сетке.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>Основы логического мышления: нестандартные задачи п</w:t>
      </w:r>
      <w:r>
        <w:rPr>
          <w:color w:val="000000"/>
        </w:rPr>
        <w:t>овышенной сложности</w:t>
      </w:r>
      <w:r w:rsidRPr="00A43182">
        <w:rPr>
          <w:color w:val="000000"/>
        </w:rPr>
        <w:t xml:space="preserve">. </w:t>
      </w:r>
    </w:p>
    <w:p w:rsidR="00A701C3" w:rsidRPr="00A43182" w:rsidRDefault="00A701C3" w:rsidP="00A701C3">
      <w:pPr>
        <w:spacing w:line="360" w:lineRule="auto"/>
        <w:jc w:val="both"/>
        <w:rPr>
          <w:color w:val="000000"/>
        </w:rPr>
      </w:pPr>
      <w:r>
        <w:rPr>
          <w:color w:val="000000"/>
        </w:rPr>
        <w:t>По окружающему</w:t>
      </w:r>
      <w:r w:rsidRPr="00A43182">
        <w:rPr>
          <w:color w:val="000000"/>
        </w:rPr>
        <w:t xml:space="preserve"> мир</w:t>
      </w:r>
      <w:r>
        <w:rPr>
          <w:color w:val="000000"/>
        </w:rPr>
        <w:t>у: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>Эксперименты: понимание условий опыта, формулирование выводов по таблицам и графикам.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>Анатомия: соотнесение органов человека с их изображением на схеме.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43182">
        <w:rPr>
          <w:color w:val="000000"/>
        </w:rPr>
        <w:t>Краеведение: описание природы, памятников и крупных предприятий родного края.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Исходя из анализа ВПР были даны </w:t>
      </w:r>
      <w:r w:rsidRPr="00A43182">
        <w:rPr>
          <w:color w:val="000000"/>
        </w:rPr>
        <w:t>рекомендации для педагогического анализа</w:t>
      </w:r>
      <w:r>
        <w:rPr>
          <w:color w:val="000000"/>
        </w:rPr>
        <w:t>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 w:rsidRPr="00A43182">
        <w:rPr>
          <w:color w:val="000000"/>
        </w:rPr>
        <w:t xml:space="preserve">Выявить зону риска: составить списки </w:t>
      </w:r>
      <w:r>
        <w:rPr>
          <w:color w:val="000000"/>
        </w:rPr>
        <w:t>об</w:t>
      </w:r>
      <w:r w:rsidRPr="00A43182">
        <w:rPr>
          <w:color w:val="000000"/>
        </w:rPr>
        <w:t>уча</w:t>
      </w:r>
      <w:r>
        <w:rPr>
          <w:color w:val="000000"/>
        </w:rPr>
        <w:t>ю</w:t>
      </w:r>
      <w:r w:rsidRPr="00A43182">
        <w:rPr>
          <w:color w:val="000000"/>
        </w:rPr>
        <w:t>щихся, не преодолевших минимальный порог балла (получивших «2»).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 w:rsidRPr="00A43182">
        <w:rPr>
          <w:color w:val="000000"/>
        </w:rPr>
        <w:t>Ликвидировать расхождения: обратить внимание на классы, где процент «понизивших» годовую оценку превышает 20–25% (признак необъективности текущего оценивания).</w:t>
      </w:r>
    </w:p>
    <w:p w:rsidR="00A701C3" w:rsidRPr="00A43182" w:rsidRDefault="00A701C3" w:rsidP="00A701C3">
      <w:pPr>
        <w:spacing w:line="360" w:lineRule="auto"/>
        <w:ind w:firstLine="709"/>
        <w:jc w:val="both"/>
        <w:rPr>
          <w:color w:val="000000"/>
        </w:rPr>
      </w:pPr>
      <w:r w:rsidRPr="00A43182">
        <w:rPr>
          <w:color w:val="000000"/>
        </w:rPr>
        <w:t>Передать преемственность: сформировать методический пакет для будущих учителей-предметников в 5 классе с указанием тем, требующих обязательного повторения в сентябре</w:t>
      </w:r>
      <w:r>
        <w:rPr>
          <w:color w:val="000000"/>
        </w:rPr>
        <w:t>.</w:t>
      </w:r>
    </w:p>
    <w:p w:rsidR="0013560D" w:rsidRDefault="0013560D" w:rsidP="00A43182">
      <w:pPr>
        <w:spacing w:line="360" w:lineRule="auto"/>
        <w:ind w:firstLine="708"/>
        <w:jc w:val="both"/>
        <w:rPr>
          <w:color w:val="000000"/>
        </w:rPr>
      </w:pPr>
      <w:r w:rsidRPr="0013560D">
        <w:rPr>
          <w:color w:val="000000"/>
        </w:rPr>
        <w:t xml:space="preserve">Особенности работы с одарёнными детьми. В рамках этого вопроса был сделан акцент на важности участия школьников в олимпиадах и конкурсах как инструмента развития познавательного интереса. </w:t>
      </w:r>
      <w:r w:rsidR="00813540">
        <w:rPr>
          <w:color w:val="000000"/>
          <w:spacing w:val="-2"/>
        </w:rPr>
        <w:t>Одарённые о</w:t>
      </w:r>
      <w:r w:rsidR="00813540" w:rsidRPr="00096194">
        <w:rPr>
          <w:color w:val="000000"/>
          <w:spacing w:val="-2"/>
        </w:rPr>
        <w:t xml:space="preserve">бучающиеся </w:t>
      </w:r>
      <w:r w:rsidR="00813540">
        <w:rPr>
          <w:color w:val="000000"/>
          <w:spacing w:val="-2"/>
        </w:rPr>
        <w:t xml:space="preserve">активно </w:t>
      </w:r>
      <w:r w:rsidR="00813540" w:rsidRPr="00096194">
        <w:rPr>
          <w:color w:val="000000"/>
          <w:spacing w:val="-2"/>
        </w:rPr>
        <w:t xml:space="preserve">принимали участие </w:t>
      </w:r>
      <w:r w:rsidR="00813540">
        <w:rPr>
          <w:color w:val="000000"/>
          <w:spacing w:val="-2"/>
        </w:rPr>
        <w:t xml:space="preserve">в муниципальном этапе </w:t>
      </w:r>
      <w:r w:rsidR="00813540" w:rsidRPr="00046EB1">
        <w:rPr>
          <w:b/>
          <w:bCs/>
          <w:color w:val="000000"/>
          <w:spacing w:val="-2"/>
        </w:rPr>
        <w:t>конкурса «Первые шаги»</w:t>
      </w:r>
      <w:r w:rsidR="00813540">
        <w:rPr>
          <w:color w:val="000000"/>
          <w:spacing w:val="-2"/>
        </w:rPr>
        <w:t xml:space="preserve">. А обучающиеся 4 – х классов приняли участие во </w:t>
      </w:r>
      <w:r w:rsidR="00813540" w:rsidRPr="0096281D">
        <w:rPr>
          <w:b/>
          <w:color w:val="000000"/>
        </w:rPr>
        <w:t>Всероссийской олимпиаде по русскому языку и математике</w:t>
      </w:r>
      <w:r w:rsidR="00813540" w:rsidRPr="00A30235">
        <w:rPr>
          <w:color w:val="000000"/>
        </w:rPr>
        <w:t>.</w:t>
      </w:r>
      <w:r w:rsidR="00813540">
        <w:rPr>
          <w:color w:val="000000"/>
        </w:rPr>
        <w:t xml:space="preserve"> </w:t>
      </w:r>
      <w:r w:rsidRPr="0013560D">
        <w:rPr>
          <w:color w:val="000000"/>
        </w:rPr>
        <w:t>Учит</w:t>
      </w:r>
      <w:r w:rsidR="00813540">
        <w:rPr>
          <w:color w:val="000000"/>
        </w:rPr>
        <w:t xml:space="preserve">еля </w:t>
      </w:r>
      <w:proofErr w:type="spellStart"/>
      <w:r w:rsidR="00813540" w:rsidRPr="00AE0A86">
        <w:rPr>
          <w:b/>
          <w:color w:val="000000"/>
        </w:rPr>
        <w:t>Льясова</w:t>
      </w:r>
      <w:proofErr w:type="spellEnd"/>
      <w:r w:rsidR="00813540" w:rsidRPr="00AE0A86">
        <w:rPr>
          <w:b/>
          <w:color w:val="000000"/>
        </w:rPr>
        <w:t xml:space="preserve"> Ирина Владимировна </w:t>
      </w:r>
      <w:r w:rsidRPr="00AE0A86">
        <w:rPr>
          <w:b/>
          <w:color w:val="000000"/>
        </w:rPr>
        <w:t xml:space="preserve">и </w:t>
      </w:r>
      <w:proofErr w:type="spellStart"/>
      <w:r w:rsidRPr="00AE0A86">
        <w:rPr>
          <w:b/>
          <w:color w:val="000000"/>
        </w:rPr>
        <w:t>Слободина</w:t>
      </w:r>
      <w:proofErr w:type="spellEnd"/>
      <w:r w:rsidRPr="00AE0A86">
        <w:rPr>
          <w:b/>
          <w:color w:val="000000"/>
        </w:rPr>
        <w:t xml:space="preserve"> Натал</w:t>
      </w:r>
      <w:r w:rsidR="00813540" w:rsidRPr="00AE0A86">
        <w:rPr>
          <w:b/>
          <w:color w:val="000000"/>
        </w:rPr>
        <w:t>ья Александровна</w:t>
      </w:r>
      <w:r w:rsidR="00813540">
        <w:rPr>
          <w:color w:val="000000"/>
        </w:rPr>
        <w:t xml:space="preserve"> </w:t>
      </w:r>
      <w:r w:rsidRPr="0013560D">
        <w:rPr>
          <w:color w:val="000000"/>
        </w:rPr>
        <w:t>представили подробный анализ заданий интеллектуального конкурса «Первые шаги», разобрав типичные ошибки учащихся и предложив пути их преодоления для повышения качества подготовки к последующим испытаниям.</w:t>
      </w:r>
    </w:p>
    <w:p w:rsidR="000F37DE" w:rsidRDefault="007D02C0" w:rsidP="00A43182">
      <w:pPr>
        <w:spacing w:line="360" w:lineRule="auto"/>
        <w:ind w:firstLine="708"/>
        <w:jc w:val="both"/>
      </w:pPr>
      <w:r>
        <w:rPr>
          <w:color w:val="000000"/>
        </w:rPr>
        <w:t xml:space="preserve">В целях </w:t>
      </w:r>
      <w:r>
        <w:t>развития</w:t>
      </w:r>
      <w:r w:rsidRPr="007D02C0">
        <w:t xml:space="preserve"> интеллектуально-творческого потенциала личности</w:t>
      </w:r>
      <w:r>
        <w:rPr>
          <w:color w:val="000000"/>
        </w:rPr>
        <w:t xml:space="preserve"> </w:t>
      </w:r>
      <w:r w:rsidRPr="007D02C0">
        <w:t>ребенка младшего школьного возраста путем совершенствования</w:t>
      </w:r>
      <w:r>
        <w:rPr>
          <w:color w:val="000000"/>
        </w:rPr>
        <w:t xml:space="preserve"> </w:t>
      </w:r>
      <w:r w:rsidRPr="007D02C0">
        <w:t>исследовательского поведения и развития исследовательских</w:t>
      </w:r>
      <w:r>
        <w:rPr>
          <w:color w:val="000000"/>
        </w:rPr>
        <w:t xml:space="preserve"> </w:t>
      </w:r>
      <w:r w:rsidRPr="007D02C0">
        <w:t>способностей</w:t>
      </w:r>
      <w:r>
        <w:t xml:space="preserve"> был проведён муниципальный конкурс исследовательских работ и проектов детей младшего школьного возраста «Я - исследователь» среди обучающихся 4 – х классов</w:t>
      </w:r>
      <w:r w:rsidRPr="007D02C0">
        <w:t>.</w:t>
      </w:r>
    </w:p>
    <w:p w:rsidR="007D02C0" w:rsidRDefault="007D02C0" w:rsidP="007D02C0">
      <w:pPr>
        <w:spacing w:line="360" w:lineRule="auto"/>
        <w:ind w:firstLine="709"/>
        <w:jc w:val="both"/>
        <w:rPr>
          <w:color w:val="000000"/>
        </w:rPr>
      </w:pPr>
      <w:r>
        <w:lastRenderedPageBreak/>
        <w:t xml:space="preserve">Учителя начальных классов постоянно проводят </w:t>
      </w:r>
      <w:proofErr w:type="spellStart"/>
      <w:r>
        <w:rPr>
          <w:color w:val="000000"/>
        </w:rPr>
        <w:t>профориентационную</w:t>
      </w:r>
      <w:proofErr w:type="spellEnd"/>
      <w:r>
        <w:rPr>
          <w:color w:val="000000"/>
        </w:rPr>
        <w:t xml:space="preserve"> работу</w:t>
      </w:r>
      <w:r w:rsidRPr="00606E3A">
        <w:rPr>
          <w:color w:val="000000"/>
        </w:rPr>
        <w:t xml:space="preserve"> с обучающимися начальных классов.</w:t>
      </w:r>
      <w:r>
        <w:rPr>
          <w:color w:val="000000"/>
        </w:rPr>
        <w:t xml:space="preserve"> Они знакомят детей с миром профессий,</w:t>
      </w:r>
      <w:r w:rsidRPr="007D02C0">
        <w:rPr>
          <w:color w:val="000000"/>
        </w:rPr>
        <w:t xml:space="preserve"> с профессиональной сферой родителей.</w:t>
      </w:r>
    </w:p>
    <w:p w:rsidR="00352F3B" w:rsidRPr="007D02C0" w:rsidRDefault="00352F3B" w:rsidP="007D02C0">
      <w:pPr>
        <w:spacing w:line="360" w:lineRule="auto"/>
        <w:ind w:firstLine="709"/>
        <w:jc w:val="both"/>
      </w:pPr>
      <w:r>
        <w:t xml:space="preserve">В октябре 2025 г. на заседании РМО был приглашен </w:t>
      </w:r>
      <w:r w:rsidRPr="00352F3B">
        <w:t xml:space="preserve">логопед </w:t>
      </w:r>
      <w:r>
        <w:t xml:space="preserve">МОУ </w:t>
      </w:r>
      <w:proofErr w:type="spellStart"/>
      <w:r>
        <w:t>Тоншаевская</w:t>
      </w:r>
      <w:proofErr w:type="spellEnd"/>
      <w:r>
        <w:t xml:space="preserve"> СОШ </w:t>
      </w:r>
      <w:r w:rsidRPr="00895B2B">
        <w:rPr>
          <w:b/>
        </w:rPr>
        <w:t>Колчина Галина Николаевна</w:t>
      </w:r>
      <w:r>
        <w:t>. Она</w:t>
      </w:r>
      <w:r w:rsidRPr="00352F3B">
        <w:t xml:space="preserve"> поделалась интересной информацией о преодолении и профилактики появления </w:t>
      </w:r>
      <w:proofErr w:type="spellStart"/>
      <w:r w:rsidRPr="00352F3B">
        <w:t>дислексии</w:t>
      </w:r>
      <w:proofErr w:type="spellEnd"/>
      <w:r w:rsidRPr="00352F3B">
        <w:t xml:space="preserve"> и </w:t>
      </w:r>
      <w:proofErr w:type="spellStart"/>
      <w:r w:rsidRPr="00352F3B">
        <w:t>дисграфии</w:t>
      </w:r>
      <w:proofErr w:type="spellEnd"/>
      <w:r w:rsidRPr="00352F3B">
        <w:t xml:space="preserve"> в младшем школьном возрасте.</w:t>
      </w:r>
      <w:r>
        <w:t xml:space="preserve"> Дала рекомендации и предложила интересную литературу по этой теме.</w:t>
      </w:r>
    </w:p>
    <w:p w:rsidR="00736D7C" w:rsidRPr="00EE610E" w:rsidRDefault="00736D7C" w:rsidP="00736D7C">
      <w:pPr>
        <w:spacing w:line="360" w:lineRule="auto"/>
        <w:ind w:firstLine="709"/>
        <w:jc w:val="both"/>
      </w:pPr>
      <w:r w:rsidRPr="00EE610E">
        <w:t xml:space="preserve">У многих педагогов района созданы свои персональные сайты, где они </w:t>
      </w:r>
      <w:r>
        <w:t>выкладывали</w:t>
      </w:r>
      <w:r w:rsidRPr="00EE610E">
        <w:t xml:space="preserve"> полезные материалы. </w:t>
      </w:r>
    </w:p>
    <w:p w:rsidR="00736D7C" w:rsidRPr="00EE610E" w:rsidRDefault="00736D7C" w:rsidP="00736D7C">
      <w:pPr>
        <w:spacing w:line="360" w:lineRule="auto"/>
        <w:ind w:firstLine="708"/>
        <w:jc w:val="both"/>
        <w:rPr>
          <w:bCs/>
        </w:rPr>
      </w:pPr>
      <w:r>
        <w:t>П</w:t>
      </w:r>
      <w:r w:rsidRPr="00D95D5B">
        <w:t>овышается профессиональная квалификация учителей РМО, об этом свидетельствуют результаты обобщения опыта</w:t>
      </w:r>
      <w:r>
        <w:t>.</w:t>
      </w:r>
    </w:p>
    <w:p w:rsidR="00E8335D" w:rsidRDefault="00E8335D" w:rsidP="00BF188C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1EE">
        <w:rPr>
          <w:rFonts w:ascii="Times New Roman" w:hAnsi="Times New Roman" w:cs="Times New Roman"/>
          <w:sz w:val="24"/>
          <w:szCs w:val="24"/>
        </w:rPr>
        <w:t>Проанализировав работу педагогов, 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</w:t>
      </w:r>
      <w:r w:rsidR="00F24666">
        <w:rPr>
          <w:rFonts w:ascii="Times New Roman" w:hAnsi="Times New Roman" w:cs="Times New Roman"/>
          <w:sz w:val="24"/>
          <w:szCs w:val="24"/>
        </w:rPr>
        <w:t xml:space="preserve"> </w:t>
      </w:r>
      <w:r w:rsidR="00F24666" w:rsidRPr="00F24666">
        <w:rPr>
          <w:rFonts w:ascii="Times New Roman" w:hAnsi="Times New Roman" w:cs="Times New Roman"/>
          <w:sz w:val="24"/>
          <w:szCs w:val="24"/>
        </w:rPr>
        <w:t>Эффективные приёмы обучения. Своим практическим опытом и авторскими методик</w:t>
      </w:r>
      <w:r w:rsidR="00F24666">
        <w:rPr>
          <w:rFonts w:ascii="Times New Roman" w:hAnsi="Times New Roman" w:cs="Times New Roman"/>
          <w:sz w:val="24"/>
          <w:szCs w:val="24"/>
        </w:rPr>
        <w:t xml:space="preserve">ами поделились учителя </w:t>
      </w:r>
      <w:r w:rsidR="00F24666" w:rsidRPr="00AE0A86">
        <w:rPr>
          <w:rFonts w:ascii="Times New Roman" w:hAnsi="Times New Roman" w:cs="Times New Roman"/>
          <w:b/>
          <w:sz w:val="24"/>
          <w:szCs w:val="24"/>
        </w:rPr>
        <w:t xml:space="preserve">Лаптева Марина Николаевна, Петрова Галина Леонидовна и </w:t>
      </w:r>
      <w:proofErr w:type="spellStart"/>
      <w:r w:rsidR="00F24666" w:rsidRPr="00AE0A86">
        <w:rPr>
          <w:rFonts w:ascii="Times New Roman" w:hAnsi="Times New Roman" w:cs="Times New Roman"/>
          <w:b/>
          <w:sz w:val="24"/>
          <w:szCs w:val="24"/>
        </w:rPr>
        <w:t>Льясова</w:t>
      </w:r>
      <w:proofErr w:type="spellEnd"/>
      <w:r w:rsidR="00F24666" w:rsidRPr="00AE0A86">
        <w:rPr>
          <w:rFonts w:ascii="Times New Roman" w:hAnsi="Times New Roman" w:cs="Times New Roman"/>
          <w:b/>
          <w:sz w:val="24"/>
          <w:szCs w:val="24"/>
        </w:rPr>
        <w:t xml:space="preserve"> Ирина Владимировна.</w:t>
      </w:r>
      <w:r w:rsidR="00F24666">
        <w:rPr>
          <w:rFonts w:ascii="Times New Roman" w:hAnsi="Times New Roman" w:cs="Times New Roman"/>
          <w:sz w:val="24"/>
          <w:szCs w:val="24"/>
        </w:rPr>
        <w:t xml:space="preserve"> </w:t>
      </w:r>
      <w:r w:rsidR="00F24666" w:rsidRPr="00F24666">
        <w:rPr>
          <w:rFonts w:ascii="Times New Roman" w:hAnsi="Times New Roman" w:cs="Times New Roman"/>
          <w:sz w:val="24"/>
          <w:szCs w:val="24"/>
        </w:rPr>
        <w:t>Они продемонстрировали конкретные педагогические инструменты, способствующие повышению мотивации и успеваемости младших школьников.</w:t>
      </w:r>
    </w:p>
    <w:p w:rsidR="00A926B8" w:rsidRPr="00A926B8" w:rsidRDefault="00A926B8" w:rsidP="00A926B8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926B8">
        <w:rPr>
          <w:rFonts w:ascii="Times New Roman" w:hAnsi="Times New Roman" w:cs="Times New Roman"/>
          <w:color w:val="333333"/>
          <w:sz w:val="24"/>
          <w:szCs w:val="24"/>
        </w:rPr>
        <w:t xml:space="preserve">По итогам круглого стола была отмечена высокая продуктивность встречи. Участники выразили благодарность коллегам за представленные доклады и отметили важность продолжения практики совместных обсуждений для дальнейшего совершенствования образовательного процесса. </w:t>
      </w:r>
    </w:p>
    <w:p w:rsidR="00A926B8" w:rsidRPr="002C11EE" w:rsidRDefault="00A926B8" w:rsidP="00A926B8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926B8">
        <w:rPr>
          <w:rFonts w:ascii="Times New Roman" w:hAnsi="Times New Roman" w:cs="Times New Roman"/>
          <w:color w:val="333333"/>
          <w:sz w:val="24"/>
          <w:szCs w:val="24"/>
        </w:rPr>
        <w:t>Работа РМО в следующем учебном году будет продолжена с учётом поставленных задач.</w:t>
      </w:r>
    </w:p>
    <w:p w:rsidR="00E8335D" w:rsidRPr="00AE0A86" w:rsidRDefault="00E8335D" w:rsidP="00BF188C">
      <w:pPr>
        <w:tabs>
          <w:tab w:val="left" w:pos="1305"/>
        </w:tabs>
        <w:spacing w:line="360" w:lineRule="auto"/>
        <w:ind w:firstLine="567"/>
        <w:jc w:val="both"/>
        <w:rPr>
          <w:b/>
          <w:u w:val="single"/>
        </w:rPr>
      </w:pPr>
      <w:r w:rsidRPr="00AE0A86">
        <w:rPr>
          <w:b/>
          <w:u w:val="single"/>
        </w:rPr>
        <w:t>Проблемы в работе методического объединения учителей начальных классов:</w:t>
      </w:r>
    </w:p>
    <w:p w:rsidR="00E8335D" w:rsidRPr="002C11EE" w:rsidRDefault="00B6710A" w:rsidP="00B6710A">
      <w:pPr>
        <w:tabs>
          <w:tab w:val="left" w:pos="1305"/>
        </w:tabs>
        <w:spacing w:after="200" w:line="360" w:lineRule="auto"/>
        <w:contextualSpacing/>
        <w:jc w:val="both"/>
      </w:pPr>
      <w:r>
        <w:t xml:space="preserve">          </w:t>
      </w:r>
      <w:r w:rsidR="00E8335D" w:rsidRPr="002C11EE">
        <w:t>Низкая посещаемость педагогов некоторых заседаний РМО.</w:t>
      </w:r>
    </w:p>
    <w:p w:rsidR="00E8335D" w:rsidRPr="00AE0A86" w:rsidRDefault="00E8335D" w:rsidP="00BF188C">
      <w:pPr>
        <w:spacing w:line="360" w:lineRule="auto"/>
        <w:ind w:firstLine="567"/>
        <w:jc w:val="both"/>
        <w:rPr>
          <w:rFonts w:eastAsia="Calibri"/>
          <w:b/>
          <w:u w:val="single"/>
        </w:rPr>
      </w:pPr>
      <w:r w:rsidRPr="00AE0A86">
        <w:rPr>
          <w:rFonts w:eastAsia="Calibri"/>
          <w:b/>
          <w:u w:val="single"/>
        </w:rPr>
        <w:t>Рекомендации:</w:t>
      </w:r>
    </w:p>
    <w:p w:rsidR="00E8335D" w:rsidRPr="002C11EE" w:rsidRDefault="00E8335D" w:rsidP="00BF188C">
      <w:pPr>
        <w:spacing w:line="360" w:lineRule="auto"/>
        <w:ind w:firstLine="567"/>
        <w:jc w:val="both"/>
        <w:rPr>
          <w:rFonts w:eastAsia="Calibri"/>
        </w:rPr>
      </w:pPr>
      <w:r w:rsidRPr="002C11EE">
        <w:rPr>
          <w:rFonts w:eastAsia="Calibri"/>
        </w:rPr>
        <w:t>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</w:p>
    <w:p w:rsidR="00E8335D" w:rsidRDefault="00E8335D" w:rsidP="00BF188C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2C11EE">
        <w:t xml:space="preserve">Таким образом, анализ работы районного методического объединения показал, что </w:t>
      </w:r>
      <w:r w:rsidRPr="002C11EE">
        <w:rPr>
          <w:rStyle w:val="c1"/>
          <w:iCs/>
        </w:rPr>
        <w:t>членами РМО учителей начальных классов велась большая целенаправленная работа по реализации поставленной цели, над решением заявленной темы.  </w:t>
      </w:r>
      <w:r w:rsidRPr="002C11EE">
        <w:t>По</w:t>
      </w:r>
      <w:r w:rsidR="00D84A72">
        <w:t xml:space="preserve">ставленная цель и </w:t>
      </w:r>
      <w:r w:rsidR="00D84A72">
        <w:lastRenderedPageBreak/>
        <w:t>задачи на 2025 – 2026</w:t>
      </w:r>
      <w:r w:rsidRPr="002C11EE">
        <w:t xml:space="preserve"> учебный год выполнены. </w:t>
      </w:r>
      <w:r w:rsidR="00D23FA2">
        <w:rPr>
          <w:rStyle w:val="c1"/>
          <w:iCs/>
        </w:rPr>
        <w:t>План работы РМО на 2025-2026</w:t>
      </w:r>
      <w:r w:rsidR="00F665DB">
        <w:rPr>
          <w:rStyle w:val="c1"/>
          <w:iCs/>
        </w:rPr>
        <w:t xml:space="preserve"> учебный год реализован </w:t>
      </w:r>
      <w:r w:rsidRPr="002C11EE">
        <w:rPr>
          <w:rStyle w:val="c1"/>
          <w:iCs/>
        </w:rPr>
        <w:t>полностью.</w:t>
      </w:r>
    </w:p>
    <w:p w:rsidR="00736D7C" w:rsidRPr="00736D7C" w:rsidRDefault="00FB4613" w:rsidP="00736D7C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FB4613">
        <w:rPr>
          <w:rStyle w:val="c1"/>
          <w:iCs/>
        </w:rPr>
        <w:t>Работа РМО в следующем учебном году будет продолж</w:t>
      </w:r>
      <w:r>
        <w:rPr>
          <w:rStyle w:val="c1"/>
          <w:iCs/>
        </w:rPr>
        <w:t>ена с учётом поставленных задач, в</w:t>
      </w:r>
      <w:r w:rsidR="00736D7C" w:rsidRPr="00736D7C">
        <w:rPr>
          <w:rStyle w:val="c1"/>
          <w:iCs/>
        </w:rPr>
        <w:t xml:space="preserve"> следующем учебном году следует направить свою деятельность на вып</w:t>
      </w:r>
      <w:r>
        <w:rPr>
          <w:rStyle w:val="c1"/>
          <w:iCs/>
        </w:rPr>
        <w:t xml:space="preserve">олнение </w:t>
      </w:r>
      <w:r w:rsidRPr="00AE0A86">
        <w:rPr>
          <w:rStyle w:val="c1"/>
          <w:b/>
          <w:iCs/>
        </w:rPr>
        <w:t>основных направлений</w:t>
      </w:r>
      <w:r w:rsidR="00736D7C" w:rsidRPr="00736D7C">
        <w:rPr>
          <w:rStyle w:val="c1"/>
          <w:iCs/>
        </w:rPr>
        <w:t>:</w:t>
      </w:r>
    </w:p>
    <w:p w:rsidR="00736D7C" w:rsidRPr="00736D7C" w:rsidRDefault="00736D7C" w:rsidP="00736D7C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736D7C">
        <w:rPr>
          <w:rStyle w:val="c1"/>
          <w:iCs/>
        </w:rPr>
        <w:t>- реализация ФГОС;</w:t>
      </w:r>
    </w:p>
    <w:p w:rsidR="00736D7C" w:rsidRPr="00736D7C" w:rsidRDefault="00736D7C" w:rsidP="00F665DB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736D7C">
        <w:rPr>
          <w:rStyle w:val="c1"/>
          <w:iCs/>
        </w:rPr>
        <w:t xml:space="preserve">- активно использовать </w:t>
      </w:r>
      <w:r w:rsidR="00F665DB">
        <w:t>в образовательном</w:t>
      </w:r>
      <w:r w:rsidR="00F665DB" w:rsidRPr="002C11EE">
        <w:t xml:space="preserve"> процесс</w:t>
      </w:r>
      <w:r w:rsidR="00F665DB">
        <w:t>е</w:t>
      </w:r>
      <w:r w:rsidR="00F665DB" w:rsidRPr="002C11EE">
        <w:t xml:space="preserve"> современных образовательных технологий и методов реализации образовательных программ в цифровой образовательной среде;</w:t>
      </w:r>
    </w:p>
    <w:p w:rsidR="00736D7C" w:rsidRPr="00736D7C" w:rsidRDefault="00736D7C" w:rsidP="00736D7C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736D7C">
        <w:rPr>
          <w:rStyle w:val="c1"/>
          <w:iCs/>
        </w:rPr>
        <w:t>- проведение открытых уроков в рамках РМО</w:t>
      </w:r>
      <w:r w:rsidR="000F76E4">
        <w:rPr>
          <w:rStyle w:val="c1"/>
          <w:iCs/>
        </w:rPr>
        <w:t xml:space="preserve"> </w:t>
      </w:r>
      <w:r w:rsidR="000F76E4">
        <w:rPr>
          <w:bCs/>
        </w:rPr>
        <w:t>по теме «</w:t>
      </w:r>
      <w:r w:rsidR="00FB4613" w:rsidRPr="00FB4613">
        <w:rPr>
          <w:bCs/>
        </w:rPr>
        <w:t>Повышение эффективности современного урока через применение инновационных образовательных технологий</w:t>
      </w:r>
      <w:r w:rsidR="000F76E4" w:rsidRPr="003C3B8A">
        <w:rPr>
          <w:bCs/>
        </w:rPr>
        <w:t>»</w:t>
      </w:r>
      <w:r w:rsidRPr="00736D7C">
        <w:rPr>
          <w:rStyle w:val="c1"/>
          <w:iCs/>
        </w:rPr>
        <w:t>.</w:t>
      </w:r>
    </w:p>
    <w:p w:rsidR="001424A0" w:rsidRPr="002C11EE" w:rsidRDefault="001424A0" w:rsidP="001424A0">
      <w:pPr>
        <w:rPr>
          <w:shd w:val="clear" w:color="auto" w:fill="FFFFFF"/>
        </w:rPr>
      </w:pPr>
    </w:p>
    <w:p w:rsidR="00F206A4" w:rsidRPr="002C11EE" w:rsidRDefault="00F206A4" w:rsidP="00F206A4">
      <w:pPr>
        <w:jc w:val="right"/>
        <w:rPr>
          <w:shd w:val="clear" w:color="auto" w:fill="FFFFFF"/>
        </w:rPr>
      </w:pPr>
      <w:r w:rsidRPr="002C11EE">
        <w:rPr>
          <w:shd w:val="clear" w:color="auto" w:fill="FFFFFF"/>
        </w:rPr>
        <w:t xml:space="preserve">Руководители РМО: </w:t>
      </w:r>
      <w:proofErr w:type="spellStart"/>
      <w:r w:rsidRPr="002C11EE">
        <w:rPr>
          <w:shd w:val="clear" w:color="auto" w:fill="FFFFFF"/>
        </w:rPr>
        <w:t>Льясова</w:t>
      </w:r>
      <w:proofErr w:type="spellEnd"/>
      <w:r w:rsidRPr="002C11EE">
        <w:rPr>
          <w:shd w:val="clear" w:color="auto" w:fill="FFFFFF"/>
        </w:rPr>
        <w:t xml:space="preserve"> И.В., </w:t>
      </w:r>
      <w:proofErr w:type="spellStart"/>
      <w:r w:rsidRPr="002C11EE">
        <w:rPr>
          <w:shd w:val="clear" w:color="auto" w:fill="FFFFFF"/>
        </w:rPr>
        <w:t>Слободина</w:t>
      </w:r>
      <w:proofErr w:type="spellEnd"/>
      <w:r w:rsidRPr="002C11EE">
        <w:rPr>
          <w:shd w:val="clear" w:color="auto" w:fill="FFFFFF"/>
        </w:rPr>
        <w:t xml:space="preserve"> Н.А.</w:t>
      </w:r>
    </w:p>
    <w:sectPr w:rsidR="00F206A4" w:rsidRPr="002C11EE" w:rsidSect="005B6B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1A01"/>
    <w:multiLevelType w:val="hybridMultilevel"/>
    <w:tmpl w:val="A904A702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2C31873"/>
    <w:multiLevelType w:val="hybridMultilevel"/>
    <w:tmpl w:val="4080BAC6"/>
    <w:lvl w:ilvl="0" w:tplc="F0CEBCB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" w15:restartNumberingAfterBreak="0">
    <w:nsid w:val="522C2DEA"/>
    <w:multiLevelType w:val="hybridMultilevel"/>
    <w:tmpl w:val="2C760DEA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55376EE8"/>
    <w:multiLevelType w:val="hybridMultilevel"/>
    <w:tmpl w:val="13006574"/>
    <w:lvl w:ilvl="0" w:tplc="7CCE6046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25251"/>
    <w:multiLevelType w:val="hybridMultilevel"/>
    <w:tmpl w:val="6316BFE0"/>
    <w:lvl w:ilvl="0" w:tplc="D2D0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5DFE"/>
    <w:multiLevelType w:val="hybridMultilevel"/>
    <w:tmpl w:val="3266DD98"/>
    <w:lvl w:ilvl="0" w:tplc="7CCE60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B484A"/>
    <w:multiLevelType w:val="hybridMultilevel"/>
    <w:tmpl w:val="25E65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B2C"/>
    <w:rsid w:val="0000156F"/>
    <w:rsid w:val="000106A1"/>
    <w:rsid w:val="00085C56"/>
    <w:rsid w:val="000A77D3"/>
    <w:rsid w:val="000C6935"/>
    <w:rsid w:val="000D2154"/>
    <w:rsid w:val="000E78B4"/>
    <w:rsid w:val="000F37DE"/>
    <w:rsid w:val="000F4DF6"/>
    <w:rsid w:val="000F76E4"/>
    <w:rsid w:val="00116AE0"/>
    <w:rsid w:val="0013560D"/>
    <w:rsid w:val="001424A0"/>
    <w:rsid w:val="00145581"/>
    <w:rsid w:val="00177E7E"/>
    <w:rsid w:val="001B3A29"/>
    <w:rsid w:val="001C0AC9"/>
    <w:rsid w:val="001D1124"/>
    <w:rsid w:val="001E23A5"/>
    <w:rsid w:val="001F7526"/>
    <w:rsid w:val="00205DAC"/>
    <w:rsid w:val="002317C3"/>
    <w:rsid w:val="002411ED"/>
    <w:rsid w:val="0026009C"/>
    <w:rsid w:val="00293E20"/>
    <w:rsid w:val="002C11EE"/>
    <w:rsid w:val="002D2962"/>
    <w:rsid w:val="002D4C18"/>
    <w:rsid w:val="002E2776"/>
    <w:rsid w:val="002F6370"/>
    <w:rsid w:val="003250F6"/>
    <w:rsid w:val="00332C1B"/>
    <w:rsid w:val="00352F3B"/>
    <w:rsid w:val="003549BD"/>
    <w:rsid w:val="00357029"/>
    <w:rsid w:val="00374E5C"/>
    <w:rsid w:val="00393F52"/>
    <w:rsid w:val="003A0AE7"/>
    <w:rsid w:val="003A43F5"/>
    <w:rsid w:val="003D3062"/>
    <w:rsid w:val="004319AB"/>
    <w:rsid w:val="00436804"/>
    <w:rsid w:val="004578FD"/>
    <w:rsid w:val="004D088F"/>
    <w:rsid w:val="004D25BA"/>
    <w:rsid w:val="00501A55"/>
    <w:rsid w:val="005510FA"/>
    <w:rsid w:val="00575AA4"/>
    <w:rsid w:val="00584D65"/>
    <w:rsid w:val="005B6B2C"/>
    <w:rsid w:val="00607057"/>
    <w:rsid w:val="006363C6"/>
    <w:rsid w:val="006378A4"/>
    <w:rsid w:val="006406F0"/>
    <w:rsid w:val="006A0D6C"/>
    <w:rsid w:val="006C5F29"/>
    <w:rsid w:val="006E238D"/>
    <w:rsid w:val="006E6FF5"/>
    <w:rsid w:val="006E7E60"/>
    <w:rsid w:val="006F6133"/>
    <w:rsid w:val="007034BF"/>
    <w:rsid w:val="00703B46"/>
    <w:rsid w:val="00736D7C"/>
    <w:rsid w:val="00744312"/>
    <w:rsid w:val="00760F98"/>
    <w:rsid w:val="00770BB7"/>
    <w:rsid w:val="007738B0"/>
    <w:rsid w:val="007B294A"/>
    <w:rsid w:val="007B6C2B"/>
    <w:rsid w:val="007C7AA8"/>
    <w:rsid w:val="007D02C0"/>
    <w:rsid w:val="007D2ABC"/>
    <w:rsid w:val="00803107"/>
    <w:rsid w:val="0080579B"/>
    <w:rsid w:val="00813540"/>
    <w:rsid w:val="008222DC"/>
    <w:rsid w:val="008814B2"/>
    <w:rsid w:val="00895B2B"/>
    <w:rsid w:val="008978E3"/>
    <w:rsid w:val="008E5F73"/>
    <w:rsid w:val="008E6C5A"/>
    <w:rsid w:val="009315FC"/>
    <w:rsid w:val="00940031"/>
    <w:rsid w:val="00941077"/>
    <w:rsid w:val="0096281D"/>
    <w:rsid w:val="00972022"/>
    <w:rsid w:val="009B0575"/>
    <w:rsid w:val="009C4A28"/>
    <w:rsid w:val="009C7B61"/>
    <w:rsid w:val="009D1E04"/>
    <w:rsid w:val="009D1E89"/>
    <w:rsid w:val="00A10BC3"/>
    <w:rsid w:val="00A243BF"/>
    <w:rsid w:val="00A258C1"/>
    <w:rsid w:val="00A43182"/>
    <w:rsid w:val="00A55C16"/>
    <w:rsid w:val="00A701C3"/>
    <w:rsid w:val="00A8677D"/>
    <w:rsid w:val="00A926B8"/>
    <w:rsid w:val="00AB4007"/>
    <w:rsid w:val="00AB655F"/>
    <w:rsid w:val="00AC5796"/>
    <w:rsid w:val="00AE0A86"/>
    <w:rsid w:val="00B042E0"/>
    <w:rsid w:val="00B0601B"/>
    <w:rsid w:val="00B157F4"/>
    <w:rsid w:val="00B22B95"/>
    <w:rsid w:val="00B57528"/>
    <w:rsid w:val="00B619C4"/>
    <w:rsid w:val="00B64051"/>
    <w:rsid w:val="00B6710A"/>
    <w:rsid w:val="00B90A65"/>
    <w:rsid w:val="00BD59A3"/>
    <w:rsid w:val="00BF0933"/>
    <w:rsid w:val="00BF188C"/>
    <w:rsid w:val="00C533A5"/>
    <w:rsid w:val="00CA21B6"/>
    <w:rsid w:val="00CA3B34"/>
    <w:rsid w:val="00CF3265"/>
    <w:rsid w:val="00D106F1"/>
    <w:rsid w:val="00D23FA2"/>
    <w:rsid w:val="00D3314E"/>
    <w:rsid w:val="00D44AE1"/>
    <w:rsid w:val="00D51D34"/>
    <w:rsid w:val="00D57D41"/>
    <w:rsid w:val="00D75832"/>
    <w:rsid w:val="00D84A72"/>
    <w:rsid w:val="00DA03CB"/>
    <w:rsid w:val="00DB7EE5"/>
    <w:rsid w:val="00DC3457"/>
    <w:rsid w:val="00DE11AD"/>
    <w:rsid w:val="00DE1A19"/>
    <w:rsid w:val="00DE33A5"/>
    <w:rsid w:val="00E50801"/>
    <w:rsid w:val="00E8335D"/>
    <w:rsid w:val="00E87FBF"/>
    <w:rsid w:val="00EA1F4E"/>
    <w:rsid w:val="00EC1AA0"/>
    <w:rsid w:val="00F0510D"/>
    <w:rsid w:val="00F06861"/>
    <w:rsid w:val="00F206A4"/>
    <w:rsid w:val="00F24666"/>
    <w:rsid w:val="00F27C7E"/>
    <w:rsid w:val="00F33C3E"/>
    <w:rsid w:val="00F3479B"/>
    <w:rsid w:val="00F665DB"/>
    <w:rsid w:val="00FB4613"/>
    <w:rsid w:val="00FD5B49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9752"/>
  <w15:docId w15:val="{F34C6AE7-6C8F-4084-A9C0-C4E87B59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6A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F206A4"/>
    <w:rPr>
      <w:b/>
      <w:bCs/>
    </w:rPr>
  </w:style>
  <w:style w:type="paragraph" w:styleId="a5">
    <w:name w:val="Normal (Web)"/>
    <w:basedOn w:val="a"/>
    <w:link w:val="a6"/>
    <w:unhideWhenUsed/>
    <w:rsid w:val="00F206A4"/>
    <w:pPr>
      <w:spacing w:before="100" w:beforeAutospacing="1" w:after="100" w:afterAutospacing="1"/>
    </w:pPr>
  </w:style>
  <w:style w:type="paragraph" w:styleId="a7">
    <w:name w:val="No Spacing"/>
    <w:link w:val="a8"/>
    <w:qFormat/>
    <w:rsid w:val="00F206A4"/>
    <w:pPr>
      <w:spacing w:after="0" w:line="240" w:lineRule="auto"/>
    </w:pPr>
  </w:style>
  <w:style w:type="character" w:styleId="a9">
    <w:name w:val="Emphasis"/>
    <w:basedOn w:val="a0"/>
    <w:uiPriority w:val="20"/>
    <w:qFormat/>
    <w:rsid w:val="00F206A4"/>
    <w:rPr>
      <w:i/>
      <w:iCs/>
    </w:rPr>
  </w:style>
  <w:style w:type="character" w:customStyle="1" w:styleId="apple-converted-space">
    <w:name w:val="apple-converted-space"/>
    <w:basedOn w:val="a0"/>
    <w:rsid w:val="00F206A4"/>
  </w:style>
  <w:style w:type="table" w:styleId="aa">
    <w:name w:val="Table Grid"/>
    <w:basedOn w:val="a1"/>
    <w:uiPriority w:val="59"/>
    <w:rsid w:val="00F2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basedOn w:val="a0"/>
    <w:link w:val="a7"/>
    <w:uiPriority w:val="1"/>
    <w:locked/>
    <w:rsid w:val="001424A0"/>
  </w:style>
  <w:style w:type="character" w:customStyle="1" w:styleId="a6">
    <w:name w:val="Обычный (веб) Знак"/>
    <w:basedOn w:val="a0"/>
    <w:link w:val="a5"/>
    <w:locked/>
    <w:rsid w:val="00E833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E83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0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43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400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2022-06-05T17:33:00Z</dcterms:created>
  <dcterms:modified xsi:type="dcterms:W3CDTF">2026-06-08T22:22:00Z</dcterms:modified>
</cp:coreProperties>
</file>