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A366E3" w14:textId="77777777" w:rsidR="00E70973" w:rsidRDefault="00E70973" w:rsidP="00E709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образования, спорта и молодежной политика администрации  </w:t>
      </w:r>
    </w:p>
    <w:p w14:paraId="25AF0149" w14:textId="73C3D174" w:rsidR="00E70973" w:rsidRDefault="00E70973" w:rsidP="00E7097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Тоншаевского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Нижегородской области</w:t>
      </w:r>
    </w:p>
    <w:p w14:paraId="45D119CC" w14:textId="77777777" w:rsidR="00E70973" w:rsidRDefault="00E70973" w:rsidP="00E70973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01D77D81" w14:textId="77777777" w:rsidR="00E70973" w:rsidRDefault="00E70973" w:rsidP="00E7097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ПРИНЯТ</w:t>
      </w:r>
    </w:p>
    <w:p w14:paraId="42F681E6" w14:textId="5A3AB17B" w:rsidR="00E70973" w:rsidRDefault="00E70973" w:rsidP="00E709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заседании </w:t>
      </w:r>
      <w:r>
        <w:rPr>
          <w:rFonts w:ascii="Times New Roman" w:hAnsi="Times New Roman" w:cs="Times New Roman"/>
        </w:rPr>
        <w:t>РМО воспитателей</w:t>
      </w:r>
      <w:r>
        <w:rPr>
          <w:rFonts w:ascii="Times New Roman" w:hAnsi="Times New Roman" w:cs="Times New Roman"/>
        </w:rPr>
        <w:t xml:space="preserve"> МДОУ</w:t>
      </w:r>
    </w:p>
    <w:p w14:paraId="05E22BB4" w14:textId="7EE98520" w:rsidR="00E70973" w:rsidRDefault="00E70973" w:rsidP="00E709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(протокол от 17</w:t>
      </w:r>
      <w:r>
        <w:rPr>
          <w:rFonts w:ascii="Times New Roman" w:hAnsi="Times New Roman" w:cs="Times New Roman"/>
        </w:rPr>
        <w:t>.09.2024 г. №1)</w:t>
      </w:r>
    </w:p>
    <w:p w14:paraId="50B34605" w14:textId="77777777" w:rsidR="00E70973" w:rsidRDefault="00E70973" w:rsidP="00E70973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СОГЛАСОВАН</w:t>
      </w:r>
    </w:p>
    <w:p w14:paraId="08921F69" w14:textId="77777777" w:rsidR="00E70973" w:rsidRDefault="00E70973" w:rsidP="00E709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Заведующий ИМК_______________</w:t>
      </w:r>
      <w:proofErr w:type="spellStart"/>
      <w:r>
        <w:rPr>
          <w:rFonts w:ascii="Times New Roman" w:hAnsi="Times New Roman" w:cs="Times New Roman"/>
        </w:rPr>
        <w:t>С.А.Чернышова</w:t>
      </w:r>
      <w:proofErr w:type="spellEnd"/>
    </w:p>
    <w:p w14:paraId="68CBC0B4" w14:textId="2E16545B" w:rsidR="00E70973" w:rsidRDefault="00E70973" w:rsidP="00E70973">
      <w:pPr>
        <w:spacing w:after="0" w:line="240" w:lineRule="auto"/>
        <w:jc w:val="right"/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.09.2024</w:t>
      </w:r>
    </w:p>
    <w:p w14:paraId="6BACB71E" w14:textId="77777777" w:rsidR="00E70973" w:rsidRDefault="00E70973" w:rsidP="00E70973">
      <w:pPr>
        <w:spacing w:after="0"/>
      </w:pPr>
    </w:p>
    <w:p w14:paraId="5BF9F228" w14:textId="77777777" w:rsidR="00E70973" w:rsidRDefault="00E70973" w:rsidP="00E7097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 xml:space="preserve"> </w:t>
      </w:r>
    </w:p>
    <w:p w14:paraId="1ECBD6E7" w14:textId="77777777" w:rsidR="00E70973" w:rsidRDefault="00E70973" w:rsidP="00E7097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План</w:t>
      </w:r>
    </w:p>
    <w:p w14:paraId="0D0024C0" w14:textId="77777777" w:rsidR="00E70973" w:rsidRDefault="00E70973" w:rsidP="00E7097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работы районного методического объединения</w:t>
      </w:r>
    </w:p>
    <w:p w14:paraId="777EF834" w14:textId="66741EF3" w:rsidR="00E70973" w:rsidRPr="00E70973" w:rsidRDefault="00E70973" w:rsidP="00E70973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44"/>
          <w:szCs w:val="44"/>
          <w:lang w:eastAsia="ru-RU"/>
        </w:rPr>
      </w:pPr>
      <w:r w:rsidRPr="00E70973">
        <w:rPr>
          <w:rFonts w:ascii="Times New Roman" w:hAnsi="Times New Roman" w:cs="Times New Roman"/>
          <w:b/>
          <w:bCs/>
          <w:i/>
          <w:sz w:val="44"/>
          <w:szCs w:val="44"/>
          <w:lang w:eastAsia="ru-RU"/>
        </w:rPr>
        <w:t>«</w:t>
      </w:r>
      <w:r w:rsidRPr="00E70973">
        <w:rPr>
          <w:rFonts w:ascii="Times New Roman" w:hAnsi="Times New Roman" w:cs="Times New Roman"/>
          <w:b/>
          <w:bCs/>
          <w:i/>
          <w:sz w:val="44"/>
          <w:szCs w:val="44"/>
          <w:lang w:eastAsia="ru-RU"/>
        </w:rPr>
        <w:t>Формирование предпосылок функциональной грамотности</w:t>
      </w:r>
    </w:p>
    <w:p w14:paraId="4FFD1703" w14:textId="28CC6EF3" w:rsidR="00E70973" w:rsidRPr="00E70973" w:rsidRDefault="00E70973" w:rsidP="00E70973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44"/>
          <w:szCs w:val="44"/>
          <w:lang w:eastAsia="ru-RU"/>
        </w:rPr>
      </w:pPr>
      <w:r w:rsidRPr="00E70973">
        <w:rPr>
          <w:rFonts w:ascii="Times New Roman" w:hAnsi="Times New Roman" w:cs="Times New Roman"/>
          <w:b/>
          <w:bCs/>
          <w:i/>
          <w:sz w:val="44"/>
          <w:szCs w:val="44"/>
          <w:lang w:eastAsia="ru-RU"/>
        </w:rPr>
        <w:t xml:space="preserve"> у детей дошкольного возраста»</w:t>
      </w:r>
    </w:p>
    <w:p w14:paraId="3B68BA5D" w14:textId="77777777" w:rsidR="00E70973" w:rsidRDefault="00E70973" w:rsidP="00E70973">
      <w:pPr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bdr w:val="none" w:sz="0" w:space="0" w:color="auto" w:frame="1"/>
        </w:rPr>
        <w:t>на 2024 -2025 учебный год</w:t>
      </w:r>
    </w:p>
    <w:p w14:paraId="66D4FBE0" w14:textId="77777777" w:rsidR="00E70973" w:rsidRDefault="00E70973" w:rsidP="006112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01032" w14:textId="77777777" w:rsidR="00E70973" w:rsidRDefault="00E70973" w:rsidP="006112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649820C" w14:textId="77777777" w:rsidR="00E70973" w:rsidRDefault="00E70973" w:rsidP="006112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0462A" w14:textId="77777777" w:rsidR="00E70973" w:rsidRDefault="00E70973" w:rsidP="006112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9F4DBE" w14:textId="77777777" w:rsidR="00E70973" w:rsidRDefault="00E70973" w:rsidP="006112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9609E" w14:textId="77777777" w:rsidR="00E70973" w:rsidRDefault="00E70973" w:rsidP="0061124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49B28" w14:textId="77777777" w:rsidR="00E70973" w:rsidRDefault="00E70973" w:rsidP="00E7097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Руководитель РМО воспитателей МДОУ:</w:t>
      </w:r>
    </w:p>
    <w:p w14:paraId="5C116354" w14:textId="67FBFBB7" w:rsidR="00611248" w:rsidRPr="00611248" w:rsidRDefault="00611248" w:rsidP="00E7097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1248">
        <w:rPr>
          <w:rFonts w:ascii="Times New Roman" w:hAnsi="Times New Roman" w:cs="Times New Roman"/>
          <w:b/>
          <w:bCs/>
          <w:sz w:val="24"/>
          <w:szCs w:val="24"/>
        </w:rPr>
        <w:t>Старший воспитатель МДОУ</w:t>
      </w:r>
    </w:p>
    <w:p w14:paraId="466DA2F3" w14:textId="07CBABD1" w:rsidR="00611248" w:rsidRPr="00611248" w:rsidRDefault="00611248" w:rsidP="00E7097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1248">
        <w:rPr>
          <w:rFonts w:ascii="Times New Roman" w:hAnsi="Times New Roman" w:cs="Times New Roman"/>
          <w:b/>
          <w:bCs/>
          <w:sz w:val="24"/>
          <w:szCs w:val="24"/>
        </w:rPr>
        <w:t>«Детский сад №3 «Умка»</w:t>
      </w:r>
    </w:p>
    <w:p w14:paraId="6FC7D3B8" w14:textId="09013306" w:rsidR="00611248" w:rsidRPr="00E70973" w:rsidRDefault="00611248" w:rsidP="00E7097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11248">
        <w:rPr>
          <w:rFonts w:ascii="Times New Roman" w:hAnsi="Times New Roman" w:cs="Times New Roman"/>
          <w:b/>
          <w:bCs/>
          <w:sz w:val="24"/>
          <w:szCs w:val="24"/>
        </w:rPr>
        <w:t>Лушникова Надежда</w:t>
      </w:r>
      <w:r w:rsidR="00E709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11248">
        <w:rPr>
          <w:rFonts w:ascii="Times New Roman" w:hAnsi="Times New Roman" w:cs="Times New Roman"/>
          <w:b/>
          <w:bCs/>
          <w:sz w:val="24"/>
          <w:szCs w:val="24"/>
        </w:rPr>
        <w:t>Александровна</w:t>
      </w:r>
    </w:p>
    <w:p w14:paraId="5E0120D8" w14:textId="77777777" w:rsidR="00611248" w:rsidRDefault="00611248" w:rsidP="007323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0110E" w14:textId="77777777" w:rsidR="00E70973" w:rsidRDefault="00E70973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5682087" w14:textId="77777777" w:rsidR="00E70973" w:rsidRDefault="00E70973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00FF6E1" w14:textId="2BD79974" w:rsidR="00E70973" w:rsidRDefault="00E70973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926CBAA" w14:textId="305FE80A" w:rsidR="00E70973" w:rsidRDefault="00E70973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A5592B5" w14:textId="77777777" w:rsidR="00E70973" w:rsidRDefault="00E70973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57EB54" w14:textId="77777777" w:rsidR="00E70973" w:rsidRDefault="00E70973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B34C4A4" w14:textId="77777777" w:rsidR="00E70973" w:rsidRDefault="00E70973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660D106" w14:textId="77777777" w:rsidR="00E70973" w:rsidRDefault="00E70973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838A41F" w14:textId="6268B7D2" w:rsidR="007323AF" w:rsidRPr="007323AF" w:rsidRDefault="007323AF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323A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lastRenderedPageBreak/>
        <w:t>Цель:</w:t>
      </w:r>
      <w:r w:rsidRPr="007323A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323AF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>развитие предпосылок функциональной грамотности дошкольника</w:t>
      </w:r>
    </w:p>
    <w:p w14:paraId="0FFD21A4" w14:textId="77777777" w:rsidR="007323AF" w:rsidRPr="007323AF" w:rsidRDefault="007323AF" w:rsidP="00611248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7323AF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Задачи:</w:t>
      </w:r>
    </w:p>
    <w:p w14:paraId="7D004506" w14:textId="77777777" w:rsidR="007323AF" w:rsidRPr="007323AF" w:rsidRDefault="007323AF" w:rsidP="00611248">
      <w:pPr>
        <w:widowControl w:val="0"/>
        <w:suppressAutoHyphens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</w:pPr>
      <w:r w:rsidRPr="007323AF">
        <w:rPr>
          <w:rFonts w:ascii="Times New Roman" w:eastAsia="Lucida Sans Unicode" w:hAnsi="Times New Roman" w:cs="Tahoma"/>
          <w:bCs/>
          <w:color w:val="000000"/>
          <w:kern w:val="0"/>
          <w:sz w:val="24"/>
          <w:szCs w:val="24"/>
          <w:lang w:bidi="en-US"/>
          <w14:ligatures w14:val="none"/>
        </w:rPr>
        <w:t xml:space="preserve">1.Содействовать </w:t>
      </w: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>становлению и развитию предпосылок функциональной грамотности дошкольников;</w:t>
      </w:r>
    </w:p>
    <w:p w14:paraId="0E64FD14" w14:textId="77777777" w:rsidR="007323AF" w:rsidRPr="007323AF" w:rsidRDefault="007323AF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</w:pP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>2. Распространить и внедрить в практику работы педагогов ДОУ инновационные технологии по формированию предпосылок функциональной грамотности дошкольников.</w:t>
      </w:r>
    </w:p>
    <w:p w14:paraId="534DB285" w14:textId="77777777" w:rsidR="007323AF" w:rsidRPr="007323AF" w:rsidRDefault="007323AF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bidi="en-US"/>
          <w14:ligatures w14:val="none"/>
        </w:rPr>
      </w:pPr>
      <w:r w:rsidRPr="007323AF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bidi="en-US"/>
          <w14:ligatures w14:val="none"/>
        </w:rPr>
        <w:t>Прогнозируемый результат:</w:t>
      </w:r>
    </w:p>
    <w:p w14:paraId="66C67261" w14:textId="7B52A943" w:rsidR="007323AF" w:rsidRPr="007323AF" w:rsidRDefault="007323AF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</w:pP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 xml:space="preserve">- повышение профессиональной компетентности педагогов по </w:t>
      </w: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  <w:t>развитию предпосылок функциональной грамотности дошкольников;</w:t>
      </w: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 xml:space="preserve"> </w:t>
      </w:r>
    </w:p>
    <w:p w14:paraId="661ED9D0" w14:textId="25D6C580" w:rsidR="007323AF" w:rsidRPr="007323AF" w:rsidRDefault="007323AF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</w:pP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 xml:space="preserve">- формирование и овладение измерительным инструментарием по </w:t>
      </w: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  <w:t>развитию предпосылок функциональной грамотности дошкольников</w:t>
      </w: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>;</w:t>
      </w:r>
    </w:p>
    <w:p w14:paraId="4896F3F4" w14:textId="3B6373BA" w:rsidR="007323AF" w:rsidRPr="007323AF" w:rsidRDefault="007323AF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</w:pP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 xml:space="preserve">- создание «Банка заданий», направленных на </w:t>
      </w: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  <w:t>развитие предпосылок функциональной грамотности дошкольников;</w:t>
      </w:r>
    </w:p>
    <w:p w14:paraId="6219A6FD" w14:textId="4F0A07CA" w:rsidR="007323AF" w:rsidRPr="007323AF" w:rsidRDefault="007323AF" w:rsidP="0061124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</w:pP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bidi="en-US"/>
          <w14:ligatures w14:val="none"/>
        </w:rPr>
        <w:t xml:space="preserve">- презентация успешного педагогического опыта </w:t>
      </w:r>
      <w:r w:rsidRPr="007323AF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  <w:t>развитию предпосылок функциональной грамотности дошкольников</w:t>
      </w:r>
      <w:r w:rsidR="00611248" w:rsidRPr="00611248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 w:bidi="en-US"/>
          <w14:ligatures w14:val="none"/>
        </w:rPr>
        <w:t>.</w:t>
      </w:r>
    </w:p>
    <w:p w14:paraId="00C1D834" w14:textId="77777777" w:rsidR="00AA5441" w:rsidRDefault="00AA5441" w:rsidP="00AA5441">
      <w:pPr>
        <w:jc w:val="center"/>
      </w:pPr>
    </w:p>
    <w:p w14:paraId="23B358AF" w14:textId="38993EAD" w:rsidR="00797AF8" w:rsidRPr="006A3721" w:rsidRDefault="00797AF8" w:rsidP="0061124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372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  <w14:ligatures w14:val="none"/>
        </w:rPr>
        <w:t>План РМО на 2024-2025 учебный год</w:t>
      </w:r>
    </w:p>
    <w:p w14:paraId="20EEC5F5" w14:textId="3B64ED74" w:rsidR="00FF229A" w:rsidRPr="006A3721" w:rsidRDefault="00797AF8" w:rsidP="00FF229A">
      <w:pPr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6A3721">
        <w:rPr>
          <w:rFonts w:ascii="Times New Roman" w:hAnsi="Times New Roman" w:cs="Times New Roman"/>
          <w:b/>
          <w:bCs/>
          <w:sz w:val="24"/>
          <w:szCs w:val="24"/>
        </w:rPr>
        <w:t>Тема: «</w:t>
      </w:r>
      <w:r w:rsidR="00FF229A" w:rsidRPr="006A3721">
        <w:rPr>
          <w:rFonts w:ascii="Times New Roman" w:eastAsia="Times New Roman" w:hAnsi="Times New Roman" w:cs="Times New Roman"/>
          <w:b/>
          <w:kern w:val="0"/>
          <w:sz w:val="24"/>
          <w:szCs w:val="24"/>
          <w:shd w:val="clear" w:color="auto" w:fill="FFFFFF"/>
          <w:lang w:eastAsia="ru-RU"/>
          <w14:ligatures w14:val="none"/>
        </w:rPr>
        <w:t>Формирование предпосылок математической грамотности</w:t>
      </w:r>
    </w:p>
    <w:p w14:paraId="3E6AA6DD" w14:textId="032D11F6" w:rsidR="00797AF8" w:rsidRPr="006A3721" w:rsidRDefault="00FF229A" w:rsidP="00FF229A">
      <w:pPr>
        <w:pStyle w:val="a5"/>
        <w:spacing w:before="0" w:beforeAutospacing="0" w:after="0" w:afterAutospacing="0" w:line="276" w:lineRule="auto"/>
        <w:jc w:val="center"/>
        <w:rPr>
          <w:b/>
          <w:bCs/>
        </w:rPr>
      </w:pPr>
      <w:r w:rsidRPr="006A3721">
        <w:rPr>
          <w:b/>
          <w:shd w:val="clear" w:color="auto" w:fill="FFFFFF"/>
        </w:rPr>
        <w:t>у детей дошкольного возраста</w:t>
      </w:r>
      <w:r w:rsidR="00797AF8" w:rsidRPr="006A3721">
        <w:rPr>
          <w:b/>
          <w:bCs/>
        </w:rPr>
        <w:t>»</w:t>
      </w:r>
    </w:p>
    <w:p w14:paraId="4B145F88" w14:textId="58F1CC87" w:rsidR="007323AF" w:rsidRPr="006A3721" w:rsidRDefault="007323AF" w:rsidP="00FF229A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6A37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Цель:</w:t>
      </w: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формирование профессиональной компетентности педагогов в вопросах</w:t>
      </w:r>
      <w:r w:rsidR="00611248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FF229A" w:rsidRPr="006A3721"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предпосылок математической грамотности </w:t>
      </w:r>
      <w:r w:rsidR="00FF229A" w:rsidRPr="006A372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у детей дошкольного возраста</w:t>
      </w:r>
      <w:r w:rsidRPr="006A372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.</w:t>
      </w:r>
    </w:p>
    <w:p w14:paraId="4276CF49" w14:textId="77777777" w:rsidR="007323AF" w:rsidRPr="006A3721" w:rsidRDefault="007323AF" w:rsidP="00611248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6A372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Задачи:</w:t>
      </w:r>
    </w:p>
    <w:p w14:paraId="45A039F2" w14:textId="6408DF6A" w:rsidR="007323AF" w:rsidRPr="006A3721" w:rsidRDefault="007323AF" w:rsidP="00611248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Анализ методических материалов и программ по формированию первоначальных представлений и элементов </w:t>
      </w:r>
      <w:r w:rsidR="006A3721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математической</w:t>
      </w: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грамотности в рамках реализации ФОП ДО;</w:t>
      </w:r>
    </w:p>
    <w:p w14:paraId="6550E48E" w14:textId="4D770D62" w:rsidR="007323AF" w:rsidRPr="006A3721" w:rsidRDefault="000F3DD6" w:rsidP="00611248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Обеспечение единства</w:t>
      </w:r>
      <w:r w:rsidR="007323AF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подходов к воспитанию и обучению детей в условиях</w:t>
      </w:r>
      <w:r w:rsidR="00611248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ДОО, повышение компетентности</w:t>
      </w:r>
      <w:r w:rsidR="007323AF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педагогов в вопросах формирования основ </w:t>
      </w:r>
      <w:r w:rsidR="006A3721" w:rsidRPr="006A3721"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eastAsia="ru-RU"/>
          <w14:ligatures w14:val="none"/>
        </w:rPr>
        <w:t>предпосылок математической грамотности</w:t>
      </w:r>
      <w:r w:rsidR="007323AF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у детей дошкольного возраста;</w:t>
      </w:r>
    </w:p>
    <w:p w14:paraId="09659566" w14:textId="077475C4" w:rsidR="007323AF" w:rsidRPr="006A3721" w:rsidRDefault="000F3DD6" w:rsidP="00611248">
      <w:pPr>
        <w:pStyle w:val="a4"/>
        <w:numPr>
          <w:ilvl w:val="0"/>
          <w:numId w:val="5"/>
        </w:numPr>
        <w:shd w:val="clear" w:color="auto" w:fill="FFFFFF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Повышение творческой активности педагогов и распростра</w:t>
      </w:r>
      <w:r w:rsidR="006A3721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не</w:t>
      </w: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ние</w:t>
      </w:r>
      <w:r w:rsidR="007323AF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передового</w:t>
      </w:r>
      <w:r w:rsidR="00611248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педагогического</w:t>
      </w:r>
      <w:r w:rsidR="007323AF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опыт</w:t>
      </w:r>
      <w:r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</w:t>
      </w:r>
      <w:r w:rsidR="007323AF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по формированию </w:t>
      </w:r>
      <w:r w:rsidR="006A3721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математической</w:t>
      </w:r>
      <w:r w:rsidR="007323AF" w:rsidRPr="006A372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грамотности дошкольников.</w:t>
      </w:r>
    </w:p>
    <w:p w14:paraId="334AF20E" w14:textId="18B7935A" w:rsidR="00797AF8" w:rsidRDefault="00797AF8" w:rsidP="00611248">
      <w:pPr>
        <w:pStyle w:val="a5"/>
        <w:spacing w:before="0" w:beforeAutospacing="0" w:after="240" w:afterAutospacing="0" w:line="276" w:lineRule="auto"/>
        <w:ind w:firstLine="567"/>
        <w:jc w:val="both"/>
      </w:pPr>
      <w:r w:rsidRPr="006A3721">
        <w:rPr>
          <w:b/>
          <w:bCs/>
        </w:rPr>
        <w:t>Ожидаемые результаты:</w:t>
      </w:r>
      <w:r w:rsidRPr="006A3721">
        <w:t xml:space="preserve"> педагоги повысят уровень своих профессиональных компетенций и смогут организовать образовательную деятельность по формированию у детей </w:t>
      </w:r>
      <w:r w:rsidR="006A3721" w:rsidRPr="006A3721">
        <w:rPr>
          <w:bCs/>
          <w:shd w:val="clear" w:color="auto" w:fill="FFFFFF"/>
        </w:rPr>
        <w:t>предпосылок математической</w:t>
      </w:r>
      <w:r w:rsidR="006A3721" w:rsidRPr="006A3721">
        <w:rPr>
          <w:b/>
          <w:shd w:val="clear" w:color="auto" w:fill="FFFFFF"/>
        </w:rPr>
        <w:t xml:space="preserve"> </w:t>
      </w:r>
      <w:r w:rsidRPr="006A3721">
        <w:t>грамотности.</w:t>
      </w:r>
    </w:p>
    <w:p w14:paraId="559CAB1A" w14:textId="765CE241" w:rsidR="00E70973" w:rsidRDefault="00E70973" w:rsidP="00611248">
      <w:pPr>
        <w:pStyle w:val="a5"/>
        <w:spacing w:before="0" w:beforeAutospacing="0" w:after="240" w:afterAutospacing="0" w:line="276" w:lineRule="auto"/>
        <w:ind w:firstLine="567"/>
        <w:jc w:val="both"/>
      </w:pPr>
    </w:p>
    <w:p w14:paraId="6460C156" w14:textId="6EE5E578" w:rsidR="00E70973" w:rsidRDefault="00E70973" w:rsidP="00611248">
      <w:pPr>
        <w:pStyle w:val="a5"/>
        <w:spacing w:before="0" w:beforeAutospacing="0" w:after="240" w:afterAutospacing="0" w:line="276" w:lineRule="auto"/>
        <w:ind w:firstLine="567"/>
        <w:jc w:val="both"/>
      </w:pPr>
    </w:p>
    <w:p w14:paraId="04A115A6" w14:textId="32C827E5" w:rsidR="00E70973" w:rsidRDefault="00E70973" w:rsidP="00611248">
      <w:pPr>
        <w:pStyle w:val="a5"/>
        <w:spacing w:before="0" w:beforeAutospacing="0" w:after="240" w:afterAutospacing="0" w:line="276" w:lineRule="auto"/>
        <w:ind w:firstLine="567"/>
        <w:jc w:val="both"/>
      </w:pPr>
    </w:p>
    <w:p w14:paraId="43AF4492" w14:textId="35E680B6" w:rsidR="00E70973" w:rsidRDefault="00E70973" w:rsidP="00611248">
      <w:pPr>
        <w:pStyle w:val="a5"/>
        <w:spacing w:before="0" w:beforeAutospacing="0" w:after="240" w:afterAutospacing="0" w:line="276" w:lineRule="auto"/>
        <w:ind w:firstLine="567"/>
        <w:jc w:val="both"/>
      </w:pPr>
    </w:p>
    <w:p w14:paraId="66E4A0A1" w14:textId="6BF32A82" w:rsidR="00E70973" w:rsidRDefault="00E70973" w:rsidP="00611248">
      <w:pPr>
        <w:pStyle w:val="a5"/>
        <w:spacing w:before="0" w:beforeAutospacing="0" w:after="240" w:afterAutospacing="0" w:line="276" w:lineRule="auto"/>
        <w:ind w:firstLine="567"/>
        <w:jc w:val="both"/>
      </w:pPr>
    </w:p>
    <w:p w14:paraId="6AB2BE40" w14:textId="77777777" w:rsidR="00E70973" w:rsidRPr="006A3721" w:rsidRDefault="00E70973" w:rsidP="00611248">
      <w:pPr>
        <w:pStyle w:val="a5"/>
        <w:spacing w:before="0" w:beforeAutospacing="0" w:after="240" w:afterAutospacing="0" w:line="276" w:lineRule="auto"/>
        <w:ind w:firstLine="567"/>
        <w:jc w:val="both"/>
      </w:pPr>
    </w:p>
    <w:p w14:paraId="5A39B216" w14:textId="77777777" w:rsidR="00797AF8" w:rsidRPr="006A3721" w:rsidRDefault="00797AF8" w:rsidP="00AA544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0"/>
        <w:gridCol w:w="4333"/>
        <w:gridCol w:w="1941"/>
        <w:gridCol w:w="1601"/>
      </w:tblGrid>
      <w:tr w:rsidR="006A3721" w:rsidRPr="006A3721" w14:paraId="7C3B98B0" w14:textId="77777777" w:rsidTr="00A50DBA">
        <w:tc>
          <w:tcPr>
            <w:tcW w:w="1470" w:type="dxa"/>
            <w:vAlign w:val="center"/>
          </w:tcPr>
          <w:p w14:paraId="62360D77" w14:textId="4FE96F9E" w:rsidR="00611248" w:rsidRDefault="00611248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Дата</w:t>
            </w:r>
            <w:r w:rsidR="00A50D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  <w:p w14:paraId="31853723" w14:textId="4D48243F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4333" w:type="dxa"/>
          </w:tcPr>
          <w:p w14:paraId="5EA10BE9" w14:textId="50F1D4CA" w:rsidR="00611248" w:rsidRPr="006A3721" w:rsidRDefault="00611248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941" w:type="dxa"/>
          </w:tcPr>
          <w:p w14:paraId="6352CD72" w14:textId="4E5F59CA" w:rsidR="00611248" w:rsidRPr="006A3721" w:rsidRDefault="0081483D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1601" w:type="dxa"/>
          </w:tcPr>
          <w:p w14:paraId="7AA08C84" w14:textId="436DB626" w:rsidR="00611248" w:rsidRPr="006A3721" w:rsidRDefault="0081483D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C77583" w:rsidRPr="006A3721" w14:paraId="43B76CD4" w14:textId="77777777" w:rsidTr="00E70973">
        <w:trPr>
          <w:trHeight w:val="1135"/>
        </w:trPr>
        <w:tc>
          <w:tcPr>
            <w:tcW w:w="1470" w:type="dxa"/>
            <w:vMerge w:val="restart"/>
            <w:vAlign w:val="center"/>
          </w:tcPr>
          <w:p w14:paraId="5646E3F3" w14:textId="77777777" w:rsidR="00C77583" w:rsidRDefault="00C77583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14:paraId="1987CB13" w14:textId="67346467" w:rsidR="00C77583" w:rsidRPr="00A50DBA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DBA"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</w:tc>
        <w:tc>
          <w:tcPr>
            <w:tcW w:w="4333" w:type="dxa"/>
          </w:tcPr>
          <w:p w14:paraId="09864769" w14:textId="77D5A2D9" w:rsidR="00C77583" w:rsidRPr="006A3721" w:rsidRDefault="00C77583" w:rsidP="006A3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 xml:space="preserve">1.Знакомство с темой РМО «Формирование предпосылок функциональной грамотности у детей дошкольного возраста» </w:t>
            </w:r>
          </w:p>
        </w:tc>
        <w:tc>
          <w:tcPr>
            <w:tcW w:w="1941" w:type="dxa"/>
            <w:vMerge w:val="restart"/>
            <w:vAlign w:val="center"/>
          </w:tcPr>
          <w:p w14:paraId="1106050F" w14:textId="7777777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Лушникова Н.А.</w:t>
            </w:r>
          </w:p>
          <w:p w14:paraId="478E5CFA" w14:textId="42C72C5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</w:tcPr>
          <w:p w14:paraId="7F6E40C3" w14:textId="1E914EF2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83" w:rsidRPr="006A3721" w14:paraId="173865BF" w14:textId="77777777" w:rsidTr="00A50DBA">
        <w:trPr>
          <w:trHeight w:val="1173"/>
        </w:trPr>
        <w:tc>
          <w:tcPr>
            <w:tcW w:w="1470" w:type="dxa"/>
            <w:vMerge/>
            <w:vAlign w:val="center"/>
          </w:tcPr>
          <w:p w14:paraId="719B37AC" w14:textId="7777777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18922FFC" w14:textId="66E711DC" w:rsidR="00C77583" w:rsidRPr="0098428B" w:rsidRDefault="00C77583" w:rsidP="006A3721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2. Знакомство с темой РМО на 2024 – 2025 учебный год «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>Формирование предпосылок математической грамотности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ru-RU"/>
                <w14:ligatures w14:val="none"/>
              </w:rPr>
              <w:t xml:space="preserve"> </w:t>
            </w:r>
            <w:r w:rsidRPr="006A3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детей дошкольного возраста</w:t>
            </w: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» Презентация</w:t>
            </w:r>
          </w:p>
          <w:p w14:paraId="6AB3A703" w14:textId="77777777" w:rsidR="00C77583" w:rsidRPr="006A3721" w:rsidRDefault="00C77583" w:rsidP="006A3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/>
            <w:vAlign w:val="center"/>
          </w:tcPr>
          <w:p w14:paraId="091AFCBA" w14:textId="7A830FE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14:paraId="6B5E2EDB" w14:textId="7777777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83" w:rsidRPr="006A3721" w14:paraId="3B23843D" w14:textId="77777777" w:rsidTr="00A50DBA">
        <w:trPr>
          <w:trHeight w:val="735"/>
        </w:trPr>
        <w:tc>
          <w:tcPr>
            <w:tcW w:w="1470" w:type="dxa"/>
            <w:vMerge/>
            <w:vAlign w:val="center"/>
          </w:tcPr>
          <w:p w14:paraId="5A32FC72" w14:textId="7777777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710B9015" w14:textId="694FB227" w:rsidR="00C77583" w:rsidRPr="006A3721" w:rsidRDefault="00C77583" w:rsidP="006A3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3. Составление графика открытых мероприятий.</w:t>
            </w:r>
          </w:p>
        </w:tc>
        <w:tc>
          <w:tcPr>
            <w:tcW w:w="1941" w:type="dxa"/>
            <w:vMerge/>
            <w:vAlign w:val="center"/>
          </w:tcPr>
          <w:p w14:paraId="63A35A55" w14:textId="32BFE7F3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14:paraId="0CCD4D84" w14:textId="7777777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83" w:rsidRPr="006A3721" w14:paraId="6AAE8873" w14:textId="77777777" w:rsidTr="00E70973">
        <w:trPr>
          <w:trHeight w:val="1397"/>
        </w:trPr>
        <w:tc>
          <w:tcPr>
            <w:tcW w:w="1470" w:type="dxa"/>
            <w:vMerge/>
            <w:vAlign w:val="center"/>
          </w:tcPr>
          <w:p w14:paraId="18A8479E" w14:textId="7777777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0AD0267C" w14:textId="0EBE822E" w:rsidR="00C77583" w:rsidRPr="00E70973" w:rsidRDefault="00C77583" w:rsidP="00E709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 xml:space="preserve">4. Методические рекомендации 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«Развивающая предметно-пространственная среда в ДО по математической грамотности» (презентация)</w:t>
            </w:r>
          </w:p>
        </w:tc>
        <w:tc>
          <w:tcPr>
            <w:tcW w:w="1941" w:type="dxa"/>
            <w:vMerge/>
            <w:vAlign w:val="center"/>
          </w:tcPr>
          <w:p w14:paraId="6E610B5B" w14:textId="446CCDA3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14:paraId="1BFD97A0" w14:textId="77777777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583" w:rsidRPr="006A3721" w14:paraId="314E2C46" w14:textId="77777777" w:rsidTr="00A50DBA">
        <w:trPr>
          <w:trHeight w:val="964"/>
        </w:trPr>
        <w:tc>
          <w:tcPr>
            <w:tcW w:w="1470" w:type="dxa"/>
            <w:vMerge/>
            <w:vAlign w:val="center"/>
          </w:tcPr>
          <w:p w14:paraId="6ED6E1BF" w14:textId="7A6FDEA1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449F4955" w14:textId="623A9260" w:rsidR="00C77583" w:rsidRPr="006A3721" w:rsidRDefault="00C77583" w:rsidP="006A372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5. Домашнее задание «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Развивающая предметно-пространственная среда в ДО по математической грамотности»</w:t>
            </w:r>
          </w:p>
        </w:tc>
        <w:tc>
          <w:tcPr>
            <w:tcW w:w="1941" w:type="dxa"/>
            <w:vMerge/>
            <w:vAlign w:val="center"/>
          </w:tcPr>
          <w:p w14:paraId="5E842DA5" w14:textId="070AA5DE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14:paraId="2DCD1FEA" w14:textId="3B91AC1A" w:rsidR="00C77583" w:rsidRPr="006A3721" w:rsidRDefault="00C7758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21" w:rsidRPr="006A3721" w14:paraId="038A6BE9" w14:textId="77777777" w:rsidTr="00A50DBA">
        <w:trPr>
          <w:trHeight w:val="720"/>
        </w:trPr>
        <w:tc>
          <w:tcPr>
            <w:tcW w:w="1470" w:type="dxa"/>
            <w:vMerge w:val="restart"/>
            <w:vAlign w:val="center"/>
          </w:tcPr>
          <w:p w14:paraId="7EFD9B86" w14:textId="77777777" w:rsidR="00611248" w:rsidRDefault="00C87CAB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14:paraId="17D86842" w14:textId="0A2AE018" w:rsidR="00A50DBA" w:rsidRPr="00A50DBA" w:rsidRDefault="00A50DBA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DBA"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</w:tc>
        <w:tc>
          <w:tcPr>
            <w:tcW w:w="4333" w:type="dxa"/>
          </w:tcPr>
          <w:p w14:paraId="49E62F06" w14:textId="2A50FDBA" w:rsidR="00611248" w:rsidRPr="006A3721" w:rsidRDefault="00C87CAB" w:rsidP="006A3721">
            <w:pPr>
              <w:shd w:val="clear" w:color="auto" w:fill="FFFFFF"/>
              <w:ind w:left="3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11248"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 Отчеты о выполнении домашнего задания (Выступления педагогов)</w:t>
            </w:r>
          </w:p>
          <w:p w14:paraId="64246093" w14:textId="02A00B7C" w:rsidR="00611248" w:rsidRPr="006A3721" w:rsidRDefault="00611248" w:rsidP="006A3721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14:paraId="6299D4DF" w14:textId="37C8C382" w:rsidR="00611248" w:rsidRPr="006A3721" w:rsidRDefault="0081483D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Педагоги-участники РМО</w:t>
            </w:r>
          </w:p>
        </w:tc>
        <w:tc>
          <w:tcPr>
            <w:tcW w:w="1601" w:type="dxa"/>
            <w:vMerge w:val="restart"/>
          </w:tcPr>
          <w:p w14:paraId="42885750" w14:textId="77777777" w:rsidR="00611248" w:rsidRPr="006A3721" w:rsidRDefault="00611248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703" w:rsidRPr="006A3721" w14:paraId="6723FF23" w14:textId="77777777" w:rsidTr="00A50DBA">
        <w:trPr>
          <w:trHeight w:val="960"/>
        </w:trPr>
        <w:tc>
          <w:tcPr>
            <w:tcW w:w="1470" w:type="dxa"/>
            <w:vMerge/>
            <w:vAlign w:val="center"/>
          </w:tcPr>
          <w:p w14:paraId="2A69EB4D" w14:textId="77777777" w:rsidR="00023703" w:rsidRPr="006A3721" w:rsidRDefault="00023703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56F8235C" w14:textId="56CB81F1" w:rsidR="00023703" w:rsidRPr="006A3721" w:rsidRDefault="00023703" w:rsidP="006A3721">
            <w:pPr>
              <w:ind w:left="32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2. Мастер-класс </w:t>
            </w:r>
            <w:r w:rsidRPr="006A372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«</w:t>
            </w: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Формирование предпосылок математической грамотности у детей дошкольного возраста через игровую деятельность</w:t>
            </w:r>
            <w:r w:rsidRPr="006A372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»</w:t>
            </w:r>
          </w:p>
          <w:p w14:paraId="3C74C4D6" w14:textId="03FF33AB" w:rsidR="00023703" w:rsidRPr="006A3721" w:rsidRDefault="00023703" w:rsidP="006A3721">
            <w:pPr>
              <w:ind w:left="3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941" w:type="dxa"/>
            <w:vMerge w:val="restart"/>
            <w:vAlign w:val="center"/>
          </w:tcPr>
          <w:p w14:paraId="66B013BE" w14:textId="2C0120AE" w:rsidR="00023703" w:rsidRPr="006A3721" w:rsidRDefault="0002370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Лушникова Н.А.</w:t>
            </w:r>
          </w:p>
        </w:tc>
        <w:tc>
          <w:tcPr>
            <w:tcW w:w="1601" w:type="dxa"/>
            <w:vMerge/>
          </w:tcPr>
          <w:p w14:paraId="0BF23D3D" w14:textId="77777777" w:rsidR="00023703" w:rsidRPr="006A3721" w:rsidRDefault="0002370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703" w:rsidRPr="006A3721" w14:paraId="65FD378B" w14:textId="77777777" w:rsidTr="00A50DBA">
        <w:trPr>
          <w:trHeight w:val="915"/>
        </w:trPr>
        <w:tc>
          <w:tcPr>
            <w:tcW w:w="1470" w:type="dxa"/>
            <w:vMerge/>
            <w:vAlign w:val="center"/>
          </w:tcPr>
          <w:p w14:paraId="2074CA9F" w14:textId="77777777" w:rsidR="00023703" w:rsidRPr="006A3721" w:rsidRDefault="00023703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3B8E0303" w14:textId="6A2DA217" w:rsidR="00023703" w:rsidRPr="006A3721" w:rsidRDefault="00023703" w:rsidP="006A3721">
            <w:pPr>
              <w:ind w:left="3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3. Домашнее задание: Картотека игр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«Формирование математической грамотности дошкольников»</w:t>
            </w:r>
          </w:p>
        </w:tc>
        <w:tc>
          <w:tcPr>
            <w:tcW w:w="1941" w:type="dxa"/>
            <w:vMerge/>
            <w:vAlign w:val="center"/>
          </w:tcPr>
          <w:p w14:paraId="52166E58" w14:textId="77777777" w:rsidR="00023703" w:rsidRPr="006A3721" w:rsidRDefault="0002370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14:paraId="41940128" w14:textId="77777777" w:rsidR="00023703" w:rsidRPr="006A3721" w:rsidRDefault="00023703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21" w:rsidRPr="006A3721" w14:paraId="4A08611C" w14:textId="77777777" w:rsidTr="00E70973">
        <w:trPr>
          <w:trHeight w:val="1391"/>
        </w:trPr>
        <w:tc>
          <w:tcPr>
            <w:tcW w:w="1470" w:type="dxa"/>
            <w:vMerge w:val="restart"/>
            <w:vAlign w:val="center"/>
          </w:tcPr>
          <w:p w14:paraId="6A84D8B1" w14:textId="77777777" w:rsidR="00611248" w:rsidRDefault="00611248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  <w:p w14:paraId="1F055239" w14:textId="0579DC6A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МДОУ «Детский сад №15 «Ромашка»</w:t>
            </w:r>
          </w:p>
        </w:tc>
        <w:tc>
          <w:tcPr>
            <w:tcW w:w="4333" w:type="dxa"/>
          </w:tcPr>
          <w:p w14:paraId="009AB87E" w14:textId="2C2E490C" w:rsidR="00611248" w:rsidRPr="006A3721" w:rsidRDefault="00611248" w:rsidP="006A3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F0529" w:rsidRPr="006A372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 детьми по формированию </w:t>
            </w:r>
            <w:r w:rsidR="009F0529"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математической 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грамотности дошкольников в</w:t>
            </w:r>
          </w:p>
          <w:p w14:paraId="4AA45AF7" w14:textId="1641E54C" w:rsidR="00611248" w:rsidRPr="006A3721" w:rsidRDefault="00611248" w:rsidP="006A3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игровой деятельности» </w:t>
            </w:r>
          </w:p>
          <w:p w14:paraId="43562B42" w14:textId="2188D7AC" w:rsidR="00611248" w:rsidRPr="006A3721" w:rsidRDefault="00611248" w:rsidP="006A3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занятия</w:t>
            </w:r>
          </w:p>
          <w:p w14:paraId="2A30118D" w14:textId="4373CC75" w:rsidR="00611248" w:rsidRPr="006A3721" w:rsidRDefault="00611248" w:rsidP="006A3721">
            <w:pPr>
              <w:shd w:val="clear" w:color="auto" w:fill="FFFFFF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14:paraId="79064EE7" w14:textId="77777777" w:rsidR="00023703" w:rsidRPr="006A3721" w:rsidRDefault="00023703" w:rsidP="000237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МДОУ «Детский сад №15 «Ромашка»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6DD3B616" w14:textId="77777777" w:rsidR="00611248" w:rsidRPr="006A3721" w:rsidRDefault="00611248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</w:tcPr>
          <w:p w14:paraId="111E1495" w14:textId="0FD808BB" w:rsidR="00611248" w:rsidRPr="006A3721" w:rsidRDefault="00611248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21" w:rsidRPr="006A3721" w14:paraId="437113F8" w14:textId="77777777" w:rsidTr="00A50DBA">
        <w:trPr>
          <w:trHeight w:val="1005"/>
        </w:trPr>
        <w:tc>
          <w:tcPr>
            <w:tcW w:w="1470" w:type="dxa"/>
            <w:vMerge/>
            <w:vAlign w:val="center"/>
          </w:tcPr>
          <w:p w14:paraId="265E89A6" w14:textId="77777777" w:rsidR="00611248" w:rsidRPr="006A3721" w:rsidRDefault="00611248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44D8D85E" w14:textId="77777777" w:rsidR="00611248" w:rsidRPr="006A3721" w:rsidRDefault="00611248" w:rsidP="006A3721">
            <w:pPr>
              <w:shd w:val="clear" w:color="auto" w:fill="FFFFFF"/>
              <w:ind w:left="3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Отчеты о выполнении домашнего задания. </w:t>
            </w: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картотеки игр по теме 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(Выступления педагогов)</w:t>
            </w:r>
          </w:p>
          <w:p w14:paraId="13D37AF3" w14:textId="2798DBE1" w:rsidR="00611248" w:rsidRPr="006A3721" w:rsidRDefault="00611248" w:rsidP="006A3721">
            <w:pPr>
              <w:shd w:val="clear" w:color="auto" w:fill="FFFFFF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14:paraId="3320875B" w14:textId="4553C11D" w:rsidR="00611248" w:rsidRPr="006A3721" w:rsidRDefault="0081483D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Педагоги-участники РМО</w:t>
            </w:r>
          </w:p>
        </w:tc>
        <w:tc>
          <w:tcPr>
            <w:tcW w:w="1601" w:type="dxa"/>
            <w:vMerge/>
          </w:tcPr>
          <w:p w14:paraId="01F5880D" w14:textId="77777777" w:rsidR="00611248" w:rsidRPr="006A3721" w:rsidRDefault="00611248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21" w:rsidRPr="006A3721" w14:paraId="689BE5E5" w14:textId="77777777" w:rsidTr="00A50DBA">
        <w:trPr>
          <w:trHeight w:val="1035"/>
        </w:trPr>
        <w:tc>
          <w:tcPr>
            <w:tcW w:w="1470" w:type="dxa"/>
            <w:vMerge/>
            <w:vAlign w:val="center"/>
          </w:tcPr>
          <w:p w14:paraId="7BB33AA0" w14:textId="77777777" w:rsidR="00611248" w:rsidRPr="006A3721" w:rsidRDefault="00611248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142F1020" w14:textId="6839B0A0" w:rsidR="00C87CAB" w:rsidRPr="006A3721" w:rsidRDefault="00C87CAB" w:rsidP="006A3721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2. Проектная деятельность в ДОУ как основа изучения </w:t>
            </w:r>
            <w:r w:rsidR="006A3721" w:rsidRPr="006A3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математической</w:t>
            </w:r>
            <w:r w:rsidRPr="006A37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грамотности дошкольников</w:t>
            </w:r>
          </w:p>
          <w:p w14:paraId="25DCF5B3" w14:textId="3B0E861F" w:rsidR="00611248" w:rsidRPr="006A3721" w:rsidRDefault="00611248" w:rsidP="006A3721">
            <w:pPr>
              <w:shd w:val="clear" w:color="auto" w:fill="FFFFFF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14:paraId="28CAAB52" w14:textId="1012353E" w:rsidR="00611248" w:rsidRPr="006A3721" w:rsidRDefault="00C87CAB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Лушникова Н.А.</w:t>
            </w:r>
          </w:p>
        </w:tc>
        <w:tc>
          <w:tcPr>
            <w:tcW w:w="1601" w:type="dxa"/>
            <w:vMerge/>
          </w:tcPr>
          <w:p w14:paraId="021B33B9" w14:textId="77777777" w:rsidR="00611248" w:rsidRPr="006A3721" w:rsidRDefault="00611248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21" w:rsidRPr="006A3721" w14:paraId="1EB6D825" w14:textId="77777777" w:rsidTr="00A50DBA">
        <w:trPr>
          <w:trHeight w:val="1020"/>
        </w:trPr>
        <w:tc>
          <w:tcPr>
            <w:tcW w:w="1470" w:type="dxa"/>
            <w:vMerge w:val="restart"/>
            <w:vAlign w:val="center"/>
          </w:tcPr>
          <w:p w14:paraId="0F143420" w14:textId="77777777" w:rsidR="0081483D" w:rsidRDefault="0081483D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  <w:p w14:paraId="3E8245DD" w14:textId="16A92C91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МДОУ «Детский сад №5 «Ленок»</w:t>
            </w:r>
          </w:p>
        </w:tc>
        <w:tc>
          <w:tcPr>
            <w:tcW w:w="4333" w:type="dxa"/>
          </w:tcPr>
          <w:p w14:paraId="43DAEF74" w14:textId="1D235481" w:rsidR="000F3DD6" w:rsidRPr="006A3721" w:rsidRDefault="00C87CAB" w:rsidP="006A3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3DD6" w:rsidRPr="006A3721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с детьми по формированию </w:t>
            </w:r>
            <w:r w:rsidR="000F3DD6"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математической грамотности дошкольников в</w:t>
            </w:r>
          </w:p>
          <w:p w14:paraId="4121058A" w14:textId="020DD9E6" w:rsidR="000F3DD6" w:rsidRPr="006A3721" w:rsidRDefault="000F3DD6" w:rsidP="006A3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игровой деятельности» </w:t>
            </w:r>
          </w:p>
          <w:p w14:paraId="26BF0F32" w14:textId="6CD824F4" w:rsidR="0081483D" w:rsidRPr="006A3721" w:rsidRDefault="000F3DD6" w:rsidP="006A372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Анализ занятия</w:t>
            </w:r>
          </w:p>
        </w:tc>
        <w:tc>
          <w:tcPr>
            <w:tcW w:w="1941" w:type="dxa"/>
            <w:vAlign w:val="center"/>
          </w:tcPr>
          <w:p w14:paraId="39E3365B" w14:textId="1DF25446" w:rsidR="00023703" w:rsidRPr="006A3721" w:rsidRDefault="00023703" w:rsidP="0002370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МДОУ «Детский сад №5 «Ленок»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2D69F74A" w14:textId="77777777" w:rsidR="0081483D" w:rsidRPr="006A3721" w:rsidRDefault="0081483D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</w:tcPr>
          <w:p w14:paraId="0AB6B7D3" w14:textId="6DFD671F" w:rsidR="0081483D" w:rsidRPr="006A3721" w:rsidRDefault="0081483D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DBA" w:rsidRPr="006A3721" w14:paraId="3412692E" w14:textId="77777777" w:rsidTr="00A50DBA">
        <w:trPr>
          <w:trHeight w:val="876"/>
        </w:trPr>
        <w:tc>
          <w:tcPr>
            <w:tcW w:w="1470" w:type="dxa"/>
            <w:vMerge/>
            <w:vAlign w:val="center"/>
          </w:tcPr>
          <w:p w14:paraId="13076746" w14:textId="77777777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6122300F" w14:textId="77777777" w:rsidR="00A50DBA" w:rsidRPr="006A3721" w:rsidRDefault="00A50DBA" w:rsidP="006A3721">
            <w:pPr>
              <w:shd w:val="clear" w:color="auto" w:fill="FFFFFF"/>
              <w:ind w:left="3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Отчеты о выполнении домашнего задания. </w:t>
            </w: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 xml:space="preserve">Проекты по теме 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(Выступления педагогов)</w:t>
            </w:r>
          </w:p>
          <w:p w14:paraId="1E11A294" w14:textId="77777777" w:rsidR="00A50DBA" w:rsidRPr="006A3721" w:rsidRDefault="00A50DBA" w:rsidP="006A3721">
            <w:pPr>
              <w:shd w:val="clear" w:color="auto" w:fill="FFFFFF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vAlign w:val="center"/>
          </w:tcPr>
          <w:p w14:paraId="2596B972" w14:textId="4E0587A5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Педагоги-участники РМО</w:t>
            </w:r>
          </w:p>
        </w:tc>
        <w:tc>
          <w:tcPr>
            <w:tcW w:w="1601" w:type="dxa"/>
            <w:vMerge/>
          </w:tcPr>
          <w:p w14:paraId="22550E4D" w14:textId="77777777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0DBA" w:rsidRPr="006A3721" w14:paraId="65A833EE" w14:textId="77777777" w:rsidTr="00E70973">
        <w:trPr>
          <w:trHeight w:val="591"/>
        </w:trPr>
        <w:tc>
          <w:tcPr>
            <w:tcW w:w="1470" w:type="dxa"/>
            <w:vMerge/>
            <w:vAlign w:val="center"/>
          </w:tcPr>
          <w:p w14:paraId="27E2AA70" w14:textId="77777777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3DB15C49" w14:textId="75B7744A" w:rsidR="00A50DBA" w:rsidRPr="00E70973" w:rsidRDefault="00A50DBA" w:rsidP="00E70973">
            <w:pPr>
              <w:shd w:val="clear" w:color="auto" w:fill="FFFFFF"/>
              <w:ind w:left="3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A372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Домашнее задание: Опыт работы педагога по теме</w:t>
            </w:r>
            <w:bookmarkStart w:id="0" w:name="_GoBack"/>
            <w:bookmarkEnd w:id="0"/>
          </w:p>
        </w:tc>
        <w:tc>
          <w:tcPr>
            <w:tcW w:w="1941" w:type="dxa"/>
            <w:vMerge/>
            <w:vAlign w:val="center"/>
          </w:tcPr>
          <w:p w14:paraId="582E2EF1" w14:textId="77777777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</w:tcPr>
          <w:p w14:paraId="7ECBA5E5" w14:textId="77777777" w:rsidR="00A50DBA" w:rsidRPr="006A3721" w:rsidRDefault="00A50DBA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721" w:rsidRPr="006A3721" w14:paraId="5B15B8F5" w14:textId="77777777" w:rsidTr="00A50DBA">
        <w:trPr>
          <w:trHeight w:val="628"/>
        </w:trPr>
        <w:tc>
          <w:tcPr>
            <w:tcW w:w="1470" w:type="dxa"/>
            <w:vMerge w:val="restart"/>
            <w:vAlign w:val="center"/>
          </w:tcPr>
          <w:p w14:paraId="1B3D3D8B" w14:textId="77777777" w:rsidR="006A3721" w:rsidRDefault="006A3721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p w14:paraId="678EC9A6" w14:textId="05FCD7A4" w:rsidR="00A50DBA" w:rsidRPr="00A50DBA" w:rsidRDefault="00A50DBA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DBA">
              <w:rPr>
                <w:rFonts w:ascii="Times New Roman" w:hAnsi="Times New Roman" w:cs="Times New Roman"/>
                <w:sz w:val="24"/>
                <w:szCs w:val="24"/>
              </w:rPr>
              <w:t>ИМК</w:t>
            </w:r>
          </w:p>
        </w:tc>
        <w:tc>
          <w:tcPr>
            <w:tcW w:w="4333" w:type="dxa"/>
          </w:tcPr>
          <w:p w14:paraId="6BDAC6B6" w14:textId="17D11D81" w:rsidR="006A3721" w:rsidRPr="006A3721" w:rsidRDefault="006A3721" w:rsidP="006A3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1.Представление опыта работы педагогов-участников РМО</w:t>
            </w:r>
          </w:p>
        </w:tc>
        <w:tc>
          <w:tcPr>
            <w:tcW w:w="1941" w:type="dxa"/>
            <w:vAlign w:val="center"/>
          </w:tcPr>
          <w:p w14:paraId="2BA439EB" w14:textId="4366E056" w:rsidR="006A3721" w:rsidRPr="006A3721" w:rsidRDefault="006A3721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Педагоги-участники РМО</w:t>
            </w:r>
          </w:p>
        </w:tc>
        <w:tc>
          <w:tcPr>
            <w:tcW w:w="1601" w:type="dxa"/>
            <w:vMerge w:val="restart"/>
          </w:tcPr>
          <w:p w14:paraId="4306130D" w14:textId="5540A26E" w:rsidR="006A3721" w:rsidRPr="006A3721" w:rsidRDefault="006A3721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483D" w:rsidRPr="006A3721" w14:paraId="5192911B" w14:textId="77777777" w:rsidTr="00E70973">
        <w:trPr>
          <w:trHeight w:val="1108"/>
        </w:trPr>
        <w:tc>
          <w:tcPr>
            <w:tcW w:w="1470" w:type="dxa"/>
            <w:vMerge/>
            <w:vAlign w:val="center"/>
          </w:tcPr>
          <w:p w14:paraId="4C8A353D" w14:textId="77777777" w:rsidR="0081483D" w:rsidRPr="006A3721" w:rsidRDefault="0081483D" w:rsidP="008148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33" w:type="dxa"/>
          </w:tcPr>
          <w:p w14:paraId="3F2BAE46" w14:textId="171D6181" w:rsidR="0081483D" w:rsidRPr="006A3721" w:rsidRDefault="00B2096C" w:rsidP="006A37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1483D" w:rsidRPr="006A37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Подведение итогов, анкетирование</w:t>
            </w:r>
          </w:p>
          <w:p w14:paraId="09C980D6" w14:textId="77777777" w:rsidR="0081483D" w:rsidRPr="006A3721" w:rsidRDefault="0081483D" w:rsidP="006A372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РМО на 2025 – 2026 учебный год.</w:t>
            </w:r>
          </w:p>
          <w:p w14:paraId="6D2948E3" w14:textId="77777777" w:rsidR="0081483D" w:rsidRPr="006A3721" w:rsidRDefault="0081483D" w:rsidP="006A37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Align w:val="center"/>
          </w:tcPr>
          <w:p w14:paraId="6AA2CDCB" w14:textId="77777777" w:rsidR="0081483D" w:rsidRPr="006A3721" w:rsidRDefault="0081483D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Лушникова Н.А.</w:t>
            </w:r>
          </w:p>
          <w:p w14:paraId="63DE2399" w14:textId="06664953" w:rsidR="0081483D" w:rsidRPr="006A3721" w:rsidRDefault="0081483D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3721">
              <w:rPr>
                <w:rFonts w:ascii="Times New Roman" w:hAnsi="Times New Roman" w:cs="Times New Roman"/>
                <w:sz w:val="24"/>
                <w:szCs w:val="24"/>
              </w:rPr>
              <w:t>Педагоги-участники РМО</w:t>
            </w:r>
          </w:p>
        </w:tc>
        <w:tc>
          <w:tcPr>
            <w:tcW w:w="1601" w:type="dxa"/>
            <w:vMerge/>
          </w:tcPr>
          <w:p w14:paraId="5C089D97" w14:textId="77777777" w:rsidR="0081483D" w:rsidRPr="006A3721" w:rsidRDefault="0081483D" w:rsidP="008148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D7523C" w14:textId="77777777" w:rsidR="00AA5441" w:rsidRPr="006A3721" w:rsidRDefault="00AA5441" w:rsidP="0081483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A5441" w:rsidRPr="006A3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563FE"/>
    <w:multiLevelType w:val="hybridMultilevel"/>
    <w:tmpl w:val="E67E23FC"/>
    <w:lvl w:ilvl="0" w:tplc="E5045220">
      <w:start w:val="1"/>
      <w:numFmt w:val="decimal"/>
      <w:lvlText w:val="%1."/>
      <w:lvlJc w:val="left"/>
      <w:pPr>
        <w:ind w:left="735" w:hanging="375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712FE"/>
    <w:multiLevelType w:val="hybridMultilevel"/>
    <w:tmpl w:val="A9FE0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D7E02"/>
    <w:multiLevelType w:val="multilevel"/>
    <w:tmpl w:val="CBA89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9B7EE8"/>
    <w:multiLevelType w:val="hybridMultilevel"/>
    <w:tmpl w:val="440E30BE"/>
    <w:lvl w:ilvl="0" w:tplc="5E2E649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FA502D"/>
    <w:multiLevelType w:val="hybridMultilevel"/>
    <w:tmpl w:val="E0EA1D0A"/>
    <w:lvl w:ilvl="0" w:tplc="D2801FA8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7856"/>
    <w:multiLevelType w:val="hybridMultilevel"/>
    <w:tmpl w:val="68FCF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E7125"/>
    <w:multiLevelType w:val="hybridMultilevel"/>
    <w:tmpl w:val="6A66210C"/>
    <w:lvl w:ilvl="0" w:tplc="02B88A9E">
      <w:start w:val="1"/>
      <w:numFmt w:val="decimal"/>
      <w:lvlText w:val="%1."/>
      <w:lvlJc w:val="left"/>
      <w:pPr>
        <w:ind w:left="392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7" w15:restartNumberingAfterBreak="0">
    <w:nsid w:val="79046382"/>
    <w:multiLevelType w:val="hybridMultilevel"/>
    <w:tmpl w:val="8138E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7D"/>
    <w:rsid w:val="00023703"/>
    <w:rsid w:val="000A4263"/>
    <w:rsid w:val="000C557A"/>
    <w:rsid w:val="000F3DD6"/>
    <w:rsid w:val="001713CE"/>
    <w:rsid w:val="001C7BE7"/>
    <w:rsid w:val="001D79D7"/>
    <w:rsid w:val="00252729"/>
    <w:rsid w:val="002D59EF"/>
    <w:rsid w:val="00347FEB"/>
    <w:rsid w:val="003639A3"/>
    <w:rsid w:val="00426BC0"/>
    <w:rsid w:val="00487AC2"/>
    <w:rsid w:val="004D297E"/>
    <w:rsid w:val="00535673"/>
    <w:rsid w:val="0054555D"/>
    <w:rsid w:val="00562F85"/>
    <w:rsid w:val="00611248"/>
    <w:rsid w:val="0068654F"/>
    <w:rsid w:val="006A3721"/>
    <w:rsid w:val="007323AF"/>
    <w:rsid w:val="0074282E"/>
    <w:rsid w:val="00797AF8"/>
    <w:rsid w:val="0081483D"/>
    <w:rsid w:val="00925B0F"/>
    <w:rsid w:val="00952298"/>
    <w:rsid w:val="0098428B"/>
    <w:rsid w:val="0099207D"/>
    <w:rsid w:val="009F0529"/>
    <w:rsid w:val="00A50DBA"/>
    <w:rsid w:val="00AA5441"/>
    <w:rsid w:val="00AB0FF5"/>
    <w:rsid w:val="00AF0563"/>
    <w:rsid w:val="00B2096C"/>
    <w:rsid w:val="00B31218"/>
    <w:rsid w:val="00B81EEA"/>
    <w:rsid w:val="00B87712"/>
    <w:rsid w:val="00BB4CC7"/>
    <w:rsid w:val="00BC13CC"/>
    <w:rsid w:val="00C77583"/>
    <w:rsid w:val="00C87CAB"/>
    <w:rsid w:val="00D636BD"/>
    <w:rsid w:val="00D97C27"/>
    <w:rsid w:val="00DC1480"/>
    <w:rsid w:val="00E5565E"/>
    <w:rsid w:val="00E70973"/>
    <w:rsid w:val="00F8390A"/>
    <w:rsid w:val="00FF2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E1BB5"/>
  <w15:chartTrackingRefBased/>
  <w15:docId w15:val="{FA670416-1B71-42D3-B5DF-90A8CD7A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5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79D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65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797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487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87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648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08p</dc:creator>
  <cp:keywords/>
  <dc:description/>
  <cp:lastModifiedBy>RePack by Diakov</cp:lastModifiedBy>
  <cp:revision>19</cp:revision>
  <cp:lastPrinted>2024-09-26T05:59:00Z</cp:lastPrinted>
  <dcterms:created xsi:type="dcterms:W3CDTF">2024-08-21T07:30:00Z</dcterms:created>
  <dcterms:modified xsi:type="dcterms:W3CDTF">2024-09-26T06:01:00Z</dcterms:modified>
</cp:coreProperties>
</file>