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82" w:rsidRDefault="004B6682" w:rsidP="004B66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образования, спорта и молодежной политика администрации  </w:t>
      </w:r>
    </w:p>
    <w:p w:rsidR="004B6682" w:rsidRDefault="004B6682" w:rsidP="004B66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4B6682" w:rsidRDefault="004B6682" w:rsidP="004B668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E7863" w:rsidRDefault="00FE7863" w:rsidP="004B668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B6682" w:rsidRDefault="004B6682" w:rsidP="004B668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</w:t>
      </w:r>
    </w:p>
    <w:p w:rsidR="004B6682" w:rsidRDefault="004B6682" w:rsidP="004B668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РМО воспитателей МДОУ</w:t>
      </w:r>
    </w:p>
    <w:p w:rsidR="004B6682" w:rsidRDefault="004B6682" w:rsidP="004B668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от 12.09.2024 г. №1)</w:t>
      </w:r>
    </w:p>
    <w:p w:rsidR="004B6682" w:rsidRDefault="004B6682" w:rsidP="004B668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</w:t>
      </w:r>
    </w:p>
    <w:p w:rsidR="004B6682" w:rsidRDefault="004B6682" w:rsidP="004B668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ИМК_______________</w:t>
      </w:r>
      <w:proofErr w:type="spellStart"/>
      <w:r>
        <w:rPr>
          <w:rFonts w:ascii="Times New Roman" w:hAnsi="Times New Roman" w:cs="Times New Roman"/>
        </w:rPr>
        <w:t>С.А.Чернышова</w:t>
      </w:r>
      <w:proofErr w:type="spellEnd"/>
    </w:p>
    <w:p w:rsidR="004B6682" w:rsidRDefault="004B6682" w:rsidP="004B6682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12.09.2024</w:t>
      </w:r>
    </w:p>
    <w:p w:rsidR="004B6682" w:rsidRDefault="004B6682" w:rsidP="004B6682">
      <w:pPr>
        <w:spacing w:after="0"/>
      </w:pPr>
    </w:p>
    <w:p w:rsidR="004B6682" w:rsidRDefault="004B6682" w:rsidP="004B6682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 xml:space="preserve"> </w:t>
      </w:r>
    </w:p>
    <w:p w:rsidR="004B6682" w:rsidRDefault="004B6682" w:rsidP="004B6682">
      <w:pPr>
        <w:spacing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</w:pPr>
    </w:p>
    <w:p w:rsidR="004B6682" w:rsidRPr="00357C61" w:rsidRDefault="004B6682" w:rsidP="004B668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57C6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 РАБОТЫ</w:t>
      </w:r>
    </w:p>
    <w:p w:rsidR="004B6682" w:rsidRPr="00357C61" w:rsidRDefault="004B6682" w:rsidP="004B668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РАЙОННОГО</w:t>
      </w:r>
      <w:r w:rsidRPr="00357C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МЕТОДИЧЕСКОГО ОБЪЕДИНЕНИЯ</w:t>
      </w:r>
    </w:p>
    <w:p w:rsidR="004B6682" w:rsidRDefault="004B6682" w:rsidP="004B6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педагогов дошкольных образовательных учреждений</w:t>
      </w:r>
    </w:p>
    <w:p w:rsidR="004B6682" w:rsidRDefault="004B6682" w:rsidP="004B6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Тоншаевского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муниципального округа </w:t>
      </w:r>
    </w:p>
    <w:p w:rsidR="004B6682" w:rsidRPr="009F6117" w:rsidRDefault="004B6682" w:rsidP="004B6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Нижегородской области</w:t>
      </w:r>
    </w:p>
    <w:p w:rsidR="004B6682" w:rsidRPr="00357C61" w:rsidRDefault="004B6682" w:rsidP="004B668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2024 - 2025</w:t>
      </w:r>
      <w:r w:rsidRPr="00357C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4B6682" w:rsidRDefault="004B6682" w:rsidP="004B6682">
      <w:pPr>
        <w:spacing w:line="330" w:lineRule="atLeast"/>
        <w:textAlignment w:val="baseline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</w:pPr>
    </w:p>
    <w:p w:rsidR="004B6682" w:rsidRDefault="004B6682" w:rsidP="004B6682">
      <w:pPr>
        <w:spacing w:line="330" w:lineRule="atLeast"/>
        <w:textAlignment w:val="baseline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</w:pPr>
    </w:p>
    <w:p w:rsidR="004B6682" w:rsidRDefault="004B6682" w:rsidP="001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31321" w:rsidRPr="00357C61" w:rsidRDefault="00131321" w:rsidP="00131321">
      <w:pPr>
        <w:spacing w:after="0" w:line="240" w:lineRule="auto"/>
        <w:ind w:left="4254"/>
        <w:rPr>
          <w:rFonts w:ascii="Calibri" w:eastAsia="Times New Roman" w:hAnsi="Calibri" w:cs="Times New Roman"/>
          <w:color w:val="000000"/>
          <w:lang w:eastAsia="ru-RU"/>
        </w:rPr>
      </w:pPr>
      <w:r w:rsidRPr="00357C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</w:t>
      </w:r>
    </w:p>
    <w:p w:rsidR="00131321" w:rsidRDefault="00131321" w:rsidP="00131321">
      <w:pPr>
        <w:spacing w:after="0" w:line="240" w:lineRule="auto"/>
        <w:ind w:left="4254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7863" w:rsidRDefault="00FE7863" w:rsidP="00131321">
      <w:pPr>
        <w:spacing w:after="0" w:line="240" w:lineRule="auto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E7863" w:rsidRDefault="00FE7863" w:rsidP="00131321">
      <w:pPr>
        <w:spacing w:after="0" w:line="240" w:lineRule="auto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E7863" w:rsidRDefault="00FE7863" w:rsidP="00131321">
      <w:pPr>
        <w:spacing w:after="0" w:line="240" w:lineRule="auto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31321" w:rsidRPr="004B6682" w:rsidRDefault="00131321" w:rsidP="00131321">
      <w:pPr>
        <w:spacing w:after="0" w:line="240" w:lineRule="auto"/>
        <w:ind w:left="4254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  <w:r w:rsidRPr="004B668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Руководитель РМО:  </w:t>
      </w:r>
    </w:p>
    <w:p w:rsidR="00131321" w:rsidRPr="00357C61" w:rsidRDefault="009D51C2" w:rsidP="00131321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Учитель-логопед</w:t>
      </w:r>
      <w:r w:rsidR="001313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высшей</w:t>
      </w:r>
    </w:p>
    <w:p w:rsidR="00131321" w:rsidRDefault="00131321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7C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квалификационной категории </w:t>
      </w:r>
    </w:p>
    <w:p w:rsidR="00131321" w:rsidRPr="00357C61" w:rsidRDefault="00131321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МДОУ «Детский сад № 18 «Малыш</w:t>
      </w:r>
      <w:r w:rsidRPr="00357C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131321" w:rsidRPr="004B6682" w:rsidRDefault="009D51C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B668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Сорокина Светлана Павловна</w:t>
      </w: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B6682" w:rsidRDefault="004B6682" w:rsidP="00131321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131321" w:rsidRDefault="00131321" w:rsidP="0013132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FE7863" w:rsidRDefault="00FE7863" w:rsidP="0013132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131321" w:rsidRPr="00180734" w:rsidRDefault="00131321" w:rsidP="0013132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180734">
        <w:rPr>
          <w:color w:val="000000"/>
          <w:sz w:val="28"/>
          <w:szCs w:val="28"/>
        </w:rPr>
        <w:lastRenderedPageBreak/>
        <w:t>Тема: </w:t>
      </w:r>
      <w:r w:rsidRPr="00180734">
        <w:rPr>
          <w:iCs/>
          <w:color w:val="000000"/>
          <w:sz w:val="28"/>
          <w:szCs w:val="28"/>
        </w:rPr>
        <w:t>«</w:t>
      </w:r>
      <w:r w:rsidR="006C12C4" w:rsidRPr="006C12C4">
        <w:rPr>
          <w:iCs/>
          <w:color w:val="000000"/>
          <w:sz w:val="28"/>
          <w:szCs w:val="28"/>
        </w:rPr>
        <w:t>«Формирование профессиональных компетенций педагогов через апробацию новых форм, способов организации работы с детьми ОВЗ»</w:t>
      </w:r>
      <w:r w:rsidRPr="00180734">
        <w:rPr>
          <w:color w:val="000000"/>
          <w:sz w:val="28"/>
          <w:szCs w:val="28"/>
        </w:rPr>
        <w:t xml:space="preserve">» </w:t>
      </w:r>
    </w:p>
    <w:p w:rsidR="00131321" w:rsidRPr="0006551D" w:rsidRDefault="00131321" w:rsidP="00131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06551D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Перспективные направления деятельности методического объединения </w:t>
      </w:r>
      <w:r w:rsidR="00167FB4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педагогов </w:t>
      </w:r>
      <w:r w:rsidRPr="0006551D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ДОУ:</w:t>
      </w:r>
    </w:p>
    <w:p w:rsidR="00131321" w:rsidRPr="00357C61" w:rsidRDefault="00131321" w:rsidP="001313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9469D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</w:t>
      </w:r>
      <w:r w:rsidR="005E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 данных о педагогах;</w:t>
      </w:r>
    </w:p>
    <w:p w:rsidR="0009469D" w:rsidRPr="0009469D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педагогических работников необходимой информацией об основных направлениях развития образования, пособиях и </w:t>
      </w:r>
      <w:r w:rsidR="005E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учебно-методической литературе;</w:t>
      </w:r>
    </w:p>
    <w:p w:rsidR="0009469D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заседаний методического объединения с</w:t>
      </w:r>
      <w:r w:rsidR="005E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огласно установленному графику;</w:t>
      </w:r>
    </w:p>
    <w:p w:rsidR="0009469D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 активное внедрение педагогами информацио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нно-коммуникативных технологий.</w:t>
      </w:r>
    </w:p>
    <w:p w:rsidR="0009469D" w:rsidRPr="00027430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повышению качества ведения документации </w:t>
      </w:r>
      <w:r w:rsidR="00D43536" w:rsidRPr="0002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Pr="0002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</w:t>
      </w:r>
      <w:r w:rsidR="00D43536" w:rsidRPr="0002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ФАОП</w:t>
      </w:r>
      <w:r w:rsidRPr="0002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31321" w:rsidRPr="008360DD" w:rsidRDefault="00131321" w:rsidP="0013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321" w:rsidRDefault="00131321" w:rsidP="00167FB4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3C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Цель:</w:t>
      </w:r>
      <w:r w:rsidRPr="00D8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12C4" w:rsidRPr="006C12C4">
        <w:rPr>
          <w:rFonts w:ascii="Times New Roman" w:hAnsi="Times New Roman" w:cs="Times New Roman"/>
          <w:sz w:val="28"/>
          <w:szCs w:val="28"/>
        </w:rPr>
        <w:t xml:space="preserve">Повысить эффективность коррекционно-развивающей работы в ДОУ в условиях реализации </w:t>
      </w:r>
      <w:r w:rsidR="00027430">
        <w:rPr>
          <w:rFonts w:ascii="Times New Roman" w:hAnsi="Times New Roman" w:cs="Times New Roman"/>
          <w:sz w:val="28"/>
          <w:szCs w:val="28"/>
        </w:rPr>
        <w:t>ФАОП</w:t>
      </w:r>
      <w:r w:rsidR="00167FB4">
        <w:rPr>
          <w:rFonts w:ascii="Times New Roman" w:hAnsi="Times New Roman" w:cs="Times New Roman"/>
          <w:sz w:val="24"/>
          <w:szCs w:val="24"/>
        </w:rPr>
        <w:t>.</w:t>
      </w:r>
    </w:p>
    <w:p w:rsidR="00131321" w:rsidRPr="0006551D" w:rsidRDefault="00131321" w:rsidP="0013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655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6C12C4" w:rsidRPr="006C12C4" w:rsidRDefault="006C12C4" w:rsidP="006C12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Изучить   и обсудить </w:t>
      </w:r>
      <w:proofErr w:type="gramStart"/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изменения  в</w:t>
      </w:r>
      <w:proofErr w:type="gramEnd"/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нормативно – правовой документации.</w:t>
      </w:r>
    </w:p>
    <w:p w:rsidR="00027430" w:rsidRDefault="00027430" w:rsidP="006C12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Выявить успешные практики организации развивающей предметно-пространственной среды для воспитанников в ДОУ.</w:t>
      </w:r>
    </w:p>
    <w:p w:rsidR="0036729E" w:rsidRPr="006C12C4" w:rsidRDefault="0036729E" w:rsidP="003672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Внедрять новые, </w:t>
      </w:r>
      <w:proofErr w:type="gramStart"/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цифровые,  современные</w:t>
      </w:r>
      <w:proofErr w:type="gramEnd"/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коррекционные технологии в условиях  очных и дистанционных форм обучения детей с особыми     образовательными потребностями.</w:t>
      </w:r>
    </w:p>
    <w:p w:rsidR="0036729E" w:rsidRDefault="0036729E" w:rsidP="003672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Раскрыть </w:t>
      </w:r>
      <w:r w:rsidRPr="0036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иннова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ционные</w:t>
      </w:r>
      <w:r w:rsidRPr="0036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36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метод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36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взаимодействия с семьями детей с ограниченными возможностями здоровья</w:t>
      </w:r>
    </w:p>
    <w:p w:rsidR="006C12C4" w:rsidRPr="006C12C4" w:rsidRDefault="006C12C4" w:rsidP="006C12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Повысить профессиональную компетентность и готовность к активным действиям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педагогов</w:t>
      </w:r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обмен опытом между коллегами и организацию взаимодействия специалистов по проблемам, возникающим в педагогической практике.</w:t>
      </w:r>
    </w:p>
    <w:p w:rsidR="006C12C4" w:rsidRPr="006C12C4" w:rsidRDefault="006C12C4" w:rsidP="006C12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Использовать информационно-образовательное пространство для обмена педагогическим </w:t>
      </w:r>
      <w:proofErr w:type="gramStart"/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опытом,  лучшими</w:t>
      </w:r>
      <w:proofErr w:type="gramEnd"/>
      <w:r w:rsidRPr="006C1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идеями, эффективными практиками для повышения качества коррекционной работы.</w:t>
      </w:r>
    </w:p>
    <w:p w:rsidR="00D43536" w:rsidRPr="00D43536" w:rsidRDefault="00D43536" w:rsidP="00D4353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3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Оказывать педагогам методическую и практическую помощь.</w:t>
      </w:r>
    </w:p>
    <w:p w:rsidR="00D43536" w:rsidRPr="00D43536" w:rsidRDefault="00D43536" w:rsidP="00D4353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3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творческий потенциал педагога через активное участие в РМО и трансляцию своего опыта.</w:t>
      </w:r>
    </w:p>
    <w:p w:rsidR="00027430" w:rsidRDefault="00027430" w:rsidP="00D4353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131321" w:rsidRPr="0006551D" w:rsidRDefault="00131321" w:rsidP="00D4353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06551D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Ожидаемые результаты:</w:t>
      </w:r>
    </w:p>
    <w:p w:rsidR="00131321" w:rsidRPr="00CF0E51" w:rsidRDefault="00131321" w:rsidP="00131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43536" w:rsidRPr="00D43536" w:rsidRDefault="00D43536" w:rsidP="00D4353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43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и эффективное функционирование целостной системы повышения профессиональной компетентности </w:t>
      </w:r>
      <w:r w:rsidR="00167F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педагогов</w:t>
      </w:r>
      <w:r w:rsidRPr="00D43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 компенсирующей и комбинированной направленности;</w:t>
      </w:r>
    </w:p>
    <w:p w:rsidR="005B50BC" w:rsidRPr="00D43536" w:rsidRDefault="00D43536" w:rsidP="00131321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B50BC" w:rsidRPr="00D43536" w:rsidSect="00FE7863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  <w:r w:rsidRPr="00D43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качества и распространение педагогического опыта по использованию современных технологий в работе с детьми ОВЗ в образовательных организациях, реализующих программы дошкольного образования.</w:t>
      </w:r>
    </w:p>
    <w:tbl>
      <w:tblPr>
        <w:tblW w:w="9871" w:type="dxa"/>
        <w:tblInd w:w="-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0"/>
        <w:gridCol w:w="4450"/>
        <w:gridCol w:w="1559"/>
        <w:gridCol w:w="1701"/>
        <w:gridCol w:w="1417"/>
      </w:tblGrid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7EA1" w:rsidRPr="00357C61" w:rsidRDefault="00131321" w:rsidP="00AF1B2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</w:t>
            </w:r>
            <w:r w:rsidR="007D7E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п/п</w:t>
            </w: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357C61" w:rsidRDefault="00131321" w:rsidP="009D51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Выступающие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  <w:p w:rsidR="00131321" w:rsidRPr="00357C61" w:rsidRDefault="00131321" w:rsidP="009D51C2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проведения</w:t>
            </w:r>
          </w:p>
        </w:tc>
      </w:tr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100569" w:rsidRDefault="00131321" w:rsidP="009D51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Примерная тематика заседаний МО</w:t>
            </w:r>
          </w:p>
        </w:tc>
      </w:tr>
      <w:tr w:rsidR="00131321" w:rsidRPr="00DB3E07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131321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C205B" w:rsidRDefault="00131321" w:rsidP="009D5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РМО №1</w:t>
            </w:r>
          </w:p>
          <w:p w:rsidR="00131321" w:rsidRPr="000C205B" w:rsidRDefault="00131321" w:rsidP="009D5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«Коор</w:t>
            </w:r>
            <w:r w:rsidR="004F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динация деятельности РМО на 202</w:t>
            </w:r>
            <w:r w:rsidR="00D4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F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- 202</w:t>
            </w:r>
            <w:r w:rsidR="00D4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год»;</w:t>
            </w:r>
          </w:p>
          <w:p w:rsidR="00131321" w:rsidRPr="000C205B" w:rsidRDefault="00131321" w:rsidP="009D5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Ознакомление с планом работы РМО; утверждение плана работы РМО </w:t>
            </w:r>
            <w:r w:rsidR="00D4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год.</w:t>
            </w:r>
          </w:p>
          <w:p w:rsidR="00131321" w:rsidRPr="000C205B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План:</w:t>
            </w:r>
          </w:p>
          <w:p w:rsidR="00131321" w:rsidRPr="000C205B" w:rsidRDefault="00AF1B20" w:rsidP="009D51C2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. Обсуждение и утверждение </w:t>
            </w:r>
            <w:r w:rsidR="003C069F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плана работы РМО на 202</w:t>
            </w:r>
            <w:r w:rsidR="00D43536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C069F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43536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131321" w:rsidRPr="000C205B" w:rsidRDefault="00AF1B20" w:rsidP="009D51C2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 Обновление базы данных о составе участников РМО;</w:t>
            </w:r>
          </w:p>
          <w:p w:rsidR="00131321" w:rsidRPr="00B7317A" w:rsidRDefault="00AF1B20" w:rsidP="00D43536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.Карта педагогической активности участников РМО: распределение мероприятий между </w:t>
            </w:r>
            <w:r w:rsidR="001626D1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членами РМО на 202</w:t>
            </w:r>
            <w:r w:rsidR="00D43536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626D1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D43536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учебный год;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Default="00D43536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131321" w:rsidRPr="00357C61" w:rsidRDefault="00D43536" w:rsidP="009D51C2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DB3E07" w:rsidRDefault="00131321" w:rsidP="00AF1B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AF1B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131321" w:rsidRDefault="00131321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ИМК</w:t>
            </w:r>
          </w:p>
        </w:tc>
      </w:tr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7EA1" w:rsidRPr="00357C61" w:rsidRDefault="007D7EA1" w:rsidP="007D7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  <w:br/>
            </w: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C205B" w:rsidRDefault="00131321" w:rsidP="009D5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РМО №2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22C5" w:rsidRPr="00CB22C5" w:rsidRDefault="00131321" w:rsidP="00CB2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CB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</w:t>
            </w:r>
          </w:p>
          <w:p w:rsidR="00CB22C5" w:rsidRPr="00CB22C5" w:rsidRDefault="00CB22C5" w:rsidP="00CB2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</w:t>
            </w:r>
            <w:r w:rsidRPr="00CB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с</w:t>
            </w:r>
          </w:p>
          <w:p w:rsidR="00131321" w:rsidRPr="00180734" w:rsidRDefault="00CB22C5" w:rsidP="00CB22C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B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ОВЗ в условиях ДОУ</w:t>
            </w:r>
            <w:r w:rsidR="00131321"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131321" w:rsidRPr="000C205B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План:</w:t>
            </w:r>
          </w:p>
          <w:p w:rsidR="00131321" w:rsidRPr="00532828" w:rsidRDefault="00131321" w:rsidP="009D51C2">
            <w:pPr>
              <w:pStyle w:val="1"/>
              <w:shd w:val="clear" w:color="auto" w:fill="FFFFFF"/>
              <w:spacing w:before="0" w:beforeAutospacing="0" w:after="0" w:afterAutospacing="0" w:line="288" w:lineRule="atLeast"/>
              <w:rPr>
                <w:b w:val="0"/>
                <w:bCs w:val="0"/>
                <w:sz w:val="24"/>
                <w:szCs w:val="24"/>
              </w:rPr>
            </w:pPr>
            <w:r w:rsidRPr="000C205B">
              <w:rPr>
                <w:sz w:val="24"/>
                <w:szCs w:val="24"/>
              </w:rPr>
              <w:t>1</w:t>
            </w:r>
            <w:r w:rsidRPr="000C205B">
              <w:rPr>
                <w:b w:val="0"/>
                <w:sz w:val="24"/>
                <w:szCs w:val="24"/>
              </w:rPr>
              <w:t>.Выступление</w:t>
            </w:r>
            <w:r w:rsidRPr="000C205B">
              <w:rPr>
                <w:sz w:val="24"/>
                <w:szCs w:val="24"/>
              </w:rPr>
              <w:t xml:space="preserve"> </w:t>
            </w:r>
            <w:r w:rsidRPr="000C205B">
              <w:rPr>
                <w:b w:val="0"/>
                <w:sz w:val="24"/>
                <w:szCs w:val="24"/>
              </w:rPr>
              <w:t>по теме</w:t>
            </w:r>
            <w:r w:rsidRPr="000C205B">
              <w:rPr>
                <w:sz w:val="24"/>
                <w:szCs w:val="24"/>
              </w:rPr>
              <w:t xml:space="preserve"> «</w:t>
            </w:r>
            <w:r w:rsidR="00CB22C5">
              <w:rPr>
                <w:b w:val="0"/>
                <w:sz w:val="24"/>
                <w:szCs w:val="24"/>
              </w:rPr>
              <w:t>Образовательное пространство дошкольников с ТНР в условиях комбинированной группы</w:t>
            </w:r>
            <w:r w:rsidR="00532828" w:rsidRPr="00532828">
              <w:rPr>
                <w:b w:val="0"/>
                <w:sz w:val="24"/>
                <w:szCs w:val="24"/>
              </w:rPr>
              <w:t>»</w:t>
            </w:r>
          </w:p>
          <w:p w:rsidR="00131321" w:rsidRPr="00CB22C5" w:rsidRDefault="004769E9" w:rsidP="00CB2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131321"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2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  <w:r w:rsidR="00131321"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CB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организации РППС в группах комбинированной и компенсирующей направленности</w:t>
            </w:r>
            <w:r w:rsidR="00131321"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»;;</w:t>
            </w:r>
            <w:r w:rsidR="00131321" w:rsidRPr="00916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735FA9" w:rsidP="00D43536">
            <w:pPr>
              <w:spacing w:after="0" w:line="0" w:lineRule="atLeast"/>
              <w:ind w:left="-11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h.gjdgxs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F1B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131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оябр</w:t>
            </w:r>
            <w:r w:rsidR="00D43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C06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D43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31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357C61" w:rsidRDefault="00131321" w:rsidP="00AF1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AF1B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C069F" w:rsidRDefault="001812D4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 в ДОУ</w:t>
            </w:r>
          </w:p>
        </w:tc>
      </w:tr>
      <w:tr w:rsidR="00131321" w:rsidRPr="00955D59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131321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C205B" w:rsidRDefault="00131321" w:rsidP="009D51C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0C2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РМО  №</w:t>
            </w:r>
            <w:proofErr w:type="gramEnd"/>
            <w:r w:rsidRPr="000C2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</w:p>
          <w:p w:rsidR="00131321" w:rsidRPr="0056406A" w:rsidRDefault="00131321" w:rsidP="00FB6C68">
            <w:pPr>
              <w:spacing w:after="0" w:line="240" w:lineRule="auto"/>
              <w:rPr>
                <w:bCs/>
                <w:color w:val="000000"/>
              </w:rPr>
            </w:pPr>
            <w:r w:rsidRPr="000C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205B">
              <w:rPr>
                <w:b/>
                <w:bCs/>
              </w:rPr>
              <w:t>Тема:</w:t>
            </w:r>
            <w:r w:rsidRPr="000C205B">
              <w:t> </w:t>
            </w:r>
            <w:r w:rsidRPr="00FB6C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CB22C5" w:rsidRPr="00FB6C6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образовательных технологий в организации совместной деятельности в группе компенсирующей и комбинированной направленности </w:t>
            </w:r>
            <w:proofErr w:type="spellStart"/>
            <w:r w:rsidR="00CB22C5" w:rsidRPr="00FB6C68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proofErr w:type="spellEnd"/>
            <w:r w:rsidR="00CB22C5" w:rsidRPr="00FB6C68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FB6C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FB6C68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;</w:t>
            </w:r>
          </w:p>
          <w:p w:rsidR="00131321" w:rsidRPr="000C205B" w:rsidRDefault="00131321" w:rsidP="009D51C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План:</w:t>
            </w:r>
          </w:p>
          <w:p w:rsidR="00131321" w:rsidRPr="00FB6C68" w:rsidRDefault="00131321" w:rsidP="009D51C2">
            <w:pPr>
              <w:pStyle w:val="a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B3BC8">
              <w:rPr>
                <w:b/>
              </w:rPr>
              <w:t>1.</w:t>
            </w:r>
            <w:r w:rsidR="00FB6C68">
              <w:t xml:space="preserve"> </w:t>
            </w:r>
            <w:r w:rsidR="002A3D3F">
              <w:t>Выступление</w:t>
            </w:r>
            <w:r w:rsidR="00FB6C68">
              <w:t xml:space="preserve"> </w:t>
            </w:r>
            <w:r w:rsidR="00FB6C68" w:rsidRPr="00FB6C68">
              <w:rPr>
                <w:color w:val="000000" w:themeColor="text1"/>
              </w:rPr>
              <w:t>«И</w:t>
            </w:r>
            <w:r w:rsidR="00FB6C68" w:rsidRPr="00FB6C68">
              <w:rPr>
                <w:color w:val="000000" w:themeColor="text1"/>
                <w:shd w:val="clear" w:color="auto" w:fill="FFFFFF"/>
              </w:rPr>
              <w:t>спользование инновационных </w:t>
            </w:r>
            <w:r w:rsidR="00FB6C68" w:rsidRPr="00FB6C68">
              <w:rPr>
                <w:bCs/>
                <w:color w:val="000000" w:themeColor="text1"/>
                <w:shd w:val="clear" w:color="auto" w:fill="FFFFFF"/>
              </w:rPr>
              <w:t>технологий</w:t>
            </w:r>
            <w:r w:rsidR="00FB6C68" w:rsidRPr="00FB6C68">
              <w:rPr>
                <w:color w:val="000000" w:themeColor="text1"/>
                <w:shd w:val="clear" w:color="auto" w:fill="FFFFFF"/>
              </w:rPr>
              <w:t> </w:t>
            </w:r>
            <w:r w:rsidR="00FB6C68" w:rsidRPr="00FB6C68">
              <w:rPr>
                <w:bCs/>
                <w:color w:val="000000" w:themeColor="text1"/>
                <w:shd w:val="clear" w:color="auto" w:fill="FFFFFF"/>
              </w:rPr>
              <w:t>в</w:t>
            </w:r>
            <w:r w:rsidR="00FB6C68" w:rsidRPr="00FB6C68">
              <w:rPr>
                <w:color w:val="000000" w:themeColor="text1"/>
                <w:shd w:val="clear" w:color="auto" w:fill="FFFFFF"/>
              </w:rPr>
              <w:t> условиях организации </w:t>
            </w:r>
            <w:r w:rsidR="00FB6C68" w:rsidRPr="00FB6C68">
              <w:rPr>
                <w:bCs/>
                <w:color w:val="000000" w:themeColor="text1"/>
                <w:shd w:val="clear" w:color="auto" w:fill="FFFFFF"/>
              </w:rPr>
              <w:t>образовательного</w:t>
            </w:r>
            <w:r w:rsidR="00FB6C68" w:rsidRPr="00FB6C68">
              <w:rPr>
                <w:color w:val="000000" w:themeColor="text1"/>
                <w:shd w:val="clear" w:color="auto" w:fill="FFFFFF"/>
              </w:rPr>
              <w:t> процесса в </w:t>
            </w:r>
            <w:r w:rsidR="00FB6C68" w:rsidRPr="00FB6C68">
              <w:rPr>
                <w:bCs/>
                <w:color w:val="000000" w:themeColor="text1"/>
                <w:shd w:val="clear" w:color="auto" w:fill="FFFFFF"/>
              </w:rPr>
              <w:t>группах</w:t>
            </w:r>
            <w:r w:rsidR="00FB6C68" w:rsidRPr="00FB6C68">
              <w:rPr>
                <w:color w:val="000000" w:themeColor="text1"/>
                <w:shd w:val="clear" w:color="auto" w:fill="FFFFFF"/>
              </w:rPr>
              <w:t> для детей с </w:t>
            </w:r>
            <w:r w:rsidR="00FB6C68" w:rsidRPr="00FB6C68">
              <w:rPr>
                <w:bCs/>
                <w:color w:val="000000" w:themeColor="text1"/>
                <w:shd w:val="clear" w:color="auto" w:fill="FFFFFF"/>
              </w:rPr>
              <w:t>ТНР»</w:t>
            </w:r>
            <w:r w:rsidR="00FB6C68" w:rsidRPr="00FB6C68">
              <w:rPr>
                <w:color w:val="000000" w:themeColor="text1"/>
                <w:shd w:val="clear" w:color="auto" w:fill="FFFFFF"/>
              </w:rPr>
              <w:t>.</w:t>
            </w:r>
          </w:p>
          <w:p w:rsidR="00131321" w:rsidRPr="002A3D3F" w:rsidRDefault="00131321" w:rsidP="002A3D3F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B3BC8">
              <w:rPr>
                <w:b/>
              </w:rPr>
              <w:t>2.</w:t>
            </w:r>
            <w:r w:rsidR="002A3D3F">
              <w:rPr>
                <w:b/>
              </w:rPr>
              <w:t xml:space="preserve">  </w:t>
            </w:r>
            <w:r w:rsidR="002A3D3F">
              <w:t>Ярмарка педагогических идей</w:t>
            </w:r>
            <w:r w:rsidR="00926368">
              <w:t xml:space="preserve"> «Новые подходы в организации совместной образовательной деятельности с детьми ОВЗ».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CB22C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</w:t>
            </w:r>
            <w:r w:rsidR="00CB22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="00735F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62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FB6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Default="00131321" w:rsidP="004769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4769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100569" w:rsidRDefault="00CB22C5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 в ДОУ</w:t>
            </w:r>
          </w:p>
        </w:tc>
      </w:tr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13132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92EEC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РМО №4</w:t>
            </w:r>
          </w:p>
          <w:p w:rsidR="00131321" w:rsidRDefault="00131321" w:rsidP="00926368">
            <w:pPr>
              <w:pStyle w:val="a8"/>
              <w:rPr>
                <w:rStyle w:val="c8"/>
              </w:rPr>
            </w:pPr>
            <w:r w:rsidRPr="00092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092EEC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="002A3D3F" w:rsidRPr="003E32F2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форм и методов взаимодействия с семьями детей с ограниченными возможностями здоровья»</w:t>
            </w:r>
            <w:r w:rsidR="002A3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c8"/>
              </w:rPr>
              <w:t xml:space="preserve"> </w:t>
            </w:r>
          </w:p>
          <w:p w:rsidR="00FE7863" w:rsidRPr="002B3BC8" w:rsidRDefault="00FE7863" w:rsidP="0092636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  <w:p w:rsidR="00131321" w:rsidRPr="00092EEC" w:rsidRDefault="00131321" w:rsidP="009D5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План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31321" w:rsidRPr="00092EEC" w:rsidRDefault="00131321" w:rsidP="00926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2B3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76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  <w:r w:rsidR="002B3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2A3D3F" w:rsidRPr="003E32F2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работы с семьями, имеющими детей с ограниченными возможностями здоровья»</w:t>
            </w:r>
            <w:r w:rsidR="002A3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321" w:rsidRPr="008A30CC" w:rsidRDefault="002B3BC8" w:rsidP="0092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1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26368" w:rsidRPr="003E32F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«Формы взаимодействия </w:t>
            </w:r>
            <w:r w:rsidR="00926368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 групп комбинированной или компенсирующей направленности </w:t>
            </w:r>
            <w:r w:rsidR="00926368" w:rsidRPr="003E32F2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в условиях ДО</w:t>
            </w:r>
            <w:r w:rsidR="009263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26368" w:rsidRPr="003E32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FB6C68" w:rsidP="004769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</w:t>
            </w:r>
            <w:r w:rsidR="00131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прел</w:t>
            </w:r>
            <w:r w:rsidR="00CC1B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="00162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31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357C61" w:rsidRDefault="00131321" w:rsidP="0047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4769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100569" w:rsidRDefault="00926368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 в ДОУ</w:t>
            </w:r>
          </w:p>
        </w:tc>
      </w:tr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13132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92EEC" w:rsidRDefault="00131321" w:rsidP="009D51C2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РМО №5</w:t>
            </w:r>
          </w:p>
          <w:p w:rsidR="00131321" w:rsidRPr="00092EEC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3A713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работы метод объединения в 202</w:t>
            </w:r>
            <w:r w:rsidR="002A3D3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A713A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A3D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A7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31321" w:rsidRPr="00092EEC" w:rsidRDefault="00131321" w:rsidP="009D5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EC">
              <w:rPr>
                <w:rStyle w:val="c14"/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Цель:</w:t>
            </w:r>
            <w:r w:rsidRPr="00092EEC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92EEC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  умений</w:t>
            </w:r>
            <w:proofErr w:type="gramEnd"/>
            <w:r w:rsidRPr="00092EEC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педагогов анализировать результаты деятельности, прогнозирование деятельности на будущий год</w:t>
            </w:r>
            <w:r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131321" w:rsidRPr="00155581" w:rsidRDefault="00131321" w:rsidP="009D5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План:</w:t>
            </w:r>
          </w:p>
          <w:p w:rsidR="00131321" w:rsidRPr="00092EEC" w:rsidRDefault="00131321" w:rsidP="009D51C2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1.Анализ работы </w:t>
            </w:r>
            <w:r w:rsidR="003B19DA"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объединения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202</w:t>
            </w:r>
            <w:r w:rsidR="002A3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6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2A3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31321" w:rsidRPr="00092EEC" w:rsidRDefault="00131321" w:rsidP="009D51C2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2.Анкетирование. Анализ проведенных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31321" w:rsidRPr="00357C61" w:rsidRDefault="00131321" w:rsidP="009D51C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3.План</w:t>
            </w:r>
            <w:r w:rsidR="0016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="003B19DA"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объединения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следующий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2A3D3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r w:rsidR="002A3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="00162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FB6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1321" w:rsidRPr="00357C61" w:rsidRDefault="00131321" w:rsidP="0071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716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100569" w:rsidRDefault="00131321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ИМК</w:t>
            </w:r>
          </w:p>
        </w:tc>
      </w:tr>
    </w:tbl>
    <w:p w:rsidR="00131321" w:rsidRDefault="00131321" w:rsidP="00131321"/>
    <w:p w:rsidR="00AB562A" w:rsidRDefault="00AB562A"/>
    <w:sectPr w:rsidR="00AB562A" w:rsidSect="009D51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5B5" w:rsidRDefault="002925B5">
      <w:pPr>
        <w:spacing w:after="0" w:line="240" w:lineRule="auto"/>
      </w:pPr>
      <w:r>
        <w:separator/>
      </w:r>
    </w:p>
  </w:endnote>
  <w:endnote w:type="continuationSeparator" w:id="0">
    <w:p w:rsidR="002925B5" w:rsidRDefault="00292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5B5" w:rsidRDefault="002925B5">
      <w:pPr>
        <w:spacing w:after="0" w:line="240" w:lineRule="auto"/>
      </w:pPr>
      <w:r>
        <w:separator/>
      </w:r>
    </w:p>
  </w:footnote>
  <w:footnote w:type="continuationSeparator" w:id="0">
    <w:p w:rsidR="002925B5" w:rsidRDefault="00292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5801"/>
    <w:multiLevelType w:val="multilevel"/>
    <w:tmpl w:val="A80E9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1665E"/>
    <w:multiLevelType w:val="multilevel"/>
    <w:tmpl w:val="FEF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A5370"/>
    <w:multiLevelType w:val="hybridMultilevel"/>
    <w:tmpl w:val="FB0C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62FF6"/>
    <w:multiLevelType w:val="multilevel"/>
    <w:tmpl w:val="7E2CC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A33698"/>
    <w:multiLevelType w:val="multilevel"/>
    <w:tmpl w:val="5818EB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0D52DF"/>
    <w:multiLevelType w:val="hybridMultilevel"/>
    <w:tmpl w:val="CD28F9DA"/>
    <w:lvl w:ilvl="0" w:tplc="A3B848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F16E69"/>
    <w:multiLevelType w:val="multilevel"/>
    <w:tmpl w:val="106A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E468B"/>
    <w:multiLevelType w:val="hybridMultilevel"/>
    <w:tmpl w:val="EE968B14"/>
    <w:lvl w:ilvl="0" w:tplc="87D2FF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20D63"/>
    <w:multiLevelType w:val="multilevel"/>
    <w:tmpl w:val="9BB847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31614"/>
    <w:multiLevelType w:val="multilevel"/>
    <w:tmpl w:val="5640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125E90"/>
    <w:multiLevelType w:val="hybridMultilevel"/>
    <w:tmpl w:val="73DA105C"/>
    <w:lvl w:ilvl="0" w:tplc="68B0C60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62C95"/>
    <w:multiLevelType w:val="hybridMultilevel"/>
    <w:tmpl w:val="BBDC74EE"/>
    <w:lvl w:ilvl="0" w:tplc="87D2FF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FC00F3"/>
    <w:multiLevelType w:val="multilevel"/>
    <w:tmpl w:val="29B8EB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12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2A"/>
    <w:rsid w:val="00027430"/>
    <w:rsid w:val="0006551D"/>
    <w:rsid w:val="0009469D"/>
    <w:rsid w:val="000C6AE7"/>
    <w:rsid w:val="000E703A"/>
    <w:rsid w:val="00131321"/>
    <w:rsid w:val="001351D1"/>
    <w:rsid w:val="001626D1"/>
    <w:rsid w:val="00164472"/>
    <w:rsid w:val="00167FB4"/>
    <w:rsid w:val="00180734"/>
    <w:rsid w:val="001812D4"/>
    <w:rsid w:val="00191193"/>
    <w:rsid w:val="001C0955"/>
    <w:rsid w:val="001C3E8C"/>
    <w:rsid w:val="0022408A"/>
    <w:rsid w:val="002925B5"/>
    <w:rsid w:val="002A3D3F"/>
    <w:rsid w:val="002B3BC8"/>
    <w:rsid w:val="00350136"/>
    <w:rsid w:val="0036729E"/>
    <w:rsid w:val="003A713A"/>
    <w:rsid w:val="003B19DA"/>
    <w:rsid w:val="003C069F"/>
    <w:rsid w:val="004769E9"/>
    <w:rsid w:val="004B3696"/>
    <w:rsid w:val="004B6682"/>
    <w:rsid w:val="004F0D4E"/>
    <w:rsid w:val="004F0DED"/>
    <w:rsid w:val="0050132E"/>
    <w:rsid w:val="00532828"/>
    <w:rsid w:val="005B50BC"/>
    <w:rsid w:val="005E4EEB"/>
    <w:rsid w:val="005E516C"/>
    <w:rsid w:val="006042AB"/>
    <w:rsid w:val="00646BFB"/>
    <w:rsid w:val="006C12C4"/>
    <w:rsid w:val="007162D7"/>
    <w:rsid w:val="00735FA9"/>
    <w:rsid w:val="007D7EA1"/>
    <w:rsid w:val="00851EE8"/>
    <w:rsid w:val="008B38F4"/>
    <w:rsid w:val="00926368"/>
    <w:rsid w:val="009C15EF"/>
    <w:rsid w:val="009D51C2"/>
    <w:rsid w:val="00A02504"/>
    <w:rsid w:val="00AB562A"/>
    <w:rsid w:val="00AF1B20"/>
    <w:rsid w:val="00B41524"/>
    <w:rsid w:val="00C66F17"/>
    <w:rsid w:val="00C818CE"/>
    <w:rsid w:val="00C81E6A"/>
    <w:rsid w:val="00CB22C5"/>
    <w:rsid w:val="00CC1B23"/>
    <w:rsid w:val="00D43536"/>
    <w:rsid w:val="00E20CEF"/>
    <w:rsid w:val="00FB6C68"/>
    <w:rsid w:val="00F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6749"/>
  <w15:docId w15:val="{E26217AF-5528-42F6-8A61-843B3742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321"/>
  </w:style>
  <w:style w:type="paragraph" w:styleId="1">
    <w:name w:val="heading 1"/>
    <w:basedOn w:val="a"/>
    <w:link w:val="10"/>
    <w:uiPriority w:val="9"/>
    <w:qFormat/>
    <w:rsid w:val="00131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31321"/>
    <w:pPr>
      <w:ind w:left="720"/>
      <w:contextualSpacing/>
    </w:pPr>
  </w:style>
  <w:style w:type="character" w:customStyle="1" w:styleId="c14">
    <w:name w:val="c14"/>
    <w:basedOn w:val="a0"/>
    <w:rsid w:val="00131321"/>
  </w:style>
  <w:style w:type="character" w:customStyle="1" w:styleId="c8">
    <w:name w:val="c8"/>
    <w:basedOn w:val="a0"/>
    <w:rsid w:val="00131321"/>
  </w:style>
  <w:style w:type="paragraph" w:customStyle="1" w:styleId="c28">
    <w:name w:val="c28"/>
    <w:basedOn w:val="a"/>
    <w:rsid w:val="0013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31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31321"/>
  </w:style>
  <w:style w:type="paragraph" w:styleId="a6">
    <w:name w:val="Normal (Web)"/>
    <w:basedOn w:val="a"/>
    <w:uiPriority w:val="99"/>
    <w:unhideWhenUsed/>
    <w:rsid w:val="0013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31321"/>
    <w:rPr>
      <w:b/>
      <w:bCs/>
    </w:rPr>
  </w:style>
  <w:style w:type="paragraph" w:styleId="a8">
    <w:name w:val="No Spacing"/>
    <w:uiPriority w:val="1"/>
    <w:qFormat/>
    <w:rsid w:val="002A3D3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E7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7863"/>
  </w:style>
  <w:style w:type="paragraph" w:styleId="ab">
    <w:name w:val="Balloon Text"/>
    <w:basedOn w:val="a"/>
    <w:link w:val="ac"/>
    <w:uiPriority w:val="99"/>
    <w:semiHidden/>
    <w:unhideWhenUsed/>
    <w:rsid w:val="00FE7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7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8DBC3-7985-425E-B91A-21D05F24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</dc:creator>
  <cp:lastModifiedBy>RePack by Diakov</cp:lastModifiedBy>
  <cp:revision>8</cp:revision>
  <cp:lastPrinted>2024-09-24T07:55:00Z</cp:lastPrinted>
  <dcterms:created xsi:type="dcterms:W3CDTF">2024-08-12T07:50:00Z</dcterms:created>
  <dcterms:modified xsi:type="dcterms:W3CDTF">2024-09-24T07:55:00Z</dcterms:modified>
</cp:coreProperties>
</file>