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81" w:rsidRDefault="001A59A0" w:rsidP="00A36A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481">
        <w:rPr>
          <w:rFonts w:ascii="Times New Roman" w:hAnsi="Times New Roman" w:cs="Times New Roman"/>
          <w:sz w:val="28"/>
          <w:szCs w:val="28"/>
        </w:rPr>
        <w:t>Управление образования, спорта и молодежной политика</w:t>
      </w:r>
    </w:p>
    <w:p w:rsidR="001A59A0" w:rsidRPr="00045481" w:rsidRDefault="001A59A0" w:rsidP="00A36A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5481">
        <w:rPr>
          <w:rFonts w:ascii="Times New Roman" w:hAnsi="Times New Roman" w:cs="Times New Roman"/>
          <w:sz w:val="28"/>
          <w:szCs w:val="28"/>
        </w:rPr>
        <w:t xml:space="preserve"> администрации Тоншаевского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045481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</w:t>
      </w:r>
      <w:r w:rsidR="00A36A81">
        <w:rPr>
          <w:rFonts w:ascii="Times New Roman" w:hAnsi="Times New Roman" w:cs="Times New Roman"/>
        </w:rPr>
        <w:t>РМО воспитателей</w:t>
      </w:r>
      <w:r>
        <w:rPr>
          <w:rFonts w:ascii="Times New Roman" w:hAnsi="Times New Roman" w:cs="Times New Roman"/>
        </w:rPr>
        <w:t xml:space="preserve"> МДОУ</w:t>
      </w:r>
    </w:p>
    <w:p w:rsidR="001A59A0" w:rsidRDefault="00E92661" w:rsidP="001A59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09</w:t>
      </w:r>
      <w:r w:rsidR="009F6766">
        <w:rPr>
          <w:rFonts w:ascii="Times New Roman" w:hAnsi="Times New Roman" w:cs="Times New Roman"/>
        </w:rPr>
        <w:t>.09.2024</w:t>
      </w:r>
      <w:r w:rsidR="001A59A0" w:rsidRPr="00A36A81">
        <w:rPr>
          <w:rFonts w:ascii="Times New Roman" w:hAnsi="Times New Roman" w:cs="Times New Roman"/>
        </w:rPr>
        <w:t xml:space="preserve"> г. №1)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:rsidR="001A59A0" w:rsidRDefault="001A59A0" w:rsidP="001A59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ИМК_______________С.А.Чернышова</w:t>
      </w:r>
    </w:p>
    <w:p w:rsidR="001A59A0" w:rsidRDefault="00E92661" w:rsidP="001A59A0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12</w:t>
      </w:r>
      <w:r w:rsidR="009F6766">
        <w:rPr>
          <w:rFonts w:ascii="Times New Roman" w:hAnsi="Times New Roman" w:cs="Times New Roman"/>
        </w:rPr>
        <w:t>.09.2024</w:t>
      </w:r>
    </w:p>
    <w:p w:rsidR="001A59A0" w:rsidRDefault="001A59A0" w:rsidP="001A59A0">
      <w:pPr>
        <w:spacing w:after="0"/>
      </w:pPr>
    </w:p>
    <w:p w:rsidR="0030532A" w:rsidRPr="001A59A0" w:rsidRDefault="001A59A0" w:rsidP="001A59A0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</w:t>
      </w:r>
    </w:p>
    <w:p w:rsidR="0030532A" w:rsidRDefault="0030532A" w:rsidP="00536462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0532A" w:rsidRDefault="0030532A" w:rsidP="00446A3A">
      <w:pPr>
        <w:tabs>
          <w:tab w:val="left" w:pos="12191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0532A" w:rsidRDefault="00536462" w:rsidP="0030532A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46113" w:rsidRPr="00291242">
        <w:rPr>
          <w:rFonts w:ascii="Times New Roman" w:hAnsi="Times New Roman" w:cs="Times New Roman"/>
          <w:b/>
          <w:i/>
          <w:sz w:val="28"/>
          <w:szCs w:val="28"/>
        </w:rPr>
        <w:t xml:space="preserve">лан работы </w:t>
      </w:r>
      <w:r w:rsidR="0030532A">
        <w:rPr>
          <w:rFonts w:ascii="Times New Roman" w:hAnsi="Times New Roman" w:cs="Times New Roman"/>
          <w:b/>
          <w:i/>
          <w:sz w:val="28"/>
          <w:szCs w:val="28"/>
        </w:rPr>
        <w:t>районного методического объединения</w:t>
      </w:r>
      <w:r w:rsidR="00A46113" w:rsidRPr="002912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0532A" w:rsidRDefault="0042045F" w:rsidP="0030532A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старших </w:t>
      </w:r>
      <w:r w:rsidR="00291242" w:rsidRPr="00291242">
        <w:rPr>
          <w:rFonts w:ascii="Times New Roman" w:hAnsi="Times New Roman" w:cs="Times New Roman"/>
          <w:b/>
          <w:i/>
          <w:sz w:val="28"/>
          <w:szCs w:val="28"/>
        </w:rPr>
        <w:t>воспитателей дошкольных образовательных учреждений</w:t>
      </w:r>
      <w:r w:rsidR="003053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03C43" w:rsidRPr="00291242" w:rsidRDefault="00742155" w:rsidP="0030532A">
      <w:pPr>
        <w:tabs>
          <w:tab w:val="left" w:pos="12191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Тоншаевского </w:t>
      </w:r>
      <w:r w:rsidR="0030532A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муниципального </w:t>
      </w:r>
      <w:r w:rsidR="005C32C9">
        <w:rPr>
          <w:rFonts w:ascii="Times New Roman" w:hAnsi="Times New Roman" w:cs="Times New Roman"/>
          <w:b/>
          <w:i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 w:rsidR="00F831EC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8404FA">
        <w:rPr>
          <w:rFonts w:ascii="Times New Roman" w:hAnsi="Times New Roman" w:cs="Times New Roman"/>
          <w:b/>
          <w:i/>
          <w:sz w:val="28"/>
          <w:szCs w:val="28"/>
        </w:rPr>
        <w:t>4-2025</w:t>
      </w:r>
      <w:r w:rsidR="004631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03C43" w:rsidRPr="00291242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:rsidR="0030532A" w:rsidRDefault="0030532A" w:rsidP="00536462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2A" w:rsidRPr="00446A3A" w:rsidRDefault="00446A3A" w:rsidP="00446A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A3A">
        <w:rPr>
          <w:rFonts w:ascii="Times New Roman" w:eastAsia="Times New Roman" w:hAnsi="Times New Roman" w:cs="Times New Roman"/>
          <w:sz w:val="28"/>
          <w:szCs w:val="28"/>
        </w:rPr>
        <w:t>Руководитель РМО:</w:t>
      </w:r>
    </w:p>
    <w:p w:rsidR="00446A3A" w:rsidRDefault="00446A3A" w:rsidP="00446A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Смирнова Ольга Васильевна,</w:t>
      </w:r>
    </w:p>
    <w:p w:rsidR="00446A3A" w:rsidRPr="00446A3A" w:rsidRDefault="00446A3A" w:rsidP="00446A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воспитатель МДОУ «Детский сад № 1 «Теремок»</w:t>
      </w:r>
    </w:p>
    <w:p w:rsidR="0030532A" w:rsidRDefault="0030532A" w:rsidP="00446A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46A3A" w:rsidRDefault="00446A3A" w:rsidP="00446A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46A3A" w:rsidRDefault="00446A3A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A0" w:rsidRDefault="001A59A0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A0" w:rsidRDefault="001A59A0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A0" w:rsidRPr="00446A3A" w:rsidRDefault="001A59A0" w:rsidP="001A5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32A" w:rsidRPr="00446A3A" w:rsidRDefault="00446A3A" w:rsidP="00446A3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A3A">
        <w:rPr>
          <w:rFonts w:ascii="Times New Roman" w:eastAsia="Times New Roman" w:hAnsi="Times New Roman" w:cs="Times New Roman"/>
          <w:sz w:val="28"/>
          <w:szCs w:val="28"/>
        </w:rPr>
        <w:t>р.п. Тоншаево</w:t>
      </w:r>
    </w:p>
    <w:p w:rsidR="00446A3A" w:rsidRPr="00446A3A" w:rsidRDefault="008404FA" w:rsidP="00446A3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446A3A" w:rsidRPr="00446A3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1A59A0" w:rsidRDefault="00446A3A" w:rsidP="007D7DDE">
      <w:pPr>
        <w:spacing w:before="100" w:before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404FA" w:rsidRDefault="001A59A0" w:rsidP="001A59A0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«</w:t>
      </w:r>
      <w:r w:rsidR="008404FA">
        <w:rPr>
          <w:rFonts w:ascii="Times New Roman" w:eastAsia="Times New Roman" w:hAnsi="Times New Roman" w:cs="Times New Roman"/>
          <w:b/>
          <w:sz w:val="28"/>
          <w:szCs w:val="28"/>
        </w:rPr>
        <w:t xml:space="preserve">Особенности взаимодействия педагогического коллектива детского сада с семьями обучающихся </w:t>
      </w:r>
    </w:p>
    <w:p w:rsidR="001A59A0" w:rsidRDefault="008404FA" w:rsidP="00840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контексте реализации ФОП ДО</w:t>
      </w:r>
      <w:r w:rsidR="001A59A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D7DDE" w:rsidRPr="007D7DDE" w:rsidRDefault="00413A51" w:rsidP="007D7DDE">
      <w:pPr>
        <w:spacing w:before="100" w:before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21C81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CA6DF7">
        <w:rPr>
          <w:rFonts w:ascii="Times New Roman" w:hAnsi="Times New Roman" w:cs="Times New Roman"/>
          <w:sz w:val="28"/>
          <w:szCs w:val="28"/>
        </w:rPr>
        <w:t xml:space="preserve">: </w:t>
      </w:r>
      <w:r w:rsidR="00EA1469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</w:t>
      </w:r>
      <w:r w:rsidR="00CA6DF7">
        <w:rPr>
          <w:rFonts w:ascii="Times New Roman" w:hAnsi="Times New Roman" w:cs="Times New Roman"/>
          <w:sz w:val="28"/>
          <w:szCs w:val="28"/>
        </w:rPr>
        <w:t xml:space="preserve"> </w:t>
      </w:r>
      <w:r w:rsidR="00EA1469">
        <w:rPr>
          <w:rFonts w:ascii="Times New Roman" w:hAnsi="Times New Roman" w:cs="Times New Roman"/>
          <w:sz w:val="28"/>
          <w:szCs w:val="28"/>
        </w:rPr>
        <w:t>педагогов в вопросах</w:t>
      </w:r>
      <w:r w:rsidR="00CA6DF7">
        <w:rPr>
          <w:rFonts w:ascii="Times New Roman" w:hAnsi="Times New Roman" w:cs="Times New Roman"/>
          <w:sz w:val="28"/>
          <w:szCs w:val="28"/>
        </w:rPr>
        <w:t xml:space="preserve"> </w:t>
      </w:r>
      <w:r w:rsidR="008404FA">
        <w:rPr>
          <w:rFonts w:ascii="Times New Roman" w:hAnsi="Times New Roman" w:cs="Times New Roman"/>
          <w:sz w:val="28"/>
          <w:szCs w:val="28"/>
        </w:rPr>
        <w:t>организации работы по взаимодействию с семьями воспитанников в соответствии с ФОП ДО</w:t>
      </w:r>
      <w:r w:rsidR="00D124C5">
        <w:rPr>
          <w:rFonts w:ascii="Times New Roman" w:hAnsi="Times New Roman" w:cs="Times New Roman"/>
          <w:sz w:val="28"/>
          <w:szCs w:val="28"/>
        </w:rPr>
        <w:t>.</w:t>
      </w:r>
    </w:p>
    <w:p w:rsidR="00D2694C" w:rsidRPr="00291242" w:rsidRDefault="00446A3A" w:rsidP="000956E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D2694C" w:rsidRPr="0029124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AB2AA7" w:rsidRDefault="00B84EFC" w:rsidP="00B84EFC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B84EFC">
        <w:rPr>
          <w:rFonts w:ascii="Times New Roman" w:hAnsi="Times New Roman" w:cs="Times New Roman"/>
          <w:sz w:val="28"/>
          <w:szCs w:val="28"/>
          <w:lang w:bidi="en-US"/>
        </w:rPr>
        <w:t xml:space="preserve">Систематизировать знания педагогов по вопросам </w:t>
      </w:r>
      <w:r>
        <w:rPr>
          <w:rFonts w:ascii="Times New Roman" w:hAnsi="Times New Roman" w:cs="Times New Roman"/>
          <w:sz w:val="28"/>
          <w:szCs w:val="28"/>
          <w:lang w:bidi="en-US"/>
        </w:rPr>
        <w:t>работы</w:t>
      </w:r>
      <w:r w:rsidRPr="00B84EFC">
        <w:rPr>
          <w:rFonts w:ascii="Times New Roman" w:hAnsi="Times New Roman" w:cs="Times New Roman"/>
          <w:sz w:val="28"/>
          <w:szCs w:val="28"/>
          <w:lang w:bidi="en-US"/>
        </w:rPr>
        <w:t xml:space="preserve"> ДОУ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с семьями </w:t>
      </w:r>
      <w:r w:rsidRPr="00B84EFC">
        <w:rPr>
          <w:rFonts w:ascii="Times New Roman" w:hAnsi="Times New Roman" w:cs="Times New Roman"/>
          <w:sz w:val="28"/>
          <w:szCs w:val="28"/>
          <w:lang w:bidi="en-US"/>
        </w:rPr>
        <w:t xml:space="preserve">в условиях </w:t>
      </w:r>
      <w:r>
        <w:rPr>
          <w:rFonts w:ascii="Times New Roman" w:hAnsi="Times New Roman" w:cs="Times New Roman"/>
          <w:sz w:val="28"/>
          <w:szCs w:val="28"/>
          <w:lang w:bidi="en-US"/>
        </w:rPr>
        <w:t>реализации ФОП ДО,</w:t>
      </w:r>
      <w:r w:rsidRPr="00B84EFC">
        <w:rPr>
          <w:rFonts w:ascii="Times New Roman" w:hAnsi="Times New Roman" w:cs="Times New Roman"/>
          <w:sz w:val="28"/>
          <w:szCs w:val="28"/>
          <w:lang w:bidi="en-US"/>
        </w:rPr>
        <w:t xml:space="preserve"> ФГОС ДО и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других </w:t>
      </w:r>
      <w:r w:rsidRPr="00B84EFC">
        <w:rPr>
          <w:rFonts w:ascii="Times New Roman" w:hAnsi="Times New Roman" w:cs="Times New Roman"/>
          <w:sz w:val="28"/>
          <w:szCs w:val="28"/>
          <w:lang w:bidi="en-US"/>
        </w:rPr>
        <w:t>нормативных документов, рег</w:t>
      </w:r>
      <w:r w:rsidR="00A21C4F">
        <w:rPr>
          <w:rFonts w:ascii="Times New Roman" w:hAnsi="Times New Roman" w:cs="Times New Roman"/>
          <w:sz w:val="28"/>
          <w:szCs w:val="28"/>
          <w:lang w:bidi="en-US"/>
        </w:rPr>
        <w:t xml:space="preserve">улирующих взаимодействие </w:t>
      </w:r>
      <w:r w:rsidR="009F6766">
        <w:rPr>
          <w:rFonts w:ascii="Times New Roman" w:hAnsi="Times New Roman" w:cs="Times New Roman"/>
          <w:sz w:val="28"/>
          <w:szCs w:val="28"/>
          <w:lang w:bidi="en-US"/>
        </w:rPr>
        <w:t xml:space="preserve">педагогов </w:t>
      </w:r>
      <w:r w:rsidR="00A21C4F">
        <w:rPr>
          <w:rFonts w:ascii="Times New Roman" w:hAnsi="Times New Roman" w:cs="Times New Roman"/>
          <w:sz w:val="28"/>
          <w:szCs w:val="28"/>
          <w:lang w:bidi="en-US"/>
        </w:rPr>
        <w:t>с родителями детей раннего и дошкольного возраста</w:t>
      </w:r>
      <w:r w:rsidR="00A96E7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796331" w:rsidRPr="00796331" w:rsidRDefault="00AB2AA7" w:rsidP="00796331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Повышать уровень знаний и умений педагогов в вопросах </w:t>
      </w:r>
      <w:r w:rsidR="00090FEA">
        <w:rPr>
          <w:rFonts w:ascii="Times New Roman" w:hAnsi="Times New Roman" w:cs="Times New Roman"/>
          <w:sz w:val="28"/>
          <w:szCs w:val="28"/>
          <w:lang w:bidi="en-US"/>
        </w:rPr>
        <w:t>планирования и организации работы с родителями</w:t>
      </w:r>
      <w:r w:rsidR="00796331">
        <w:rPr>
          <w:rFonts w:ascii="Times New Roman" w:hAnsi="Times New Roman" w:cs="Times New Roman"/>
          <w:sz w:val="28"/>
          <w:szCs w:val="28"/>
          <w:lang w:bidi="en-US"/>
        </w:rPr>
        <w:t>, ведения просветительской деятельности.</w:t>
      </w:r>
    </w:p>
    <w:p w:rsidR="00EA1469" w:rsidRDefault="00090FEA" w:rsidP="00EA1469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Стимулировать </w:t>
      </w:r>
      <w:r w:rsidR="00B84EFC">
        <w:rPr>
          <w:rFonts w:ascii="Times New Roman" w:hAnsi="Times New Roman" w:cs="Times New Roman"/>
          <w:sz w:val="28"/>
          <w:szCs w:val="28"/>
          <w:lang w:bidi="en-US"/>
        </w:rPr>
        <w:t>применение инновационных форм взаимодействия педагогического коллектива с семьями обучающихся</w:t>
      </w:r>
      <w:r w:rsidR="00A96E7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8823F5" w:rsidRPr="00A21C81" w:rsidRDefault="008823F5" w:rsidP="008823F5">
      <w:pPr>
        <w:pStyle w:val="a8"/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Организовать информационное образовательное пространство для обмена опытом </w:t>
      </w:r>
      <w:r w:rsidR="00090FEA">
        <w:rPr>
          <w:rFonts w:ascii="Times New Roman" w:hAnsi="Times New Roman" w:cs="Times New Roman"/>
          <w:sz w:val="28"/>
          <w:szCs w:val="28"/>
          <w:lang w:bidi="en-US"/>
        </w:rPr>
        <w:t>взаимодействия детского сада с семьями</w:t>
      </w:r>
      <w:r w:rsidR="00A96E75">
        <w:rPr>
          <w:rFonts w:ascii="Times New Roman" w:hAnsi="Times New Roman" w:cs="Times New Roman"/>
          <w:sz w:val="28"/>
          <w:szCs w:val="28"/>
        </w:rPr>
        <w:t>.</w:t>
      </w:r>
    </w:p>
    <w:p w:rsidR="00ED4822" w:rsidRPr="00446A3A" w:rsidRDefault="00ED4822" w:rsidP="00446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A3A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187E9B" w:rsidRDefault="005E11B3" w:rsidP="005E11B3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актуальной информацией;</w:t>
      </w:r>
    </w:p>
    <w:p w:rsidR="005E11B3" w:rsidRPr="005E11B3" w:rsidRDefault="005E11B3" w:rsidP="005E11B3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Консультационная деятельность;</w:t>
      </w:r>
    </w:p>
    <w:p w:rsidR="008823F5" w:rsidRPr="008823F5" w:rsidRDefault="008823F5" w:rsidP="008823F5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8CF">
        <w:rPr>
          <w:rFonts w:ascii="Times New Roman" w:hAnsi="Times New Roman" w:cs="Times New Roman"/>
          <w:sz w:val="28"/>
          <w:szCs w:val="28"/>
        </w:rPr>
        <w:t>Аналитическая деятельность</w:t>
      </w:r>
      <w:r w:rsidR="00186F1C">
        <w:rPr>
          <w:rFonts w:ascii="Times New Roman" w:hAnsi="Times New Roman" w:cs="Times New Roman"/>
          <w:sz w:val="28"/>
          <w:szCs w:val="28"/>
        </w:rPr>
        <w:t>;</w:t>
      </w:r>
    </w:p>
    <w:p w:rsidR="00187E9B" w:rsidRDefault="00187E9B" w:rsidP="00187E9B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186F1C">
        <w:rPr>
          <w:rFonts w:ascii="Times New Roman" w:hAnsi="Times New Roman" w:cs="Times New Roman"/>
          <w:sz w:val="28"/>
          <w:szCs w:val="28"/>
        </w:rPr>
        <w:t>профессиональной компетентности</w:t>
      </w:r>
      <w:r w:rsidR="005E11B3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8823F5" w:rsidRDefault="008823F5" w:rsidP="008823F5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методических материалов</w:t>
      </w:r>
      <w:r w:rsidR="00186F1C">
        <w:rPr>
          <w:rFonts w:ascii="Times New Roman" w:hAnsi="Times New Roman" w:cs="Times New Roman"/>
          <w:sz w:val="28"/>
          <w:szCs w:val="28"/>
        </w:rPr>
        <w:t xml:space="preserve"> и рекомендаций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58CF" w:rsidRDefault="005E11B3" w:rsidP="009A58CF">
      <w:pPr>
        <w:pStyle w:val="a8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</w:t>
      </w:r>
      <w:r w:rsidR="00A51B30">
        <w:rPr>
          <w:rFonts w:ascii="Times New Roman" w:hAnsi="Times New Roman" w:cs="Times New Roman"/>
          <w:sz w:val="28"/>
          <w:szCs w:val="28"/>
        </w:rPr>
        <w:t xml:space="preserve">аспространение </w:t>
      </w:r>
      <w:r w:rsidR="00ED4822" w:rsidRPr="00187E9B">
        <w:rPr>
          <w:rFonts w:ascii="Times New Roman" w:hAnsi="Times New Roman" w:cs="Times New Roman"/>
          <w:sz w:val="28"/>
          <w:szCs w:val="28"/>
        </w:rPr>
        <w:t>педагогического опыта</w:t>
      </w:r>
      <w:r w:rsidR="008823F5">
        <w:rPr>
          <w:rFonts w:ascii="Times New Roman" w:hAnsi="Times New Roman" w:cs="Times New Roman"/>
          <w:sz w:val="28"/>
          <w:szCs w:val="28"/>
        </w:rPr>
        <w:t>.</w:t>
      </w:r>
    </w:p>
    <w:p w:rsidR="00446A3A" w:rsidRPr="00446A3A" w:rsidRDefault="00446A3A" w:rsidP="00446A3A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401" w:rsidRDefault="00446A3A" w:rsidP="00446A3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A3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96E75" w:rsidRDefault="00186F1C" w:rsidP="00A96E75">
      <w:pPr>
        <w:pStyle w:val="a8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A96E75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компетентности педагогов в вопросах </w:t>
      </w:r>
      <w:r w:rsidR="00B84EFC">
        <w:rPr>
          <w:rFonts w:ascii="Times New Roman" w:hAnsi="Times New Roman" w:cs="Times New Roman"/>
          <w:sz w:val="28"/>
          <w:szCs w:val="28"/>
        </w:rPr>
        <w:t>взаимоотношений с семьями воспитанников.</w:t>
      </w:r>
    </w:p>
    <w:p w:rsidR="00A21C4F" w:rsidRPr="00A21C4F" w:rsidRDefault="007D7DDE" w:rsidP="00A21C4F">
      <w:pPr>
        <w:pStyle w:val="a8"/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E75">
        <w:rPr>
          <w:rFonts w:ascii="Times New Roman" w:hAnsi="Times New Roman" w:cs="Times New Roman"/>
          <w:sz w:val="28"/>
          <w:szCs w:val="28"/>
        </w:rPr>
        <w:t xml:space="preserve">Актуализация деятельности </w:t>
      </w:r>
      <w:r w:rsidR="001A28D1">
        <w:rPr>
          <w:rFonts w:ascii="Times New Roman" w:hAnsi="Times New Roman" w:cs="Times New Roman"/>
          <w:sz w:val="28"/>
          <w:szCs w:val="28"/>
        </w:rPr>
        <w:t>по применению</w:t>
      </w:r>
      <w:r w:rsidR="001A28D1" w:rsidRPr="001A28D1">
        <w:rPr>
          <w:rFonts w:ascii="Times New Roman" w:hAnsi="Times New Roman" w:cs="Times New Roman"/>
          <w:sz w:val="28"/>
          <w:szCs w:val="28"/>
        </w:rPr>
        <w:t xml:space="preserve"> </w:t>
      </w:r>
      <w:r w:rsidR="00A21C4F">
        <w:rPr>
          <w:rFonts w:ascii="Times New Roman" w:hAnsi="Times New Roman" w:cs="Times New Roman"/>
          <w:sz w:val="28"/>
          <w:szCs w:val="28"/>
        </w:rPr>
        <w:t>инновационных форм взаимодействия с родителями</w:t>
      </w:r>
      <w:r w:rsidR="001A28D1">
        <w:rPr>
          <w:rFonts w:ascii="Times New Roman" w:hAnsi="Times New Roman" w:cs="Times New Roman"/>
          <w:sz w:val="28"/>
          <w:szCs w:val="28"/>
        </w:rPr>
        <w:t>.</w:t>
      </w:r>
    </w:p>
    <w:p w:rsidR="009F6766" w:rsidRDefault="00186F1C" w:rsidP="009F6766">
      <w:pPr>
        <w:pStyle w:val="a8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базы методических разработок, обобщенного педагогического опыта.</w:t>
      </w:r>
      <w:r w:rsidR="009F6766" w:rsidRPr="009F67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F1C" w:rsidRPr="009F6766" w:rsidRDefault="009F6766" w:rsidP="009F6766">
      <w:pPr>
        <w:pStyle w:val="a8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в реализацию программы просвещения родителей (к 2030 году).</w:t>
      </w:r>
    </w:p>
    <w:p w:rsidR="00446A3A" w:rsidRDefault="00446A3A" w:rsidP="00DF44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97A46" w:rsidRPr="00CF0621" w:rsidRDefault="00343E4F" w:rsidP="00CF06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7C8">
        <w:rPr>
          <w:rFonts w:ascii="Times New Roman" w:hAnsi="Times New Roman" w:cs="Times New Roman"/>
          <w:b/>
          <w:sz w:val="28"/>
          <w:szCs w:val="28"/>
        </w:rPr>
        <w:t>План заседаний РМО</w:t>
      </w:r>
      <w:r w:rsidR="008404FA"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Pr="008207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7"/>
        <w:tblW w:w="15222" w:type="dxa"/>
        <w:tblInd w:w="392" w:type="dxa"/>
        <w:tblLook w:val="04A0" w:firstRow="1" w:lastRow="0" w:firstColumn="1" w:lastColumn="0" w:noHBand="0" w:noVBand="1"/>
      </w:tblPr>
      <w:tblGrid>
        <w:gridCol w:w="698"/>
        <w:gridCol w:w="4031"/>
        <w:gridCol w:w="6229"/>
        <w:gridCol w:w="1908"/>
        <w:gridCol w:w="2356"/>
      </w:tblGrid>
      <w:tr w:rsidR="0009734D" w:rsidRPr="008534DF" w:rsidTr="00AA0B09">
        <w:trPr>
          <w:trHeight w:val="543"/>
          <w:tblHeader/>
        </w:trPr>
        <w:tc>
          <w:tcPr>
            <w:tcW w:w="698" w:type="dxa"/>
          </w:tcPr>
          <w:p w:rsidR="00DF447D" w:rsidRPr="008534DF" w:rsidRDefault="00DF447D" w:rsidP="008E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031" w:type="dxa"/>
          </w:tcPr>
          <w:p w:rsidR="00DF447D" w:rsidRPr="008534DF" w:rsidRDefault="006E7B20" w:rsidP="008E5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Тема, форма проведения</w:t>
            </w:r>
          </w:p>
        </w:tc>
        <w:tc>
          <w:tcPr>
            <w:tcW w:w="6229" w:type="dxa"/>
          </w:tcPr>
          <w:p w:rsidR="00DF447D" w:rsidRPr="008534DF" w:rsidRDefault="006E7B20" w:rsidP="008E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1908" w:type="dxa"/>
          </w:tcPr>
          <w:p w:rsidR="00DF447D" w:rsidRPr="008534DF" w:rsidRDefault="00DF447D" w:rsidP="008E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Дата, место проведения</w:t>
            </w:r>
          </w:p>
        </w:tc>
        <w:tc>
          <w:tcPr>
            <w:tcW w:w="2356" w:type="dxa"/>
          </w:tcPr>
          <w:p w:rsidR="00DF447D" w:rsidRPr="008534DF" w:rsidRDefault="006E7B20" w:rsidP="008E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09734D" w:rsidRPr="008534DF" w:rsidTr="00AA0B09">
        <w:trPr>
          <w:trHeight w:val="475"/>
        </w:trPr>
        <w:tc>
          <w:tcPr>
            <w:tcW w:w="698" w:type="dxa"/>
          </w:tcPr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31" w:type="dxa"/>
          </w:tcPr>
          <w:p w:rsidR="004D6021" w:rsidRPr="008534DF" w:rsidRDefault="008E1AC4" w:rsidP="00AB2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201E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865AE">
              <w:rPr>
                <w:rFonts w:ascii="Times New Roman" w:hAnsi="Times New Roman" w:cs="Times New Roman"/>
                <w:sz w:val="28"/>
                <w:szCs w:val="28"/>
              </w:rPr>
              <w:t>Актуальные вопросы организации работы ДОУ с семьями</w:t>
            </w:r>
            <w:r w:rsidR="00EB4E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29" w:type="dxa"/>
          </w:tcPr>
          <w:p w:rsidR="008534DF" w:rsidRPr="008534DF" w:rsidRDefault="00E5533E" w:rsidP="008E5A22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Актуальность темы</w:t>
            </w:r>
            <w:r w:rsidR="008534DF" w:rsidRPr="00853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4DF" w:rsidRDefault="008534DF" w:rsidP="008E5A22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на год.</w:t>
            </w:r>
          </w:p>
          <w:p w:rsidR="000865AE" w:rsidRPr="000865AE" w:rsidRDefault="002350CE" w:rsidP="000865AE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основных понятий по теме.</w:t>
            </w:r>
          </w:p>
          <w:p w:rsidR="00D124C5" w:rsidRPr="008E1AC4" w:rsidRDefault="002350CE" w:rsidP="008E1AC4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E">
              <w:rPr>
                <w:rFonts w:ascii="Times New Roman" w:hAnsi="Times New Roman" w:cs="Times New Roman"/>
                <w:sz w:val="28"/>
                <w:szCs w:val="28"/>
              </w:rPr>
              <w:t>Взаимодействие педагогического коллектива с семьями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анников в соответствии с ФОП ДО.</w:t>
            </w:r>
          </w:p>
          <w:p w:rsidR="00B329C6" w:rsidRDefault="008E5A22" w:rsidP="00235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задание: </w:t>
            </w:r>
          </w:p>
          <w:p w:rsidR="008E5A22" w:rsidRDefault="00B329C6" w:rsidP="00235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50CE">
              <w:rPr>
                <w:rFonts w:ascii="Times New Roman" w:hAnsi="Times New Roman" w:cs="Times New Roman"/>
                <w:sz w:val="28"/>
                <w:szCs w:val="28"/>
              </w:rPr>
              <w:t>составление плана взаимодействия ДОУ с семь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 по всем направлениям работы</w:t>
            </w:r>
            <w:r w:rsidR="00CF0621">
              <w:rPr>
                <w:rFonts w:ascii="Times New Roman" w:hAnsi="Times New Roman" w:cs="Times New Roman"/>
                <w:sz w:val="28"/>
                <w:szCs w:val="28"/>
              </w:rPr>
              <w:t xml:space="preserve"> (по ФОП ДО)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29C6" w:rsidRPr="008E5A22" w:rsidRDefault="00B329C6" w:rsidP="00CF0621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проекта программы просвещения родителей </w:t>
            </w:r>
            <w:r w:rsidRPr="00B329C6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детей дошкольного возраста, посещающих дошкольные образовательные организации</w:t>
            </w:r>
            <w:r w:rsidR="00CF0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CF0621" w:rsidRPr="006125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https://irzar.ru/obsuzhdenie-proekta-programmy-prosveshheniya-roditelei/</w:t>
              </w:r>
            </w:hyperlink>
            <w:r w:rsidR="00CF0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подготовка вопросов для обсуждения.</w:t>
            </w:r>
          </w:p>
        </w:tc>
        <w:tc>
          <w:tcPr>
            <w:tcW w:w="1908" w:type="dxa"/>
          </w:tcPr>
          <w:p w:rsidR="004D6021" w:rsidRPr="008534DF" w:rsidRDefault="008404FA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D6021" w:rsidRPr="008534DF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  <w:r w:rsidR="00CD1B2B" w:rsidRPr="008534DF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4D6021" w:rsidRPr="008534DF" w:rsidRDefault="00E5533E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2356" w:type="dxa"/>
          </w:tcPr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</w:tc>
      </w:tr>
      <w:tr w:rsidR="0009734D" w:rsidRPr="008534DF" w:rsidTr="00AA0B09">
        <w:trPr>
          <w:trHeight w:val="475"/>
        </w:trPr>
        <w:tc>
          <w:tcPr>
            <w:tcW w:w="698" w:type="dxa"/>
          </w:tcPr>
          <w:p w:rsidR="004D6021" w:rsidRPr="008534DF" w:rsidRDefault="004D6021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31" w:type="dxa"/>
          </w:tcPr>
          <w:p w:rsidR="009F370C" w:rsidRPr="008534DF" w:rsidRDefault="008E5A22" w:rsidP="00EB4E52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</w:t>
            </w:r>
            <w:r w:rsidR="00CF0621">
              <w:rPr>
                <w:rFonts w:ascii="Times New Roman" w:hAnsi="Times New Roman" w:cs="Times New Roman"/>
                <w:sz w:val="28"/>
                <w:szCs w:val="28"/>
              </w:rPr>
              <w:t>Федеральная программа просвещения родителей</w:t>
            </w:r>
            <w:r w:rsidR="00EB4E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29" w:type="dxa"/>
          </w:tcPr>
          <w:p w:rsidR="00B329C6" w:rsidRDefault="00B329C6" w:rsidP="00B329C6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B329C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просвещения родителей (законных представителей) детей дошкольного возраста, посещающих дошкольные 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5A22" w:rsidRDefault="00B329C6" w:rsidP="008E5A22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работа: обсуждение </w:t>
            </w:r>
            <w:r w:rsidRPr="00B329C6">
              <w:rPr>
                <w:rFonts w:ascii="Times New Roman" w:hAnsi="Times New Roman" w:cs="Times New Roman"/>
                <w:sz w:val="28"/>
                <w:szCs w:val="28"/>
              </w:rPr>
              <w:t>проекта программы просвещения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2661" w:rsidRDefault="00E92661" w:rsidP="00E92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661" w:rsidRDefault="00E92661" w:rsidP="00E92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661" w:rsidRPr="00E92661" w:rsidRDefault="00E92661" w:rsidP="00E92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08" w:type="dxa"/>
          </w:tcPr>
          <w:p w:rsidR="004D6021" w:rsidRPr="008534DF" w:rsidRDefault="008404FA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12.11.2024</w:t>
            </w:r>
          </w:p>
          <w:p w:rsidR="009F370C" w:rsidRPr="008534DF" w:rsidRDefault="00E5533E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2356" w:type="dxa"/>
          </w:tcPr>
          <w:p w:rsidR="001D5369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D6021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</w:tc>
      </w:tr>
      <w:tr w:rsidR="00AA0B09" w:rsidRPr="008534DF" w:rsidTr="00AA0B09">
        <w:trPr>
          <w:trHeight w:val="475"/>
        </w:trPr>
        <w:tc>
          <w:tcPr>
            <w:tcW w:w="698" w:type="dxa"/>
          </w:tcPr>
          <w:p w:rsidR="00AA0B09" w:rsidRPr="008534DF" w:rsidRDefault="008E5A22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031" w:type="dxa"/>
          </w:tcPr>
          <w:p w:rsidR="00AA0B09" w:rsidRPr="008534DF" w:rsidRDefault="00AA0B09" w:rsidP="00CF06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062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родителями: </w:t>
            </w:r>
            <w:r w:rsidR="00090FE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обязательной и </w:t>
            </w:r>
            <w:r w:rsidR="00CF0621">
              <w:rPr>
                <w:rFonts w:ascii="Times New Roman" w:hAnsi="Times New Roman" w:cs="Times New Roman"/>
                <w:sz w:val="28"/>
                <w:szCs w:val="28"/>
              </w:rPr>
              <w:t>вариативной части</w:t>
            </w:r>
            <w:r w:rsidR="008E5A22">
              <w:rPr>
                <w:rFonts w:ascii="Times New Roman" w:hAnsi="Times New Roman" w:cs="Times New Roman"/>
                <w:sz w:val="28"/>
                <w:szCs w:val="28"/>
              </w:rPr>
              <w:t xml:space="preserve"> ОП ДО»</w:t>
            </w:r>
          </w:p>
        </w:tc>
        <w:tc>
          <w:tcPr>
            <w:tcW w:w="6229" w:type="dxa"/>
          </w:tcPr>
          <w:p w:rsidR="00AA0B09" w:rsidRPr="00090FEA" w:rsidRDefault="008E5A22" w:rsidP="00090FEA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FEA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="00CF0621" w:rsidRPr="00090FEA">
              <w:rPr>
                <w:rFonts w:ascii="Times New Roman" w:hAnsi="Times New Roman" w:cs="Times New Roman"/>
                <w:sz w:val="28"/>
                <w:szCs w:val="28"/>
              </w:rPr>
              <w:t>опыта работы ДОУ с семьями</w:t>
            </w:r>
            <w:r w:rsidRPr="00090FEA"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(выступления участников).</w:t>
            </w:r>
          </w:p>
          <w:p w:rsidR="008E5A22" w:rsidRPr="008534DF" w:rsidRDefault="008E5A22" w:rsidP="008E5A22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обсуждение.</w:t>
            </w:r>
          </w:p>
        </w:tc>
        <w:tc>
          <w:tcPr>
            <w:tcW w:w="1908" w:type="dxa"/>
          </w:tcPr>
          <w:p w:rsidR="00AA0B09" w:rsidRPr="008534DF" w:rsidRDefault="008404FA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28.01.2025</w:t>
            </w:r>
          </w:p>
          <w:p w:rsidR="00AA0B09" w:rsidRPr="008534DF" w:rsidRDefault="00090FEA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</w:t>
            </w:r>
          </w:p>
        </w:tc>
        <w:tc>
          <w:tcPr>
            <w:tcW w:w="2356" w:type="dxa"/>
          </w:tcPr>
          <w:p w:rsidR="00AA0B09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AA0B09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  <w:p w:rsidR="00AA0B09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734D" w:rsidRPr="008534DF" w:rsidTr="00AA0B09">
        <w:trPr>
          <w:trHeight w:val="475"/>
        </w:trPr>
        <w:tc>
          <w:tcPr>
            <w:tcW w:w="698" w:type="dxa"/>
          </w:tcPr>
          <w:p w:rsidR="004D6021" w:rsidRPr="008534DF" w:rsidRDefault="008E5A22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31" w:type="dxa"/>
          </w:tcPr>
          <w:p w:rsidR="009F370C" w:rsidRPr="008534DF" w:rsidRDefault="00E07FD9" w:rsidP="00CF0621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  <w:r w:rsidR="00E0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0621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 воспитанников по вопросам здоровьесбережения детей раннего и дошкольного возраста</w:t>
            </w:r>
            <w:r w:rsidR="008E5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29" w:type="dxa"/>
          </w:tcPr>
          <w:p w:rsidR="008E5A22" w:rsidRDefault="008E5A22" w:rsidP="00090FEA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0FEA">
              <w:rPr>
                <w:rFonts w:ascii="Times New Roman" w:hAnsi="Times New Roman" w:cs="Times New Roman"/>
                <w:sz w:val="28"/>
                <w:szCs w:val="28"/>
              </w:rPr>
              <w:t>редставление опыта работы с родителями по охране и укреплению здоровья детей (в</w:t>
            </w:r>
            <w:r w:rsidRPr="00090FEA">
              <w:rPr>
                <w:rFonts w:ascii="Times New Roman" w:hAnsi="Times New Roman" w:cs="Times New Roman"/>
                <w:sz w:val="28"/>
                <w:szCs w:val="28"/>
              </w:rPr>
              <w:t>ыступления участников</w:t>
            </w:r>
            <w:r w:rsidR="00090F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90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0FEA" w:rsidRPr="00090FEA" w:rsidRDefault="00090FEA" w:rsidP="00090FEA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обсуждение.</w:t>
            </w:r>
          </w:p>
          <w:p w:rsidR="00727572" w:rsidRPr="008E5A22" w:rsidRDefault="008E5A22" w:rsidP="008E5A22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работы</w:t>
            </w:r>
            <w:r w:rsidR="00090FEA">
              <w:rPr>
                <w:rFonts w:ascii="Times New Roman" w:hAnsi="Times New Roman" w:cs="Times New Roman"/>
                <w:sz w:val="28"/>
                <w:szCs w:val="28"/>
              </w:rPr>
              <w:t xml:space="preserve"> РМО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AA0B09" w:rsidRPr="008534DF" w:rsidRDefault="008404FA" w:rsidP="008E5A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  <w:p w:rsidR="009F370C" w:rsidRPr="008534DF" w:rsidRDefault="00AA0B0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</w:t>
            </w:r>
          </w:p>
        </w:tc>
        <w:tc>
          <w:tcPr>
            <w:tcW w:w="2356" w:type="dxa"/>
          </w:tcPr>
          <w:p w:rsidR="001D5369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D6021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DF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  <w:p w:rsidR="001D5369" w:rsidRPr="008534DF" w:rsidRDefault="001D5369" w:rsidP="008E5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047" w:rsidRDefault="00602047" w:rsidP="008109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602047" w:rsidSect="0092026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C08" w:rsidRDefault="00097C08" w:rsidP="00DF447D">
      <w:pPr>
        <w:spacing w:after="0" w:line="240" w:lineRule="auto"/>
      </w:pPr>
      <w:r>
        <w:separator/>
      </w:r>
    </w:p>
  </w:endnote>
  <w:endnote w:type="continuationSeparator" w:id="0">
    <w:p w:rsidR="00097C08" w:rsidRDefault="00097C08" w:rsidP="00DF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C08" w:rsidRDefault="00097C08" w:rsidP="00DF447D">
      <w:pPr>
        <w:spacing w:after="0" w:line="240" w:lineRule="auto"/>
      </w:pPr>
      <w:r>
        <w:separator/>
      </w:r>
    </w:p>
  </w:footnote>
  <w:footnote w:type="continuationSeparator" w:id="0">
    <w:p w:rsidR="00097C08" w:rsidRDefault="00097C08" w:rsidP="00DF4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25" w:hanging="360"/>
      </w:pPr>
    </w:lvl>
  </w:abstractNum>
  <w:abstractNum w:abstractNumId="2" w15:restartNumberingAfterBreak="0">
    <w:nsid w:val="008F0A45"/>
    <w:multiLevelType w:val="hybridMultilevel"/>
    <w:tmpl w:val="35A0A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559F3"/>
    <w:multiLevelType w:val="hybridMultilevel"/>
    <w:tmpl w:val="02805272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A452C5D"/>
    <w:multiLevelType w:val="hybridMultilevel"/>
    <w:tmpl w:val="DAB6052E"/>
    <w:lvl w:ilvl="0" w:tplc="C9F67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E2009"/>
    <w:multiLevelType w:val="hybridMultilevel"/>
    <w:tmpl w:val="6B64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6108D"/>
    <w:multiLevelType w:val="hybridMultilevel"/>
    <w:tmpl w:val="21E0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946D2"/>
    <w:multiLevelType w:val="hybridMultilevel"/>
    <w:tmpl w:val="8C6C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160BC"/>
    <w:multiLevelType w:val="hybridMultilevel"/>
    <w:tmpl w:val="A482B038"/>
    <w:lvl w:ilvl="0" w:tplc="9514C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96CF7"/>
    <w:multiLevelType w:val="hybridMultilevel"/>
    <w:tmpl w:val="DA2A0CEA"/>
    <w:lvl w:ilvl="0" w:tplc="B15C96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54D1B"/>
    <w:multiLevelType w:val="hybridMultilevel"/>
    <w:tmpl w:val="7F0C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C4965"/>
    <w:multiLevelType w:val="hybridMultilevel"/>
    <w:tmpl w:val="B5F2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E667A2"/>
    <w:multiLevelType w:val="hybridMultilevel"/>
    <w:tmpl w:val="E338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F4EFF"/>
    <w:multiLevelType w:val="hybridMultilevel"/>
    <w:tmpl w:val="946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B7636"/>
    <w:multiLevelType w:val="multilevel"/>
    <w:tmpl w:val="A032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642451"/>
    <w:multiLevelType w:val="hybridMultilevel"/>
    <w:tmpl w:val="E13A0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A05F6"/>
    <w:multiLevelType w:val="hybridMultilevel"/>
    <w:tmpl w:val="1002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37D12"/>
    <w:multiLevelType w:val="hybridMultilevel"/>
    <w:tmpl w:val="D302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F0343"/>
    <w:multiLevelType w:val="hybridMultilevel"/>
    <w:tmpl w:val="44504330"/>
    <w:lvl w:ilvl="0" w:tplc="A8068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43AF7"/>
    <w:multiLevelType w:val="multilevel"/>
    <w:tmpl w:val="CCBAB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162701"/>
    <w:multiLevelType w:val="hybridMultilevel"/>
    <w:tmpl w:val="1002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856E7"/>
    <w:multiLevelType w:val="multilevel"/>
    <w:tmpl w:val="C822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F459AB"/>
    <w:multiLevelType w:val="hybridMultilevel"/>
    <w:tmpl w:val="6BD09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62EA2"/>
    <w:multiLevelType w:val="hybridMultilevel"/>
    <w:tmpl w:val="350A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96C1C"/>
    <w:multiLevelType w:val="multilevel"/>
    <w:tmpl w:val="7828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327794"/>
    <w:multiLevelType w:val="hybridMultilevel"/>
    <w:tmpl w:val="5092655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E842AD"/>
    <w:multiLevelType w:val="hybridMultilevel"/>
    <w:tmpl w:val="98D6BCE0"/>
    <w:lvl w:ilvl="0" w:tplc="868E7C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02257"/>
    <w:multiLevelType w:val="hybridMultilevel"/>
    <w:tmpl w:val="8B26DB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122E94"/>
    <w:multiLevelType w:val="hybridMultilevel"/>
    <w:tmpl w:val="3284435E"/>
    <w:lvl w:ilvl="0" w:tplc="9E000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86057"/>
    <w:multiLevelType w:val="hybridMultilevel"/>
    <w:tmpl w:val="FD18397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4D7972A0"/>
    <w:multiLevelType w:val="hybridMultilevel"/>
    <w:tmpl w:val="746A699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1C07C58"/>
    <w:multiLevelType w:val="hybridMultilevel"/>
    <w:tmpl w:val="54AE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C2837"/>
    <w:multiLevelType w:val="hybridMultilevel"/>
    <w:tmpl w:val="B69AE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E45CB"/>
    <w:multiLevelType w:val="hybridMultilevel"/>
    <w:tmpl w:val="196A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61E3C"/>
    <w:multiLevelType w:val="hybridMultilevel"/>
    <w:tmpl w:val="15C2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A74D5"/>
    <w:multiLevelType w:val="hybridMultilevel"/>
    <w:tmpl w:val="8B26D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E7181"/>
    <w:multiLevelType w:val="hybridMultilevel"/>
    <w:tmpl w:val="4EE65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C655A"/>
    <w:multiLevelType w:val="hybridMultilevel"/>
    <w:tmpl w:val="FE18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91858"/>
    <w:multiLevelType w:val="multilevel"/>
    <w:tmpl w:val="A84E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A42FD7"/>
    <w:multiLevelType w:val="hybridMultilevel"/>
    <w:tmpl w:val="D226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70797"/>
    <w:multiLevelType w:val="multilevel"/>
    <w:tmpl w:val="DF02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D309C7"/>
    <w:multiLevelType w:val="hybridMultilevel"/>
    <w:tmpl w:val="3D32F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F7E2F"/>
    <w:multiLevelType w:val="hybridMultilevel"/>
    <w:tmpl w:val="4B6E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5E7A90"/>
    <w:multiLevelType w:val="hybridMultilevel"/>
    <w:tmpl w:val="BF0E00E6"/>
    <w:lvl w:ilvl="0" w:tplc="F692C2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06926"/>
    <w:multiLevelType w:val="hybridMultilevel"/>
    <w:tmpl w:val="415A6E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1A1D0C"/>
    <w:multiLevelType w:val="hybridMultilevel"/>
    <w:tmpl w:val="855A4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06A4D"/>
    <w:multiLevelType w:val="hybridMultilevel"/>
    <w:tmpl w:val="9214A5A4"/>
    <w:lvl w:ilvl="0" w:tplc="5950E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85EF0"/>
    <w:multiLevelType w:val="hybridMultilevel"/>
    <w:tmpl w:val="F59C0E1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29"/>
  </w:num>
  <w:num w:numId="3">
    <w:abstractNumId w:val="21"/>
  </w:num>
  <w:num w:numId="4">
    <w:abstractNumId w:val="19"/>
  </w:num>
  <w:num w:numId="5">
    <w:abstractNumId w:val="20"/>
  </w:num>
  <w:num w:numId="6">
    <w:abstractNumId w:val="16"/>
  </w:num>
  <w:num w:numId="7">
    <w:abstractNumId w:val="15"/>
  </w:num>
  <w:num w:numId="8">
    <w:abstractNumId w:val="17"/>
  </w:num>
  <w:num w:numId="9">
    <w:abstractNumId w:val="9"/>
  </w:num>
  <w:num w:numId="10">
    <w:abstractNumId w:val="0"/>
  </w:num>
  <w:num w:numId="11">
    <w:abstractNumId w:val="1"/>
  </w:num>
  <w:num w:numId="12">
    <w:abstractNumId w:val="13"/>
  </w:num>
  <w:num w:numId="13">
    <w:abstractNumId w:val="38"/>
  </w:num>
  <w:num w:numId="14">
    <w:abstractNumId w:val="40"/>
  </w:num>
  <w:num w:numId="15">
    <w:abstractNumId w:val="14"/>
  </w:num>
  <w:num w:numId="16">
    <w:abstractNumId w:val="24"/>
  </w:num>
  <w:num w:numId="17">
    <w:abstractNumId w:val="12"/>
  </w:num>
  <w:num w:numId="18">
    <w:abstractNumId w:val="31"/>
  </w:num>
  <w:num w:numId="19">
    <w:abstractNumId w:val="39"/>
  </w:num>
  <w:num w:numId="20">
    <w:abstractNumId w:val="23"/>
  </w:num>
  <w:num w:numId="21">
    <w:abstractNumId w:val="33"/>
  </w:num>
  <w:num w:numId="22">
    <w:abstractNumId w:val="6"/>
  </w:num>
  <w:num w:numId="23">
    <w:abstractNumId w:val="41"/>
  </w:num>
  <w:num w:numId="24">
    <w:abstractNumId w:val="22"/>
  </w:num>
  <w:num w:numId="25">
    <w:abstractNumId w:val="45"/>
  </w:num>
  <w:num w:numId="26">
    <w:abstractNumId w:val="2"/>
  </w:num>
  <w:num w:numId="27">
    <w:abstractNumId w:val="11"/>
  </w:num>
  <w:num w:numId="28">
    <w:abstractNumId w:val="47"/>
  </w:num>
  <w:num w:numId="29">
    <w:abstractNumId w:val="3"/>
  </w:num>
  <w:num w:numId="30">
    <w:abstractNumId w:val="34"/>
  </w:num>
  <w:num w:numId="31">
    <w:abstractNumId w:val="26"/>
  </w:num>
  <w:num w:numId="32">
    <w:abstractNumId w:val="5"/>
  </w:num>
  <w:num w:numId="33">
    <w:abstractNumId w:val="44"/>
  </w:num>
  <w:num w:numId="34">
    <w:abstractNumId w:val="46"/>
  </w:num>
  <w:num w:numId="35">
    <w:abstractNumId w:val="4"/>
  </w:num>
  <w:num w:numId="36">
    <w:abstractNumId w:val="18"/>
  </w:num>
  <w:num w:numId="37">
    <w:abstractNumId w:val="8"/>
  </w:num>
  <w:num w:numId="38">
    <w:abstractNumId w:val="28"/>
  </w:num>
  <w:num w:numId="39">
    <w:abstractNumId w:val="25"/>
  </w:num>
  <w:num w:numId="40">
    <w:abstractNumId w:val="30"/>
  </w:num>
  <w:num w:numId="41">
    <w:abstractNumId w:val="37"/>
  </w:num>
  <w:num w:numId="42">
    <w:abstractNumId w:val="27"/>
  </w:num>
  <w:num w:numId="43">
    <w:abstractNumId w:val="42"/>
  </w:num>
  <w:num w:numId="44">
    <w:abstractNumId w:val="32"/>
  </w:num>
  <w:num w:numId="45">
    <w:abstractNumId w:val="43"/>
  </w:num>
  <w:num w:numId="46">
    <w:abstractNumId w:val="35"/>
  </w:num>
  <w:num w:numId="47">
    <w:abstractNumId w:val="36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13"/>
    <w:rsid w:val="00006F26"/>
    <w:rsid w:val="00012F87"/>
    <w:rsid w:val="00015B5C"/>
    <w:rsid w:val="000200ED"/>
    <w:rsid w:val="00022AE6"/>
    <w:rsid w:val="00033EE9"/>
    <w:rsid w:val="000352A0"/>
    <w:rsid w:val="00035AF7"/>
    <w:rsid w:val="00040A15"/>
    <w:rsid w:val="00045697"/>
    <w:rsid w:val="00057159"/>
    <w:rsid w:val="00061894"/>
    <w:rsid w:val="000865AE"/>
    <w:rsid w:val="000879F6"/>
    <w:rsid w:val="00090FEA"/>
    <w:rsid w:val="000956E6"/>
    <w:rsid w:val="0009734D"/>
    <w:rsid w:val="00097845"/>
    <w:rsid w:val="00097C08"/>
    <w:rsid w:val="000A3EC6"/>
    <w:rsid w:val="000D20D7"/>
    <w:rsid w:val="000D21E0"/>
    <w:rsid w:val="001113EB"/>
    <w:rsid w:val="00111F7D"/>
    <w:rsid w:val="0011555C"/>
    <w:rsid w:val="00116B0F"/>
    <w:rsid w:val="00130F81"/>
    <w:rsid w:val="0013590F"/>
    <w:rsid w:val="001365D6"/>
    <w:rsid w:val="0015597C"/>
    <w:rsid w:val="00165F77"/>
    <w:rsid w:val="00186F1C"/>
    <w:rsid w:val="00187E9B"/>
    <w:rsid w:val="00190C91"/>
    <w:rsid w:val="0019495C"/>
    <w:rsid w:val="00197CF6"/>
    <w:rsid w:val="001A0653"/>
    <w:rsid w:val="001A153A"/>
    <w:rsid w:val="001A28D1"/>
    <w:rsid w:val="001A39CA"/>
    <w:rsid w:val="001A59A0"/>
    <w:rsid w:val="001D5369"/>
    <w:rsid w:val="001D685E"/>
    <w:rsid w:val="001E6B3F"/>
    <w:rsid w:val="001F7F3D"/>
    <w:rsid w:val="00201ECB"/>
    <w:rsid w:val="0020222A"/>
    <w:rsid w:val="002120C8"/>
    <w:rsid w:val="00216CE9"/>
    <w:rsid w:val="00221B1D"/>
    <w:rsid w:val="002327E3"/>
    <w:rsid w:val="002330C5"/>
    <w:rsid w:val="002350CE"/>
    <w:rsid w:val="00240B63"/>
    <w:rsid w:val="00254FEA"/>
    <w:rsid w:val="00290943"/>
    <w:rsid w:val="00291242"/>
    <w:rsid w:val="002B16D0"/>
    <w:rsid w:val="002C2BBE"/>
    <w:rsid w:val="002D1264"/>
    <w:rsid w:val="002E193D"/>
    <w:rsid w:val="002E299E"/>
    <w:rsid w:val="002E4086"/>
    <w:rsid w:val="002E4A06"/>
    <w:rsid w:val="003004BE"/>
    <w:rsid w:val="0030532A"/>
    <w:rsid w:val="00306471"/>
    <w:rsid w:val="003429CC"/>
    <w:rsid w:val="00343E4F"/>
    <w:rsid w:val="00361499"/>
    <w:rsid w:val="00381E5C"/>
    <w:rsid w:val="003905F2"/>
    <w:rsid w:val="003A1991"/>
    <w:rsid w:val="003A5C9C"/>
    <w:rsid w:val="003A7FD3"/>
    <w:rsid w:val="003D5192"/>
    <w:rsid w:val="003E1DF2"/>
    <w:rsid w:val="0040173F"/>
    <w:rsid w:val="00413A51"/>
    <w:rsid w:val="0042045F"/>
    <w:rsid w:val="00426A44"/>
    <w:rsid w:val="00436B65"/>
    <w:rsid w:val="00442A10"/>
    <w:rsid w:val="00446A3A"/>
    <w:rsid w:val="00451D1C"/>
    <w:rsid w:val="004540D1"/>
    <w:rsid w:val="00456E21"/>
    <w:rsid w:val="004631A4"/>
    <w:rsid w:val="004637B2"/>
    <w:rsid w:val="004668AB"/>
    <w:rsid w:val="004746C6"/>
    <w:rsid w:val="00475AD9"/>
    <w:rsid w:val="004930DF"/>
    <w:rsid w:val="004B6098"/>
    <w:rsid w:val="004C0318"/>
    <w:rsid w:val="004C2F7D"/>
    <w:rsid w:val="004C451E"/>
    <w:rsid w:val="004C46FE"/>
    <w:rsid w:val="004D352E"/>
    <w:rsid w:val="004D6021"/>
    <w:rsid w:val="004E0CC4"/>
    <w:rsid w:val="004E180A"/>
    <w:rsid w:val="004E1EC0"/>
    <w:rsid w:val="005053E6"/>
    <w:rsid w:val="00527E66"/>
    <w:rsid w:val="00536462"/>
    <w:rsid w:val="00561184"/>
    <w:rsid w:val="00571E85"/>
    <w:rsid w:val="0057447B"/>
    <w:rsid w:val="00576AD5"/>
    <w:rsid w:val="0058788D"/>
    <w:rsid w:val="005A1C12"/>
    <w:rsid w:val="005B3B5F"/>
    <w:rsid w:val="005C0333"/>
    <w:rsid w:val="005C32C9"/>
    <w:rsid w:val="005D2DAE"/>
    <w:rsid w:val="005E11B3"/>
    <w:rsid w:val="005E3049"/>
    <w:rsid w:val="005F1A0C"/>
    <w:rsid w:val="00602047"/>
    <w:rsid w:val="0060408D"/>
    <w:rsid w:val="00616719"/>
    <w:rsid w:val="006463E9"/>
    <w:rsid w:val="00653B78"/>
    <w:rsid w:val="00655332"/>
    <w:rsid w:val="00662E47"/>
    <w:rsid w:val="00664730"/>
    <w:rsid w:val="00670CA0"/>
    <w:rsid w:val="00683413"/>
    <w:rsid w:val="0069541B"/>
    <w:rsid w:val="006A7FD0"/>
    <w:rsid w:val="006B10BE"/>
    <w:rsid w:val="006E2660"/>
    <w:rsid w:val="006E7B20"/>
    <w:rsid w:val="006F48DF"/>
    <w:rsid w:val="00700D3B"/>
    <w:rsid w:val="00704395"/>
    <w:rsid w:val="00704729"/>
    <w:rsid w:val="00715D4B"/>
    <w:rsid w:val="007224CF"/>
    <w:rsid w:val="00727572"/>
    <w:rsid w:val="00741292"/>
    <w:rsid w:val="00742155"/>
    <w:rsid w:val="00742881"/>
    <w:rsid w:val="007468A1"/>
    <w:rsid w:val="00786E20"/>
    <w:rsid w:val="00796331"/>
    <w:rsid w:val="0079768A"/>
    <w:rsid w:val="007B2F3D"/>
    <w:rsid w:val="007C34A3"/>
    <w:rsid w:val="007C4401"/>
    <w:rsid w:val="007C656A"/>
    <w:rsid w:val="007C7F32"/>
    <w:rsid w:val="007D7DDE"/>
    <w:rsid w:val="00810906"/>
    <w:rsid w:val="008207C8"/>
    <w:rsid w:val="00820D8C"/>
    <w:rsid w:val="008404FA"/>
    <w:rsid w:val="00840801"/>
    <w:rsid w:val="00843424"/>
    <w:rsid w:val="008534DF"/>
    <w:rsid w:val="00877710"/>
    <w:rsid w:val="008823F5"/>
    <w:rsid w:val="008B533A"/>
    <w:rsid w:val="008C12C7"/>
    <w:rsid w:val="008E1AC4"/>
    <w:rsid w:val="008E5A22"/>
    <w:rsid w:val="00902941"/>
    <w:rsid w:val="00917F76"/>
    <w:rsid w:val="00920269"/>
    <w:rsid w:val="0092729F"/>
    <w:rsid w:val="00930773"/>
    <w:rsid w:val="00955E69"/>
    <w:rsid w:val="009711EC"/>
    <w:rsid w:val="00971374"/>
    <w:rsid w:val="009736B4"/>
    <w:rsid w:val="009A58CF"/>
    <w:rsid w:val="009C3E65"/>
    <w:rsid w:val="009C652D"/>
    <w:rsid w:val="009C6FCC"/>
    <w:rsid w:val="009D5384"/>
    <w:rsid w:val="009E04ED"/>
    <w:rsid w:val="009F370C"/>
    <w:rsid w:val="009F6766"/>
    <w:rsid w:val="00A028E9"/>
    <w:rsid w:val="00A104BD"/>
    <w:rsid w:val="00A13AA0"/>
    <w:rsid w:val="00A21C4F"/>
    <w:rsid w:val="00A21C81"/>
    <w:rsid w:val="00A26DE4"/>
    <w:rsid w:val="00A2762C"/>
    <w:rsid w:val="00A3000A"/>
    <w:rsid w:val="00A342E2"/>
    <w:rsid w:val="00A35FBC"/>
    <w:rsid w:val="00A36A81"/>
    <w:rsid w:val="00A37567"/>
    <w:rsid w:val="00A41B2C"/>
    <w:rsid w:val="00A46113"/>
    <w:rsid w:val="00A51B30"/>
    <w:rsid w:val="00A55C07"/>
    <w:rsid w:val="00A57D3F"/>
    <w:rsid w:val="00A744D4"/>
    <w:rsid w:val="00A915FD"/>
    <w:rsid w:val="00A96E75"/>
    <w:rsid w:val="00AA0B09"/>
    <w:rsid w:val="00AB2AA7"/>
    <w:rsid w:val="00AB38FE"/>
    <w:rsid w:val="00AC6D03"/>
    <w:rsid w:val="00AD05AD"/>
    <w:rsid w:val="00AD2C6C"/>
    <w:rsid w:val="00AF4FC2"/>
    <w:rsid w:val="00B06EB7"/>
    <w:rsid w:val="00B131A8"/>
    <w:rsid w:val="00B1449D"/>
    <w:rsid w:val="00B156C3"/>
    <w:rsid w:val="00B20A31"/>
    <w:rsid w:val="00B23F77"/>
    <w:rsid w:val="00B269BC"/>
    <w:rsid w:val="00B329C6"/>
    <w:rsid w:val="00B33198"/>
    <w:rsid w:val="00B46774"/>
    <w:rsid w:val="00B467DF"/>
    <w:rsid w:val="00B5235F"/>
    <w:rsid w:val="00B54D09"/>
    <w:rsid w:val="00B61915"/>
    <w:rsid w:val="00B719DE"/>
    <w:rsid w:val="00B75343"/>
    <w:rsid w:val="00B77187"/>
    <w:rsid w:val="00B84EFC"/>
    <w:rsid w:val="00B9323D"/>
    <w:rsid w:val="00B97A46"/>
    <w:rsid w:val="00BC6D0A"/>
    <w:rsid w:val="00BD4844"/>
    <w:rsid w:val="00BE0643"/>
    <w:rsid w:val="00BE1656"/>
    <w:rsid w:val="00BE3152"/>
    <w:rsid w:val="00BF0A26"/>
    <w:rsid w:val="00BF4A54"/>
    <w:rsid w:val="00BF75F0"/>
    <w:rsid w:val="00C01534"/>
    <w:rsid w:val="00C10A71"/>
    <w:rsid w:val="00C201D0"/>
    <w:rsid w:val="00C22660"/>
    <w:rsid w:val="00C56AF5"/>
    <w:rsid w:val="00C705E6"/>
    <w:rsid w:val="00C72296"/>
    <w:rsid w:val="00C73B8F"/>
    <w:rsid w:val="00C815DF"/>
    <w:rsid w:val="00C845F8"/>
    <w:rsid w:val="00C84D6F"/>
    <w:rsid w:val="00C855E5"/>
    <w:rsid w:val="00C90362"/>
    <w:rsid w:val="00C9191E"/>
    <w:rsid w:val="00CA6DF7"/>
    <w:rsid w:val="00CB16B2"/>
    <w:rsid w:val="00CC4C8D"/>
    <w:rsid w:val="00CC74B6"/>
    <w:rsid w:val="00CD1B2B"/>
    <w:rsid w:val="00CE06EF"/>
    <w:rsid w:val="00CE7610"/>
    <w:rsid w:val="00CF0354"/>
    <w:rsid w:val="00CF0621"/>
    <w:rsid w:val="00D124C5"/>
    <w:rsid w:val="00D1650A"/>
    <w:rsid w:val="00D231CA"/>
    <w:rsid w:val="00D237E4"/>
    <w:rsid w:val="00D2694C"/>
    <w:rsid w:val="00D27DE7"/>
    <w:rsid w:val="00D30B4A"/>
    <w:rsid w:val="00D372D0"/>
    <w:rsid w:val="00D37670"/>
    <w:rsid w:val="00D44F6E"/>
    <w:rsid w:val="00D45444"/>
    <w:rsid w:val="00D516C1"/>
    <w:rsid w:val="00D72B5A"/>
    <w:rsid w:val="00D77264"/>
    <w:rsid w:val="00D81244"/>
    <w:rsid w:val="00D82D40"/>
    <w:rsid w:val="00D9033E"/>
    <w:rsid w:val="00D91C63"/>
    <w:rsid w:val="00DA23D5"/>
    <w:rsid w:val="00DA2C18"/>
    <w:rsid w:val="00DA5E37"/>
    <w:rsid w:val="00DB3456"/>
    <w:rsid w:val="00DD2BAC"/>
    <w:rsid w:val="00DE1B42"/>
    <w:rsid w:val="00DF447D"/>
    <w:rsid w:val="00E07820"/>
    <w:rsid w:val="00E07FD9"/>
    <w:rsid w:val="00E14DD9"/>
    <w:rsid w:val="00E435DE"/>
    <w:rsid w:val="00E5533E"/>
    <w:rsid w:val="00E61E98"/>
    <w:rsid w:val="00E7728F"/>
    <w:rsid w:val="00E81F83"/>
    <w:rsid w:val="00E858BE"/>
    <w:rsid w:val="00E87BCA"/>
    <w:rsid w:val="00E92661"/>
    <w:rsid w:val="00E93245"/>
    <w:rsid w:val="00EA0EC1"/>
    <w:rsid w:val="00EA1469"/>
    <w:rsid w:val="00EB4E52"/>
    <w:rsid w:val="00EB5BA1"/>
    <w:rsid w:val="00EC4F51"/>
    <w:rsid w:val="00EC7910"/>
    <w:rsid w:val="00ED3DD1"/>
    <w:rsid w:val="00ED4822"/>
    <w:rsid w:val="00EE13AE"/>
    <w:rsid w:val="00EE5F02"/>
    <w:rsid w:val="00F02957"/>
    <w:rsid w:val="00F03C43"/>
    <w:rsid w:val="00F05137"/>
    <w:rsid w:val="00F114F1"/>
    <w:rsid w:val="00F1479D"/>
    <w:rsid w:val="00F22C40"/>
    <w:rsid w:val="00F24B2A"/>
    <w:rsid w:val="00F25B55"/>
    <w:rsid w:val="00F30140"/>
    <w:rsid w:val="00F323D0"/>
    <w:rsid w:val="00F70085"/>
    <w:rsid w:val="00F831EC"/>
    <w:rsid w:val="00F94855"/>
    <w:rsid w:val="00FB2D01"/>
    <w:rsid w:val="00FD1772"/>
    <w:rsid w:val="00FD19EA"/>
    <w:rsid w:val="00FD5BCE"/>
    <w:rsid w:val="00FE7513"/>
    <w:rsid w:val="00FF3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9872"/>
  <w15:docId w15:val="{B7EDCC12-A563-4B4A-8E53-BE43FB6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1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25B55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B5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25B5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F25B5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25B55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25B55"/>
    <w:rPr>
      <w:rFonts w:asciiTheme="majorHAnsi" w:eastAsiaTheme="majorEastAsia" w:hAnsiTheme="majorHAnsi" w:cstheme="majorBidi"/>
      <w:sz w:val="24"/>
      <w:szCs w:val="24"/>
    </w:rPr>
  </w:style>
  <w:style w:type="table" w:styleId="a7">
    <w:name w:val="Table Grid"/>
    <w:basedOn w:val="a1"/>
    <w:uiPriority w:val="59"/>
    <w:rsid w:val="00A4611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A0653"/>
    <w:pPr>
      <w:ind w:left="720"/>
      <w:contextualSpacing/>
    </w:pPr>
  </w:style>
  <w:style w:type="paragraph" w:styleId="a9">
    <w:name w:val="Body Text"/>
    <w:basedOn w:val="a"/>
    <w:link w:val="aa"/>
    <w:rsid w:val="004930DF"/>
    <w:pPr>
      <w:spacing w:after="0" w:line="240" w:lineRule="auto"/>
      <w:ind w:right="-33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930DF"/>
    <w:rPr>
      <w:sz w:val="24"/>
      <w:szCs w:val="24"/>
    </w:rPr>
  </w:style>
  <w:style w:type="character" w:styleId="ab">
    <w:name w:val="Hyperlink"/>
    <w:basedOn w:val="a0"/>
    <w:rsid w:val="00E858BE"/>
    <w:rPr>
      <w:color w:val="0000FF"/>
      <w:u w:val="single"/>
    </w:rPr>
  </w:style>
  <w:style w:type="paragraph" w:styleId="ac">
    <w:name w:val="Normal (Web)"/>
    <w:basedOn w:val="a"/>
    <w:rsid w:val="0047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a"/>
    <w:basedOn w:val="a"/>
    <w:rsid w:val="00BE165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A1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3AA0"/>
    <w:rPr>
      <w:rFonts w:ascii="Tahoma" w:eastAsiaTheme="minorEastAsi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F4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F447D"/>
    <w:rPr>
      <w:rFonts w:asciiTheme="minorHAnsi" w:eastAsiaTheme="minorEastAsia" w:hAnsiTheme="minorHAnsi" w:cstheme="minorBid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DF4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F447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zar.ru/obsuzhdenie-proekta-programmy-prosveshheniya-roditel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1BBD-5D6F-42F8-8C70-264EEF9B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34</cp:revision>
  <cp:lastPrinted>2024-09-24T07:45:00Z</cp:lastPrinted>
  <dcterms:created xsi:type="dcterms:W3CDTF">2021-08-30T10:40:00Z</dcterms:created>
  <dcterms:modified xsi:type="dcterms:W3CDTF">2024-09-24T07:46:00Z</dcterms:modified>
</cp:coreProperties>
</file>