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F1" w:rsidRPr="00474379" w:rsidRDefault="004A0328" w:rsidP="002563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379"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</w:p>
    <w:p w:rsidR="00474379" w:rsidRPr="00474379" w:rsidRDefault="004A0328" w:rsidP="002563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3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4379" w:rsidRPr="00474379">
        <w:rPr>
          <w:rFonts w:ascii="Times New Roman" w:hAnsi="Times New Roman" w:cs="Times New Roman"/>
          <w:b/>
          <w:sz w:val="32"/>
          <w:szCs w:val="32"/>
        </w:rPr>
        <w:t>по результатам</w:t>
      </w:r>
      <w:r w:rsidRPr="00474379">
        <w:rPr>
          <w:rFonts w:ascii="Times New Roman" w:hAnsi="Times New Roman" w:cs="Times New Roman"/>
          <w:b/>
          <w:sz w:val="32"/>
          <w:szCs w:val="32"/>
        </w:rPr>
        <w:t xml:space="preserve"> повышения квалификации педагогов </w:t>
      </w:r>
      <w:r w:rsidR="005D13F0">
        <w:rPr>
          <w:rFonts w:ascii="Times New Roman" w:hAnsi="Times New Roman" w:cs="Times New Roman"/>
          <w:b/>
          <w:sz w:val="32"/>
          <w:szCs w:val="32"/>
        </w:rPr>
        <w:t xml:space="preserve">в дошкольных организациях </w:t>
      </w:r>
      <w:proofErr w:type="spellStart"/>
      <w:r w:rsidR="005D13F0">
        <w:rPr>
          <w:rFonts w:ascii="Times New Roman" w:hAnsi="Times New Roman" w:cs="Times New Roman"/>
          <w:b/>
          <w:sz w:val="32"/>
          <w:szCs w:val="32"/>
        </w:rPr>
        <w:t>Тоншаевского</w:t>
      </w:r>
      <w:proofErr w:type="spellEnd"/>
      <w:r w:rsidR="005D13F0">
        <w:rPr>
          <w:rFonts w:ascii="Times New Roman" w:hAnsi="Times New Roman" w:cs="Times New Roman"/>
          <w:b/>
          <w:sz w:val="32"/>
          <w:szCs w:val="32"/>
        </w:rPr>
        <w:t xml:space="preserve"> муниципального округа</w:t>
      </w:r>
    </w:p>
    <w:p w:rsidR="007A1F7A" w:rsidRPr="00474379" w:rsidRDefault="00474379" w:rsidP="002563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379">
        <w:rPr>
          <w:rFonts w:ascii="Times New Roman" w:hAnsi="Times New Roman" w:cs="Times New Roman"/>
          <w:b/>
          <w:sz w:val="32"/>
          <w:szCs w:val="32"/>
        </w:rPr>
        <w:t>на 25 декабря 2025 года.</w:t>
      </w:r>
    </w:p>
    <w:p w:rsidR="00395681" w:rsidRPr="00E4057C" w:rsidRDefault="00395681" w:rsidP="00256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270" w:rsidRPr="000E1F71" w:rsidRDefault="008740E9" w:rsidP="00E4057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E1F71">
        <w:rPr>
          <w:rFonts w:ascii="Times New Roman" w:hAnsi="Times New Roman" w:cs="Times New Roman"/>
          <w:sz w:val="28"/>
          <w:szCs w:val="28"/>
        </w:rPr>
        <w:t xml:space="preserve">В </w:t>
      </w:r>
      <w:r w:rsidR="002D2B0F">
        <w:rPr>
          <w:rFonts w:ascii="Times New Roman" w:hAnsi="Times New Roman" w:cs="Times New Roman"/>
          <w:sz w:val="28"/>
          <w:szCs w:val="28"/>
        </w:rPr>
        <w:t>детских садах</w:t>
      </w:r>
      <w:r w:rsidR="003F5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895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="003F589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92270" w:rsidRPr="000E1F71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  <w:r w:rsidR="00180BF5" w:rsidRPr="000E1F71">
        <w:rPr>
          <w:rFonts w:ascii="Times New Roman" w:hAnsi="Times New Roman" w:cs="Times New Roman"/>
          <w:sz w:val="28"/>
          <w:szCs w:val="28"/>
        </w:rPr>
        <w:t xml:space="preserve"> </w:t>
      </w:r>
      <w:r w:rsidRPr="000E1F7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559AD" w:rsidRPr="000E1F71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723904" w:rsidRPr="000E1F71">
        <w:rPr>
          <w:rFonts w:ascii="Times New Roman" w:hAnsi="Times New Roman" w:cs="Times New Roman"/>
          <w:b/>
          <w:sz w:val="28"/>
          <w:szCs w:val="28"/>
        </w:rPr>
        <w:t>62 воспитателя</w:t>
      </w:r>
      <w:r w:rsidR="001122DF" w:rsidRPr="000E1F71">
        <w:rPr>
          <w:rFonts w:ascii="Times New Roman" w:hAnsi="Times New Roman" w:cs="Times New Roman"/>
          <w:sz w:val="28"/>
          <w:szCs w:val="28"/>
        </w:rPr>
        <w:t xml:space="preserve">, </w:t>
      </w:r>
      <w:r w:rsidR="00723904" w:rsidRPr="000E1F71">
        <w:rPr>
          <w:rFonts w:ascii="Times New Roman" w:hAnsi="Times New Roman" w:cs="Times New Roman"/>
          <w:b/>
          <w:sz w:val="28"/>
          <w:szCs w:val="28"/>
        </w:rPr>
        <w:t>5</w:t>
      </w:r>
      <w:r w:rsidR="003A26F1" w:rsidRPr="000E1F71">
        <w:rPr>
          <w:rFonts w:ascii="Times New Roman" w:hAnsi="Times New Roman" w:cs="Times New Roman"/>
          <w:sz w:val="28"/>
          <w:szCs w:val="28"/>
        </w:rPr>
        <w:t xml:space="preserve"> </w:t>
      </w:r>
      <w:r w:rsidR="009559AD" w:rsidRPr="000E1F71">
        <w:rPr>
          <w:rFonts w:ascii="Times New Roman" w:hAnsi="Times New Roman" w:cs="Times New Roman"/>
          <w:b/>
          <w:sz w:val="28"/>
          <w:szCs w:val="28"/>
        </w:rPr>
        <w:t>старших</w:t>
      </w:r>
      <w:r w:rsidR="00723904" w:rsidRPr="000E1F71">
        <w:rPr>
          <w:rFonts w:ascii="Times New Roman" w:hAnsi="Times New Roman" w:cs="Times New Roman"/>
          <w:b/>
          <w:sz w:val="28"/>
          <w:szCs w:val="28"/>
        </w:rPr>
        <w:t xml:space="preserve"> воспитателя</w:t>
      </w:r>
      <w:r w:rsidR="003A26F1" w:rsidRPr="000E1F7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E1F71">
        <w:rPr>
          <w:rFonts w:ascii="Times New Roman" w:hAnsi="Times New Roman" w:cs="Times New Roman"/>
          <w:b/>
          <w:sz w:val="28"/>
          <w:szCs w:val="28"/>
        </w:rPr>
        <w:t>4 музыкальных</w:t>
      </w:r>
      <w:r w:rsidR="00A92270" w:rsidRPr="000E1F71">
        <w:rPr>
          <w:rFonts w:ascii="Times New Roman" w:hAnsi="Times New Roman" w:cs="Times New Roman"/>
          <w:b/>
          <w:sz w:val="28"/>
          <w:szCs w:val="28"/>
        </w:rPr>
        <w:t xml:space="preserve"> руко</w:t>
      </w:r>
      <w:r w:rsidR="00B175C1" w:rsidRPr="000E1F71">
        <w:rPr>
          <w:rFonts w:ascii="Times New Roman" w:hAnsi="Times New Roman" w:cs="Times New Roman"/>
          <w:b/>
          <w:sz w:val="28"/>
          <w:szCs w:val="28"/>
        </w:rPr>
        <w:t>водителя, 4 учителя</w:t>
      </w:r>
      <w:r w:rsidR="003A26F1" w:rsidRPr="000E1F71">
        <w:rPr>
          <w:rFonts w:ascii="Times New Roman" w:hAnsi="Times New Roman" w:cs="Times New Roman"/>
          <w:b/>
          <w:sz w:val="28"/>
          <w:szCs w:val="28"/>
        </w:rPr>
        <w:t>-логопед</w:t>
      </w:r>
      <w:r w:rsidR="00B175C1" w:rsidRPr="000E1F71">
        <w:rPr>
          <w:rFonts w:ascii="Times New Roman" w:hAnsi="Times New Roman" w:cs="Times New Roman"/>
          <w:b/>
          <w:sz w:val="28"/>
          <w:szCs w:val="28"/>
        </w:rPr>
        <w:t>а</w:t>
      </w:r>
      <w:r w:rsidR="00723904" w:rsidRPr="000E1F71">
        <w:rPr>
          <w:rFonts w:ascii="Times New Roman" w:hAnsi="Times New Roman" w:cs="Times New Roman"/>
          <w:b/>
          <w:sz w:val="28"/>
          <w:szCs w:val="28"/>
        </w:rPr>
        <w:t>, 2</w:t>
      </w:r>
      <w:r w:rsidR="003A26F1" w:rsidRPr="000E1F71">
        <w:rPr>
          <w:rFonts w:ascii="Times New Roman" w:hAnsi="Times New Roman" w:cs="Times New Roman"/>
          <w:b/>
          <w:sz w:val="28"/>
          <w:szCs w:val="28"/>
        </w:rPr>
        <w:t xml:space="preserve"> педагог</w:t>
      </w:r>
      <w:r w:rsidR="00AA6F38" w:rsidRPr="000E1F71">
        <w:rPr>
          <w:rFonts w:ascii="Times New Roman" w:hAnsi="Times New Roman" w:cs="Times New Roman"/>
          <w:b/>
          <w:sz w:val="28"/>
          <w:szCs w:val="28"/>
        </w:rPr>
        <w:t>а</w:t>
      </w:r>
      <w:r w:rsidR="003A26F1" w:rsidRPr="000E1F71">
        <w:rPr>
          <w:rFonts w:ascii="Times New Roman" w:hAnsi="Times New Roman" w:cs="Times New Roman"/>
          <w:b/>
          <w:sz w:val="28"/>
          <w:szCs w:val="28"/>
        </w:rPr>
        <w:t>-психолог</w:t>
      </w:r>
      <w:r w:rsidR="00AA6F38" w:rsidRPr="000E1F71">
        <w:rPr>
          <w:rFonts w:ascii="Times New Roman" w:hAnsi="Times New Roman" w:cs="Times New Roman"/>
          <w:b/>
          <w:sz w:val="28"/>
          <w:szCs w:val="28"/>
        </w:rPr>
        <w:t>а</w:t>
      </w:r>
      <w:r w:rsidR="00723904" w:rsidRPr="000E1F71">
        <w:rPr>
          <w:rFonts w:ascii="Times New Roman" w:hAnsi="Times New Roman" w:cs="Times New Roman"/>
          <w:b/>
          <w:sz w:val="28"/>
          <w:szCs w:val="28"/>
        </w:rPr>
        <w:t>, а т</w:t>
      </w:r>
      <w:r w:rsidR="00B175C1" w:rsidRPr="000E1F71">
        <w:rPr>
          <w:rFonts w:ascii="Times New Roman" w:hAnsi="Times New Roman" w:cs="Times New Roman"/>
          <w:b/>
          <w:sz w:val="28"/>
          <w:szCs w:val="28"/>
        </w:rPr>
        <w:t xml:space="preserve">акже 1 музыкальный руководитель, 1 учитель-логопед, 1 педагог дополнительного образования </w:t>
      </w:r>
      <w:r w:rsidR="00723904" w:rsidRPr="000E1F71">
        <w:rPr>
          <w:rFonts w:ascii="Times New Roman" w:hAnsi="Times New Roman" w:cs="Times New Roman"/>
          <w:b/>
          <w:sz w:val="28"/>
          <w:szCs w:val="28"/>
        </w:rPr>
        <w:t>и 3</w:t>
      </w:r>
      <w:r w:rsidR="003A26F1" w:rsidRPr="000E1F71">
        <w:rPr>
          <w:rFonts w:ascii="Times New Roman" w:hAnsi="Times New Roman" w:cs="Times New Roman"/>
          <w:b/>
          <w:sz w:val="28"/>
          <w:szCs w:val="28"/>
        </w:rPr>
        <w:t xml:space="preserve"> инструктор</w:t>
      </w:r>
      <w:r w:rsidR="00AA6F38" w:rsidRPr="000E1F71">
        <w:rPr>
          <w:rFonts w:ascii="Times New Roman" w:hAnsi="Times New Roman" w:cs="Times New Roman"/>
          <w:b/>
          <w:sz w:val="28"/>
          <w:szCs w:val="28"/>
        </w:rPr>
        <w:t>а</w:t>
      </w:r>
      <w:r w:rsidR="003A26F1" w:rsidRPr="000E1F71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по совместительству.</w:t>
      </w:r>
      <w:r w:rsidR="004135DB" w:rsidRPr="000E1F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35DB" w:rsidRPr="000E1F71" w:rsidRDefault="00FA40C3" w:rsidP="00E4057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E1F71">
        <w:rPr>
          <w:rFonts w:ascii="Times New Roman" w:hAnsi="Times New Roman" w:cs="Times New Roman"/>
          <w:b/>
          <w:sz w:val="28"/>
          <w:szCs w:val="28"/>
        </w:rPr>
        <w:t>3 педагога</w:t>
      </w:r>
      <w:r w:rsidRPr="000E1F71">
        <w:rPr>
          <w:rFonts w:ascii="Times New Roman" w:hAnsi="Times New Roman" w:cs="Times New Roman"/>
          <w:sz w:val="28"/>
          <w:szCs w:val="28"/>
        </w:rPr>
        <w:t xml:space="preserve"> работают по совмещению старшими воспитателями, </w:t>
      </w:r>
      <w:r w:rsidRPr="000E1F71">
        <w:rPr>
          <w:rFonts w:ascii="Times New Roman" w:hAnsi="Times New Roman" w:cs="Times New Roman"/>
          <w:b/>
          <w:sz w:val="28"/>
          <w:szCs w:val="28"/>
        </w:rPr>
        <w:t>3 педагога</w:t>
      </w:r>
      <w:r w:rsidRPr="000E1F71">
        <w:rPr>
          <w:rFonts w:ascii="Times New Roman" w:hAnsi="Times New Roman" w:cs="Times New Roman"/>
          <w:sz w:val="28"/>
          <w:szCs w:val="28"/>
        </w:rPr>
        <w:t xml:space="preserve"> работают по совмещению психологами, </w:t>
      </w:r>
      <w:r w:rsidRPr="000E1F71">
        <w:rPr>
          <w:rFonts w:ascii="Times New Roman" w:hAnsi="Times New Roman" w:cs="Times New Roman"/>
          <w:b/>
          <w:sz w:val="28"/>
          <w:szCs w:val="28"/>
        </w:rPr>
        <w:t>1 педагог</w:t>
      </w:r>
      <w:r w:rsidRPr="000E1F71">
        <w:rPr>
          <w:rFonts w:ascii="Times New Roman" w:hAnsi="Times New Roman" w:cs="Times New Roman"/>
          <w:sz w:val="28"/>
          <w:szCs w:val="28"/>
        </w:rPr>
        <w:t xml:space="preserve"> работает по совмещению логопедом, </w:t>
      </w:r>
      <w:r w:rsidRPr="000E1F71">
        <w:rPr>
          <w:rFonts w:ascii="Times New Roman" w:hAnsi="Times New Roman" w:cs="Times New Roman"/>
          <w:b/>
          <w:sz w:val="28"/>
          <w:szCs w:val="28"/>
        </w:rPr>
        <w:t>2 педагога</w:t>
      </w:r>
      <w:r w:rsidRPr="000E1F71">
        <w:rPr>
          <w:rFonts w:ascii="Times New Roman" w:hAnsi="Times New Roman" w:cs="Times New Roman"/>
          <w:sz w:val="28"/>
          <w:szCs w:val="28"/>
        </w:rPr>
        <w:t xml:space="preserve"> работают по совмещению музыкальными руководителями, </w:t>
      </w:r>
      <w:r w:rsidRPr="000E1F71">
        <w:rPr>
          <w:rFonts w:ascii="Times New Roman" w:hAnsi="Times New Roman" w:cs="Times New Roman"/>
          <w:b/>
          <w:sz w:val="28"/>
          <w:szCs w:val="28"/>
        </w:rPr>
        <w:t>2 педагога</w:t>
      </w:r>
      <w:r w:rsidRPr="000E1F71">
        <w:rPr>
          <w:rFonts w:ascii="Times New Roman" w:hAnsi="Times New Roman" w:cs="Times New Roman"/>
          <w:sz w:val="28"/>
          <w:szCs w:val="28"/>
        </w:rPr>
        <w:t xml:space="preserve"> работают по совмещению инстр</w:t>
      </w:r>
      <w:r w:rsidR="00B175C1" w:rsidRPr="000E1F71">
        <w:rPr>
          <w:rFonts w:ascii="Times New Roman" w:hAnsi="Times New Roman" w:cs="Times New Roman"/>
          <w:sz w:val="28"/>
          <w:szCs w:val="28"/>
        </w:rPr>
        <w:t>ук</w:t>
      </w:r>
      <w:r w:rsidR="00474379" w:rsidRPr="000E1F71">
        <w:rPr>
          <w:rFonts w:ascii="Times New Roman" w:hAnsi="Times New Roman" w:cs="Times New Roman"/>
          <w:sz w:val="28"/>
          <w:szCs w:val="28"/>
        </w:rPr>
        <w:t xml:space="preserve">торами по физической культуре, </w:t>
      </w:r>
      <w:r w:rsidR="00474379" w:rsidRPr="000E1F71">
        <w:rPr>
          <w:rFonts w:ascii="Times New Roman" w:hAnsi="Times New Roman" w:cs="Times New Roman"/>
          <w:b/>
          <w:sz w:val="28"/>
          <w:szCs w:val="28"/>
        </w:rPr>
        <w:t>3</w:t>
      </w:r>
      <w:r w:rsidR="00B175C1" w:rsidRPr="000E1F71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="00B175C1" w:rsidRPr="000E1F71">
        <w:rPr>
          <w:rFonts w:ascii="Times New Roman" w:hAnsi="Times New Roman" w:cs="Times New Roman"/>
          <w:sz w:val="28"/>
          <w:szCs w:val="28"/>
        </w:rPr>
        <w:t xml:space="preserve"> работают по совмещению педагогами дополнительного образования.</w:t>
      </w:r>
    </w:p>
    <w:p w:rsidR="006272DB" w:rsidRPr="000E1F71" w:rsidRDefault="003A26F1" w:rsidP="00B17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71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C7125" w:rsidRPr="000E1F71">
        <w:rPr>
          <w:rFonts w:ascii="Times New Roman" w:hAnsi="Times New Roman" w:cs="Times New Roman"/>
          <w:b/>
          <w:sz w:val="28"/>
          <w:szCs w:val="28"/>
        </w:rPr>
        <w:t>82</w:t>
      </w:r>
      <w:r w:rsidR="006272DB" w:rsidRPr="000E1F71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B175C1" w:rsidRPr="000E1F71">
        <w:rPr>
          <w:rFonts w:ascii="Times New Roman" w:hAnsi="Times New Roman" w:cs="Times New Roman"/>
          <w:b/>
          <w:sz w:val="28"/>
          <w:szCs w:val="28"/>
        </w:rPr>
        <w:t>а</w:t>
      </w:r>
      <w:r w:rsidR="006272DB" w:rsidRPr="000E1F71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A068A6" w:rsidRPr="000E1F71">
        <w:rPr>
          <w:rFonts w:ascii="Times New Roman" w:hAnsi="Times New Roman" w:cs="Times New Roman"/>
          <w:sz w:val="28"/>
          <w:szCs w:val="28"/>
        </w:rPr>
        <w:t xml:space="preserve">и </w:t>
      </w:r>
      <w:r w:rsidR="001C7125" w:rsidRPr="002433E2">
        <w:rPr>
          <w:rFonts w:ascii="Times New Roman" w:hAnsi="Times New Roman" w:cs="Times New Roman"/>
          <w:b/>
          <w:sz w:val="28"/>
          <w:szCs w:val="28"/>
        </w:rPr>
        <w:t>10</w:t>
      </w:r>
      <w:r w:rsidR="001C7125" w:rsidRPr="000E1F71">
        <w:rPr>
          <w:rFonts w:ascii="Times New Roman" w:hAnsi="Times New Roman" w:cs="Times New Roman"/>
          <w:sz w:val="28"/>
          <w:szCs w:val="28"/>
        </w:rPr>
        <w:t xml:space="preserve"> </w:t>
      </w:r>
      <w:r w:rsidR="001C7125" w:rsidRPr="002433E2">
        <w:rPr>
          <w:rFonts w:ascii="Times New Roman" w:hAnsi="Times New Roman" w:cs="Times New Roman"/>
          <w:b/>
          <w:sz w:val="28"/>
          <w:szCs w:val="28"/>
        </w:rPr>
        <w:t>руководителе</w:t>
      </w:r>
      <w:r w:rsidR="001C7125" w:rsidRPr="000E1F71">
        <w:rPr>
          <w:rFonts w:ascii="Times New Roman" w:hAnsi="Times New Roman" w:cs="Times New Roman"/>
          <w:sz w:val="28"/>
          <w:szCs w:val="28"/>
        </w:rPr>
        <w:t>й</w:t>
      </w:r>
      <w:r w:rsidR="00A068A6" w:rsidRPr="000E1F71">
        <w:rPr>
          <w:rFonts w:ascii="Times New Roman" w:hAnsi="Times New Roman" w:cs="Times New Roman"/>
          <w:sz w:val="28"/>
          <w:szCs w:val="28"/>
        </w:rPr>
        <w:t xml:space="preserve"> МДОУ </w:t>
      </w:r>
      <w:r w:rsidR="006272DB" w:rsidRPr="000E1F71">
        <w:rPr>
          <w:rFonts w:ascii="Times New Roman" w:hAnsi="Times New Roman" w:cs="Times New Roman"/>
          <w:sz w:val="28"/>
          <w:szCs w:val="28"/>
        </w:rPr>
        <w:t xml:space="preserve">обязаны пройти курсовую подготовку повышения квалификации </w:t>
      </w:r>
      <w:r w:rsidR="006272DB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175C1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реже, чем один раз в три года по занимаемым должностям.</w:t>
      </w:r>
    </w:p>
    <w:p w:rsidR="00B175C1" w:rsidRPr="000E1F71" w:rsidRDefault="001C7125" w:rsidP="000E1F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hAnsi="Times New Roman" w:cs="Times New Roman"/>
          <w:sz w:val="28"/>
          <w:szCs w:val="28"/>
        </w:rPr>
        <w:t>На 25 декабря</w:t>
      </w:r>
      <w:r w:rsidR="00A92270" w:rsidRPr="000E1F71">
        <w:rPr>
          <w:rFonts w:ascii="Times New Roman" w:hAnsi="Times New Roman" w:cs="Times New Roman"/>
          <w:sz w:val="28"/>
          <w:szCs w:val="28"/>
        </w:rPr>
        <w:t xml:space="preserve"> </w:t>
      </w:r>
      <w:r w:rsidR="003A26F1" w:rsidRPr="000E1F71">
        <w:rPr>
          <w:rFonts w:ascii="Times New Roman" w:hAnsi="Times New Roman" w:cs="Times New Roman"/>
          <w:sz w:val="28"/>
          <w:szCs w:val="28"/>
        </w:rPr>
        <w:t>2025</w:t>
      </w:r>
      <w:r w:rsidR="006272DB" w:rsidRPr="000E1F71">
        <w:rPr>
          <w:rFonts w:ascii="Times New Roman" w:hAnsi="Times New Roman" w:cs="Times New Roman"/>
          <w:sz w:val="28"/>
          <w:szCs w:val="28"/>
        </w:rPr>
        <w:t xml:space="preserve"> года к</w:t>
      </w:r>
      <w:r w:rsidR="004A0328" w:rsidRPr="000E1F71">
        <w:rPr>
          <w:rFonts w:ascii="Times New Roman" w:hAnsi="Times New Roman" w:cs="Times New Roman"/>
          <w:sz w:val="28"/>
          <w:szCs w:val="28"/>
        </w:rPr>
        <w:t>урсовую подготовку</w:t>
      </w:r>
      <w:r w:rsidR="00B175C1" w:rsidRPr="000E1F71">
        <w:rPr>
          <w:rFonts w:ascii="Times New Roman" w:hAnsi="Times New Roman" w:cs="Times New Roman"/>
          <w:sz w:val="28"/>
          <w:szCs w:val="28"/>
        </w:rPr>
        <w:t xml:space="preserve"> по основной</w:t>
      </w:r>
      <w:r w:rsidR="00A92270" w:rsidRPr="000E1F71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="004A0328" w:rsidRPr="000E1F71">
        <w:rPr>
          <w:rFonts w:ascii="Times New Roman" w:hAnsi="Times New Roman" w:cs="Times New Roman"/>
          <w:sz w:val="28"/>
          <w:szCs w:val="28"/>
        </w:rPr>
        <w:t xml:space="preserve"> </w:t>
      </w:r>
      <w:r w:rsidR="00473C2F" w:rsidRPr="000E1F71">
        <w:rPr>
          <w:rFonts w:ascii="Times New Roman" w:hAnsi="Times New Roman" w:cs="Times New Roman"/>
          <w:sz w:val="28"/>
          <w:szCs w:val="28"/>
        </w:rPr>
        <w:t>прошли все</w:t>
      </w:r>
      <w:r w:rsidR="00473C2F" w:rsidRPr="000E1F71">
        <w:rPr>
          <w:rFonts w:ascii="Times New Roman" w:hAnsi="Times New Roman" w:cs="Times New Roman"/>
          <w:b/>
          <w:sz w:val="28"/>
          <w:szCs w:val="28"/>
        </w:rPr>
        <w:t xml:space="preserve"> руководители и педагогические работники</w:t>
      </w:r>
      <w:r w:rsidR="00E56A8B" w:rsidRPr="000E1F71">
        <w:rPr>
          <w:rFonts w:ascii="Times New Roman" w:hAnsi="Times New Roman" w:cs="Times New Roman"/>
          <w:sz w:val="28"/>
          <w:szCs w:val="28"/>
        </w:rPr>
        <w:t>.</w:t>
      </w:r>
      <w:r w:rsidR="00B66AE3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C2F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воспитателя</w:t>
      </w:r>
      <w:r w:rsidR="003A26F1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C2F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обучаются в </w:t>
      </w:r>
      <w:r w:rsidR="00FD7F43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учебном заведении</w:t>
      </w:r>
      <w:r w:rsidR="00AA6F38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2CA" w:rsidRPr="000E1F71" w:rsidRDefault="00FD7F43" w:rsidP="00E40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3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 воспитателей, 4 старших воспитателя, 2 руководи</w:t>
      </w:r>
      <w:r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 ДОУ прошли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курсовую подготовку в 2024 году</w:t>
      </w:r>
      <w:r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2025 году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программе «Особенности организации ранней профессиональной ориентации в ДОО в контексте ФОП ДО» (в соответствии с реализацией дорожной карты 2024 года по теме</w:t>
      </w:r>
      <w:r w:rsidR="00334C0E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«Ранняя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</w:t>
      </w:r>
      <w:r w:rsidR="00334C0E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нальная ориентация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ДОО</w:t>
      </w:r>
      <w:r w:rsidR="00334C0E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542CA" w:rsidRPr="000E1F71" w:rsidRDefault="00FD7F43" w:rsidP="005542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Pr="002433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воспитателей и 1 старший воспитатель</w:t>
      </w:r>
      <w:r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курсовую подготовку в 2024</w:t>
      </w:r>
      <w:r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и в 2025 году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программе «Ос</w:t>
      </w:r>
      <w:r w:rsidR="00334C0E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 функциональной грамотности детей дошкольного возраста</w:t>
      </w:r>
      <w:r w:rsidR="005542CA" w:rsidRPr="000E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контексте ФОП ДО»</w:t>
      </w:r>
    </w:p>
    <w:p w:rsidR="00E5143C" w:rsidRPr="000E1F71" w:rsidRDefault="00E5143C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осуществлялось как на бюджетной, так и на договорной основе, обучение </w:t>
      </w:r>
      <w:r w:rsidR="00E56A8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проходило в заочном формате</w:t>
      </w: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дистанционных образовательных технологий.</w:t>
      </w:r>
    </w:p>
    <w:p w:rsidR="004135DB" w:rsidRPr="002433E2" w:rsidRDefault="00FD7F43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2026 году планирую</w:t>
      </w:r>
      <w:r w:rsidR="00B175C1" w:rsidRPr="00243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243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повысить кв</w:t>
      </w:r>
      <w:r w:rsidR="004135DB" w:rsidRPr="00243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алификацию:</w:t>
      </w:r>
    </w:p>
    <w:p w:rsidR="004135DB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35D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человек по программе «Инновационный менеджмент в ДОО»;</w:t>
      </w:r>
    </w:p>
    <w:p w:rsidR="004135DB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35D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12 человек по программе «Методическая работа в ДОО в условиях реализации ФОП ДО»;</w:t>
      </w:r>
    </w:p>
    <w:p w:rsidR="00FD7F43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35D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24 воспитателя по программе «Актуализация основных направлений реализации обновлённых ФГОС ДО и ФОП ДО педагогических работников ДОО»;</w:t>
      </w:r>
    </w:p>
    <w:p w:rsidR="004135DB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35D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24 воспитателя по программе «Организация образовательной деятельности в ДОО в условиях реализации ФОП ДО»;</w:t>
      </w:r>
    </w:p>
    <w:p w:rsidR="004135DB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35D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26 человек по программе «Просвещение родителей (законных представителей) детей в условиях взаимодействия ДОО и семьи»;</w:t>
      </w:r>
    </w:p>
    <w:p w:rsidR="004135DB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C4267A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bookmarkStart w:id="0" w:name="_GoBack"/>
      <w:bookmarkEnd w:id="0"/>
      <w:r w:rsidR="004135DB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 программе «Подготовка к школе и основы функциональной грамотности детей дошкольного возраста в контексте ФОП ДО»;</w:t>
      </w:r>
    </w:p>
    <w:p w:rsidR="004135DB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63B6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37 человек по программе «Особенности организации ранней профориентации в ДОО в контексте ФОП ДО»</w:t>
      </w:r>
    </w:p>
    <w:p w:rsidR="00474379" w:rsidRPr="000E1F71" w:rsidRDefault="002433E2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74379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году необходимо повысить свою квалификацию следующим специалистам детских садов по основной или совмещающей занимаемой должности:</w:t>
      </w:r>
    </w:p>
    <w:p w:rsidR="00474379" w:rsidRPr="000E1F71" w:rsidRDefault="00474379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учитель-логопед – 3 человека;</w:t>
      </w:r>
    </w:p>
    <w:p w:rsidR="000E1F71" w:rsidRPr="000E1F71" w:rsidRDefault="00474379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1F71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– 2 человека;</w:t>
      </w:r>
    </w:p>
    <w:p w:rsidR="000E1F71" w:rsidRPr="000E1F71" w:rsidRDefault="000E1F71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руководитель- 3 человека;</w:t>
      </w:r>
    </w:p>
    <w:p w:rsidR="000E1F71" w:rsidRPr="000E1F71" w:rsidRDefault="000E1F71" w:rsidP="00334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инструктор по физической культуре – 2 человека;</w:t>
      </w:r>
    </w:p>
    <w:p w:rsidR="008563B6" w:rsidRPr="000E1F71" w:rsidRDefault="000E1F71" w:rsidP="000E1F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 дополнительного образования – 3 человека.</w:t>
      </w:r>
      <w:r w:rsidR="00474379" w:rsidRPr="000E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4379" w:rsidRPr="000E1F71" w:rsidRDefault="0002751B" w:rsidP="000E1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71">
        <w:rPr>
          <w:rFonts w:ascii="Times New Roman" w:hAnsi="Times New Roman" w:cs="Times New Roman"/>
          <w:sz w:val="28"/>
          <w:szCs w:val="28"/>
        </w:rPr>
        <w:t xml:space="preserve"> Планируется обучение всех педагогов МДОУ п</w:t>
      </w:r>
      <w:r w:rsidR="00B175C1" w:rsidRPr="000E1F71">
        <w:rPr>
          <w:rFonts w:ascii="Times New Roman" w:hAnsi="Times New Roman" w:cs="Times New Roman"/>
          <w:sz w:val="28"/>
          <w:szCs w:val="28"/>
        </w:rPr>
        <w:t>о программе «Бережливые технологии в образовании»</w:t>
      </w:r>
      <w:r w:rsidRPr="000E1F71">
        <w:rPr>
          <w:rFonts w:ascii="Times New Roman" w:hAnsi="Times New Roman" w:cs="Times New Roman"/>
          <w:sz w:val="28"/>
          <w:szCs w:val="28"/>
        </w:rPr>
        <w:t>.</w:t>
      </w:r>
      <w:r w:rsidR="00B175C1" w:rsidRPr="000E1F71">
        <w:rPr>
          <w:rFonts w:ascii="Times New Roman" w:hAnsi="Times New Roman" w:cs="Times New Roman"/>
          <w:sz w:val="28"/>
          <w:szCs w:val="28"/>
        </w:rPr>
        <w:t xml:space="preserve"> </w:t>
      </w:r>
      <w:r w:rsidRPr="000E1F71">
        <w:rPr>
          <w:rFonts w:ascii="Times New Roman" w:hAnsi="Times New Roman" w:cs="Times New Roman"/>
          <w:sz w:val="28"/>
          <w:szCs w:val="28"/>
        </w:rPr>
        <w:t xml:space="preserve">На сегодня по данной программе обучились </w:t>
      </w:r>
      <w:r w:rsidRPr="000E1F71">
        <w:rPr>
          <w:rFonts w:ascii="Times New Roman" w:hAnsi="Times New Roman" w:cs="Times New Roman"/>
          <w:b/>
          <w:sz w:val="28"/>
          <w:szCs w:val="28"/>
        </w:rPr>
        <w:t>67%</w:t>
      </w:r>
      <w:r w:rsidRPr="000E1F71">
        <w:rPr>
          <w:rFonts w:ascii="Times New Roman" w:hAnsi="Times New Roman" w:cs="Times New Roman"/>
          <w:sz w:val="28"/>
          <w:szCs w:val="28"/>
        </w:rPr>
        <w:t xml:space="preserve"> педагогов детских садов округа.  В период до 2024 года обучились 43. В 2025 году прошли обучение 12 педагогов. В 2026 году планируют пройти обучение 24 человека.</w:t>
      </w:r>
    </w:p>
    <w:p w:rsidR="0002751B" w:rsidRPr="009858D7" w:rsidRDefault="00474379" w:rsidP="004743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8D7">
        <w:rPr>
          <w:rFonts w:ascii="Times New Roman" w:hAnsi="Times New Roman" w:cs="Times New Roman"/>
          <w:b/>
          <w:sz w:val="28"/>
          <w:szCs w:val="28"/>
        </w:rPr>
        <w:t>Прошли обучение по программе "Бережливые технологии в образовании" в разрезе каждого детского сада.</w:t>
      </w:r>
    </w:p>
    <w:tbl>
      <w:tblPr>
        <w:tblpPr w:leftFromText="180" w:rightFromText="180" w:vertAnchor="text" w:horzAnchor="margin" w:tblpY="5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5"/>
        <w:gridCol w:w="1906"/>
      </w:tblGrid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№1 "Теремок"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№2"Колосок"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№3 "Умка"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№4 "Родничок"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 15 "Ромашка"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 18"Малыш"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№5 "Ленок"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 11"Аленушка"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 13 "Василек"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"Детский сад №19 "Звездочка"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МОУ </w:t>
            </w:r>
            <w:proofErr w:type="spellStart"/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Письменерская</w:t>
            </w:r>
            <w:proofErr w:type="spellEnd"/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д/с "Радуга"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МОУ </w:t>
            </w:r>
            <w:proofErr w:type="spellStart"/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Письменерская</w:t>
            </w:r>
            <w:proofErr w:type="spellEnd"/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д/с "Рябинка"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информации</w:t>
            </w:r>
          </w:p>
        </w:tc>
      </w:tr>
      <w:tr w:rsidR="00474379" w:rsidRPr="009858D7" w:rsidTr="0047437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Гагаринская ООШ д/с "Солнышко"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474379" w:rsidRPr="0002751B" w:rsidRDefault="00474379" w:rsidP="00474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51B" w:rsidRPr="009858D7" w:rsidRDefault="0002751B" w:rsidP="0002751B">
      <w:pPr>
        <w:tabs>
          <w:tab w:val="left" w:pos="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58D7">
        <w:rPr>
          <w:rFonts w:ascii="Times New Roman" w:hAnsi="Times New Roman" w:cs="Times New Roman"/>
          <w:b/>
          <w:sz w:val="28"/>
          <w:szCs w:val="28"/>
        </w:rPr>
        <w:tab/>
      </w:r>
    </w:p>
    <w:p w:rsidR="00A068A6" w:rsidRPr="009858D7" w:rsidRDefault="00A068A6" w:rsidP="0002751B">
      <w:pPr>
        <w:tabs>
          <w:tab w:val="left" w:pos="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8A6" w:rsidRPr="009858D7" w:rsidRDefault="00A068A6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Pr="009858D7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Default="00B175C1" w:rsidP="00B65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C1" w:rsidRDefault="002433E2" w:rsidP="009858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E1F71">
        <w:rPr>
          <w:rFonts w:ascii="Times New Roman" w:hAnsi="Times New Roman" w:cs="Times New Roman"/>
          <w:sz w:val="28"/>
          <w:szCs w:val="28"/>
        </w:rPr>
        <w:t xml:space="preserve">Повышение квалификации педагогов </w:t>
      </w:r>
      <w:r>
        <w:rPr>
          <w:rFonts w:ascii="Times New Roman" w:hAnsi="Times New Roman" w:cs="Times New Roman"/>
          <w:sz w:val="28"/>
          <w:szCs w:val="28"/>
        </w:rPr>
        <w:t xml:space="preserve">МДОУ в 2026 году </w:t>
      </w:r>
      <w:r w:rsidRPr="000E1F71">
        <w:rPr>
          <w:rFonts w:ascii="Times New Roman" w:hAnsi="Times New Roman" w:cs="Times New Roman"/>
          <w:sz w:val="28"/>
          <w:szCs w:val="28"/>
        </w:rPr>
        <w:t>планируется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анализом потребности и </w:t>
      </w:r>
      <w:r w:rsidRPr="000E1F71">
        <w:rPr>
          <w:rFonts w:ascii="Times New Roman" w:hAnsi="Times New Roman" w:cs="Times New Roman"/>
          <w:sz w:val="28"/>
          <w:szCs w:val="28"/>
        </w:rPr>
        <w:t xml:space="preserve">составленной заявкой на обучение. </w:t>
      </w:r>
    </w:p>
    <w:p w:rsidR="009A0210" w:rsidRDefault="009A0210" w:rsidP="009A0210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ИМК Ломтева Е.Е довела до всех руководителей и педагогических работников информацию о том, что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сентября 2025 года в системе дополнительного профессионального образования педагогических работников начинаются серьёзные перемены. До этого момента педагог мог пройти курсы повышения квалификации или переподготовки в самых разных организациях, включая частные центры. Теперь государство вводит новые правила дополнительного профобразования педагогов: выбор учебных заведений будет ограничен, а контроль качества ужесточён. </w:t>
      </w:r>
    </w:p>
    <w:p w:rsidR="009A0210" w:rsidRDefault="009A0210" w:rsidP="009A0210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Государство решило взять под контроль рынок ДПО, чтобы регулировать качество программ и защитить педагогов от дипломов, которые не подтверждают реальных знаний. Новый порядок вступает в силу с 1 сентября 2025 года (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 от 21 апреля 2025 г. № 86-ФЗ)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9A0210" w:rsidRDefault="009A0210" w:rsidP="009A0210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это означает, что привычные дистанционные курсы от частных организаций перестанут быть доступными для педагогов детсадов и школ. Система станет более закрытой, но вместе с тем и более прозрачной: будет понятен список допустимых организаций, чётко установлены стандарты качества, исключена возможность получить сомнительный документ. По сути, рынок дополнительного образования педагогов переводится под государственный контроль. </w:t>
      </w:r>
    </w:p>
    <w:p w:rsidR="009A0210" w:rsidRDefault="009A0210" w:rsidP="009A0210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2025 года система дополнительного профессионального образования педагогов станет более строго регламентированной. Курсы повышения квалификации и переподготовки будут доступны только в ограниченном перечне организаций. Основная цель изменений — повысить качество подготовки, сделать программы более содержательными и обеспечить доверие к документам об образовании.</w:t>
      </w:r>
    </w:p>
    <w:p w:rsidR="009A0210" w:rsidRDefault="009A0210" w:rsidP="009A0210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обучение по основным образовательным программам смогут проводить:</w:t>
      </w:r>
    </w:p>
    <w:p w:rsidR="009A0210" w:rsidRDefault="009A0210" w:rsidP="009A0210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муниципальные образовательные учреждения;</w:t>
      </w:r>
    </w:p>
    <w:p w:rsidR="009A0210" w:rsidRDefault="009A0210" w:rsidP="009A0210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созданные Российской Федерацией, субъектами РФ, муниципальными образованиями, государственными корпорациями или компаниями;</w:t>
      </w:r>
    </w:p>
    <w:p w:rsidR="009A0210" w:rsidRDefault="009A0210" w:rsidP="009A0210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уставной капитал которых включает долю Российской Федерации, субъекта или муниципального образования;</w:t>
      </w:r>
    </w:p>
    <w:p w:rsidR="009A0210" w:rsidRDefault="009A0210" w:rsidP="009A0210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на территории федерального центра «Сириус»;</w:t>
      </w:r>
    </w:p>
    <w:p w:rsidR="009A0210" w:rsidRDefault="009A0210" w:rsidP="009A0210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на территориях инновационного центра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других научно-технологических инновационных центров;</w:t>
      </w:r>
    </w:p>
    <w:p w:rsidR="009A0210" w:rsidRDefault="009A0210" w:rsidP="009A0210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общероссийские спортивные федерации, реализующие образовательные программы для педагогов.</w:t>
      </w:r>
    </w:p>
    <w:p w:rsidR="009A0210" w:rsidRDefault="009A0210" w:rsidP="009A0210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структура гарантирует единый стандарт качества, исключает выдачу документов, не подкреплённых реальными знаниями, и повышает доверие к удостоверениям и дипломам о ДПО педагогов. Вместе с этим снижается количество доступных форматов и организаций, что требует от педагогов более внимательного выбора образовательного учреждения.</w:t>
      </w:r>
    </w:p>
    <w:p w:rsidR="009A0210" w:rsidRPr="009858D7" w:rsidRDefault="009A0210" w:rsidP="009858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</w:p>
    <w:p w:rsidR="000E1F71" w:rsidRDefault="000E1F71" w:rsidP="000E1F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анализа деятельности детских</w:t>
      </w:r>
      <w:r w:rsidR="002433E2">
        <w:rPr>
          <w:rFonts w:ascii="Times New Roman" w:hAnsi="Times New Roman" w:cs="Times New Roman"/>
          <w:sz w:val="28"/>
          <w:szCs w:val="28"/>
        </w:rPr>
        <w:t xml:space="preserve"> садов по организации работы повышения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педагогов можно сделать следующие выводы:</w:t>
      </w:r>
    </w:p>
    <w:p w:rsidR="000E1F71" w:rsidRDefault="000E1F71" w:rsidP="000E1F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во всех дошкольных организациях разработана система обучения педагогов;</w:t>
      </w:r>
    </w:p>
    <w:p w:rsidR="000E1F71" w:rsidRDefault="000E1F71" w:rsidP="000E1F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обучаются не в определенной очередности, а всем коллективом, ч</w:t>
      </w:r>
      <w:r w:rsidR="002433E2">
        <w:rPr>
          <w:rFonts w:ascii="Times New Roman" w:hAnsi="Times New Roman" w:cs="Times New Roman"/>
          <w:sz w:val="28"/>
          <w:szCs w:val="28"/>
        </w:rPr>
        <w:t>то влияет на организацию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1F71" w:rsidRDefault="000E1F71" w:rsidP="000E1F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86B8F">
        <w:rPr>
          <w:rFonts w:ascii="Times New Roman" w:hAnsi="Times New Roman" w:cs="Times New Roman"/>
          <w:sz w:val="28"/>
          <w:szCs w:val="28"/>
        </w:rPr>
        <w:t xml:space="preserve">частично </w:t>
      </w: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986B8F">
        <w:rPr>
          <w:rFonts w:ascii="Times New Roman" w:hAnsi="Times New Roman" w:cs="Times New Roman"/>
          <w:sz w:val="28"/>
          <w:szCs w:val="28"/>
        </w:rPr>
        <w:t>педагогов организовано в коммерческих организациях с сомнительным качеством обучения и ведет к нерациональному использованию средств детского сада;</w:t>
      </w:r>
    </w:p>
    <w:p w:rsidR="00986B8F" w:rsidRDefault="00986B8F" w:rsidP="000E1F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наблюдается отказ педагогов обучения в НИРО, что плохо влияет на ситуацию, где все педагоги должны находиться в одном поле деятельности и когда формируется одинаковое мировоззрение</w:t>
      </w:r>
      <w:r w:rsidR="009858D7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6B8F" w:rsidRDefault="00986B8F" w:rsidP="000E1F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связи с тем, что в 2024 и 2025 году </w:t>
      </w:r>
      <w:r w:rsidR="009858D7">
        <w:rPr>
          <w:rFonts w:ascii="Times New Roman" w:hAnsi="Times New Roman" w:cs="Times New Roman"/>
          <w:sz w:val="28"/>
          <w:szCs w:val="28"/>
        </w:rPr>
        <w:t xml:space="preserve">не все педагоги </w:t>
      </w:r>
      <w:r>
        <w:rPr>
          <w:rFonts w:ascii="Times New Roman" w:hAnsi="Times New Roman" w:cs="Times New Roman"/>
          <w:sz w:val="28"/>
          <w:szCs w:val="28"/>
        </w:rPr>
        <w:t>прошли необходимые курсы повышения квалификации, на 2026 год образовалась огромная нагрузка.</w:t>
      </w:r>
    </w:p>
    <w:p w:rsidR="00C714CA" w:rsidRPr="00A068A6" w:rsidRDefault="00C714CA" w:rsidP="00256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4CA" w:rsidRPr="00A068A6" w:rsidRDefault="00C714CA" w:rsidP="00256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34F3" w:rsidRPr="00A068A6" w:rsidRDefault="00154027" w:rsidP="00DE3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</w:t>
      </w:r>
      <w:r w:rsidR="00986000" w:rsidRPr="00A0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6272DB" w:rsidRPr="00A0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 специалист ИМК Ломтева Е.Е.</w:t>
      </w:r>
      <w:r w:rsidR="00DE34F3" w:rsidRPr="00A0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33E2">
        <w:rPr>
          <w:rFonts w:ascii="Times New Roman" w:hAnsi="Times New Roman" w:cs="Times New Roman"/>
          <w:sz w:val="24"/>
          <w:szCs w:val="24"/>
        </w:rPr>
        <w:t>25.12</w:t>
      </w:r>
      <w:r w:rsidR="00355B9D" w:rsidRPr="00A068A6">
        <w:rPr>
          <w:rFonts w:ascii="Times New Roman" w:hAnsi="Times New Roman" w:cs="Times New Roman"/>
          <w:sz w:val="24"/>
          <w:szCs w:val="24"/>
        </w:rPr>
        <w:t>.202</w:t>
      </w:r>
      <w:r w:rsidR="00DE34F3" w:rsidRPr="00A068A6">
        <w:rPr>
          <w:rFonts w:ascii="Times New Roman" w:hAnsi="Times New Roman" w:cs="Times New Roman"/>
          <w:sz w:val="24"/>
          <w:szCs w:val="24"/>
        </w:rPr>
        <w:t>5</w:t>
      </w:r>
      <w:r w:rsidR="00355B9D" w:rsidRPr="00A068A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5B9D" w:rsidRPr="00A068A6" w:rsidRDefault="00355B9D" w:rsidP="00DE34F3">
      <w:pPr>
        <w:rPr>
          <w:rFonts w:ascii="Times New Roman" w:hAnsi="Times New Roman" w:cs="Times New Roman"/>
          <w:sz w:val="24"/>
          <w:szCs w:val="24"/>
        </w:rPr>
      </w:pPr>
    </w:p>
    <w:sectPr w:rsidR="00355B9D" w:rsidRPr="00A068A6" w:rsidSect="009858D7">
      <w:pgSz w:w="11906" w:h="16838"/>
      <w:pgMar w:top="1135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7B0A"/>
    <w:multiLevelType w:val="multilevel"/>
    <w:tmpl w:val="05C4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24125"/>
    <w:multiLevelType w:val="hybridMultilevel"/>
    <w:tmpl w:val="C4941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3743A"/>
    <w:multiLevelType w:val="hybridMultilevel"/>
    <w:tmpl w:val="DE8C4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63031"/>
    <w:multiLevelType w:val="hybridMultilevel"/>
    <w:tmpl w:val="FCF87D30"/>
    <w:lvl w:ilvl="0" w:tplc="FBEA0B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4D73E0"/>
    <w:multiLevelType w:val="hybridMultilevel"/>
    <w:tmpl w:val="53CC3EA4"/>
    <w:lvl w:ilvl="0" w:tplc="FC608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8716D0"/>
    <w:multiLevelType w:val="hybridMultilevel"/>
    <w:tmpl w:val="73C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328"/>
    <w:rsid w:val="00000F41"/>
    <w:rsid w:val="000134A4"/>
    <w:rsid w:val="0002751B"/>
    <w:rsid w:val="00036952"/>
    <w:rsid w:val="00072315"/>
    <w:rsid w:val="00073A6A"/>
    <w:rsid w:val="000818C6"/>
    <w:rsid w:val="00087F56"/>
    <w:rsid w:val="000D1A1D"/>
    <w:rsid w:val="000E10F9"/>
    <w:rsid w:val="000E1F71"/>
    <w:rsid w:val="001042B0"/>
    <w:rsid w:val="00111E5C"/>
    <w:rsid w:val="001122DF"/>
    <w:rsid w:val="00154027"/>
    <w:rsid w:val="0017165C"/>
    <w:rsid w:val="00180BF5"/>
    <w:rsid w:val="00183187"/>
    <w:rsid w:val="001A1CA9"/>
    <w:rsid w:val="001A3FA5"/>
    <w:rsid w:val="001C7125"/>
    <w:rsid w:val="001F61F0"/>
    <w:rsid w:val="002433E2"/>
    <w:rsid w:val="00256314"/>
    <w:rsid w:val="00290D53"/>
    <w:rsid w:val="00291600"/>
    <w:rsid w:val="002C66B8"/>
    <w:rsid w:val="002D21FB"/>
    <w:rsid w:val="002D2B0F"/>
    <w:rsid w:val="00321300"/>
    <w:rsid w:val="00334C0E"/>
    <w:rsid w:val="00336314"/>
    <w:rsid w:val="00342BF7"/>
    <w:rsid w:val="00355B9D"/>
    <w:rsid w:val="00391455"/>
    <w:rsid w:val="00395681"/>
    <w:rsid w:val="003A26F1"/>
    <w:rsid w:val="003D020F"/>
    <w:rsid w:val="003D673E"/>
    <w:rsid w:val="003F5895"/>
    <w:rsid w:val="004135DB"/>
    <w:rsid w:val="00440E70"/>
    <w:rsid w:val="00473C2F"/>
    <w:rsid w:val="00474379"/>
    <w:rsid w:val="004A0328"/>
    <w:rsid w:val="004C5243"/>
    <w:rsid w:val="004E41E4"/>
    <w:rsid w:val="004F0A45"/>
    <w:rsid w:val="00511704"/>
    <w:rsid w:val="00542073"/>
    <w:rsid w:val="00553F61"/>
    <w:rsid w:val="005542CA"/>
    <w:rsid w:val="00575A77"/>
    <w:rsid w:val="005A4D85"/>
    <w:rsid w:val="005D13F0"/>
    <w:rsid w:val="005D65BF"/>
    <w:rsid w:val="006272DB"/>
    <w:rsid w:val="00635445"/>
    <w:rsid w:val="0063606A"/>
    <w:rsid w:val="006463F8"/>
    <w:rsid w:val="006D6F44"/>
    <w:rsid w:val="006E2102"/>
    <w:rsid w:val="007161E9"/>
    <w:rsid w:val="00723904"/>
    <w:rsid w:val="00751EA1"/>
    <w:rsid w:val="00761E27"/>
    <w:rsid w:val="007666D9"/>
    <w:rsid w:val="00782B75"/>
    <w:rsid w:val="007A1F7A"/>
    <w:rsid w:val="007A45AC"/>
    <w:rsid w:val="007A6107"/>
    <w:rsid w:val="007F0EFE"/>
    <w:rsid w:val="0082458D"/>
    <w:rsid w:val="008563B6"/>
    <w:rsid w:val="00860615"/>
    <w:rsid w:val="00867647"/>
    <w:rsid w:val="008740E9"/>
    <w:rsid w:val="008C67E3"/>
    <w:rsid w:val="00902DC8"/>
    <w:rsid w:val="009074B2"/>
    <w:rsid w:val="009349AF"/>
    <w:rsid w:val="009467A6"/>
    <w:rsid w:val="009559AD"/>
    <w:rsid w:val="009858D7"/>
    <w:rsid w:val="00985BDE"/>
    <w:rsid w:val="00986000"/>
    <w:rsid w:val="00986B8F"/>
    <w:rsid w:val="009A0210"/>
    <w:rsid w:val="009B7D47"/>
    <w:rsid w:val="009C4AE9"/>
    <w:rsid w:val="00A068A6"/>
    <w:rsid w:val="00A325A6"/>
    <w:rsid w:val="00A36D58"/>
    <w:rsid w:val="00A41F7B"/>
    <w:rsid w:val="00A44118"/>
    <w:rsid w:val="00A73FB6"/>
    <w:rsid w:val="00A82656"/>
    <w:rsid w:val="00A92270"/>
    <w:rsid w:val="00A93C66"/>
    <w:rsid w:val="00AA6F38"/>
    <w:rsid w:val="00B175C1"/>
    <w:rsid w:val="00B36DEC"/>
    <w:rsid w:val="00B65079"/>
    <w:rsid w:val="00B66AE3"/>
    <w:rsid w:val="00BA08BC"/>
    <w:rsid w:val="00BC43FA"/>
    <w:rsid w:val="00C13868"/>
    <w:rsid w:val="00C4267A"/>
    <w:rsid w:val="00C45748"/>
    <w:rsid w:val="00C63CA2"/>
    <w:rsid w:val="00C714CA"/>
    <w:rsid w:val="00C908AE"/>
    <w:rsid w:val="00CC2549"/>
    <w:rsid w:val="00D654C8"/>
    <w:rsid w:val="00D84BEE"/>
    <w:rsid w:val="00D86798"/>
    <w:rsid w:val="00DC2DA6"/>
    <w:rsid w:val="00DC4500"/>
    <w:rsid w:val="00DD2153"/>
    <w:rsid w:val="00DE34F3"/>
    <w:rsid w:val="00DF7E08"/>
    <w:rsid w:val="00E1523F"/>
    <w:rsid w:val="00E247F9"/>
    <w:rsid w:val="00E267A2"/>
    <w:rsid w:val="00E4057C"/>
    <w:rsid w:val="00E5143C"/>
    <w:rsid w:val="00E56A8B"/>
    <w:rsid w:val="00EA0421"/>
    <w:rsid w:val="00EB4800"/>
    <w:rsid w:val="00EC6C92"/>
    <w:rsid w:val="00EF24DC"/>
    <w:rsid w:val="00F7727B"/>
    <w:rsid w:val="00FA40C3"/>
    <w:rsid w:val="00FD3187"/>
    <w:rsid w:val="00FD7F43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9254"/>
  <w15:docId w15:val="{F755F950-9FA9-4D8E-8BF3-C0180E57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54C8"/>
    <w:rPr>
      <w:color w:val="0000FF" w:themeColor="hyperlink"/>
      <w:u w:val="single"/>
    </w:rPr>
  </w:style>
  <w:style w:type="paragraph" w:styleId="a5">
    <w:name w:val="No Spacing"/>
    <w:aliases w:val="основа,Без интервала1"/>
    <w:link w:val="a6"/>
    <w:uiPriority w:val="1"/>
    <w:qFormat/>
    <w:rsid w:val="00766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locked/>
    <w:rsid w:val="007666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290D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290D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29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818C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C908AE"/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Основной текст (3)"/>
    <w:basedOn w:val="a0"/>
    <w:rsid w:val="00321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3213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3213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A06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6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remlin.ru/acts/bank/518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FF26-FB6B-43F0-98F7-A06A4FD1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RePack by Diakov</cp:lastModifiedBy>
  <cp:revision>58</cp:revision>
  <cp:lastPrinted>2025-11-28T05:39:00Z</cp:lastPrinted>
  <dcterms:created xsi:type="dcterms:W3CDTF">2021-06-30T10:58:00Z</dcterms:created>
  <dcterms:modified xsi:type="dcterms:W3CDTF">2025-12-25T07:01:00Z</dcterms:modified>
</cp:coreProperties>
</file>