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81" w:rsidRDefault="001A59A0" w:rsidP="00A36A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481">
        <w:rPr>
          <w:rFonts w:ascii="Times New Roman" w:hAnsi="Times New Roman" w:cs="Times New Roman"/>
          <w:sz w:val="28"/>
          <w:szCs w:val="28"/>
        </w:rPr>
        <w:t>Управление образования, спорта и молодежной политика</w:t>
      </w:r>
    </w:p>
    <w:p w:rsidR="001A59A0" w:rsidRPr="00045481" w:rsidRDefault="001A59A0" w:rsidP="00A36A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481">
        <w:rPr>
          <w:rFonts w:ascii="Times New Roman" w:hAnsi="Times New Roman" w:cs="Times New Roman"/>
          <w:sz w:val="28"/>
          <w:szCs w:val="28"/>
        </w:rPr>
        <w:t xml:space="preserve"> администрации Тоншаевского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045481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</w:t>
      </w:r>
      <w:r w:rsidR="00A36A81">
        <w:rPr>
          <w:rFonts w:ascii="Times New Roman" w:hAnsi="Times New Roman" w:cs="Times New Roman"/>
        </w:rPr>
        <w:t>РМО воспитателей</w:t>
      </w:r>
      <w:r>
        <w:rPr>
          <w:rFonts w:ascii="Times New Roman" w:hAnsi="Times New Roman" w:cs="Times New Roman"/>
        </w:rPr>
        <w:t xml:space="preserve"> МДОУ</w:t>
      </w:r>
    </w:p>
    <w:p w:rsidR="001A59A0" w:rsidRDefault="00FC5FB0" w:rsidP="001A59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02.09.2025</w:t>
      </w:r>
      <w:r w:rsidR="001A59A0" w:rsidRPr="00A36A81">
        <w:rPr>
          <w:rFonts w:ascii="Times New Roman" w:hAnsi="Times New Roman" w:cs="Times New Roman"/>
        </w:rPr>
        <w:t xml:space="preserve"> г. №1)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ИМК_______________С.А.Чернышова</w:t>
      </w:r>
    </w:p>
    <w:p w:rsidR="001A59A0" w:rsidRDefault="00FC5FB0" w:rsidP="001A59A0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03.09.2025</w:t>
      </w:r>
    </w:p>
    <w:p w:rsidR="001A59A0" w:rsidRDefault="001A59A0" w:rsidP="001A59A0">
      <w:pPr>
        <w:spacing w:after="0"/>
      </w:pPr>
    </w:p>
    <w:p w:rsidR="0030532A" w:rsidRPr="001A59A0" w:rsidRDefault="001A59A0" w:rsidP="001A59A0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</w:t>
      </w:r>
    </w:p>
    <w:p w:rsidR="0030532A" w:rsidRDefault="0030532A" w:rsidP="00536462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0532A" w:rsidRDefault="0030532A" w:rsidP="00446A3A">
      <w:pPr>
        <w:tabs>
          <w:tab w:val="left" w:pos="12191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0532A" w:rsidRDefault="00536462" w:rsidP="0030532A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46113" w:rsidRPr="00291242">
        <w:rPr>
          <w:rFonts w:ascii="Times New Roman" w:hAnsi="Times New Roman" w:cs="Times New Roman"/>
          <w:b/>
          <w:i/>
          <w:sz w:val="28"/>
          <w:szCs w:val="28"/>
        </w:rPr>
        <w:t xml:space="preserve">лан работы </w:t>
      </w:r>
      <w:r w:rsidR="0030532A">
        <w:rPr>
          <w:rFonts w:ascii="Times New Roman" w:hAnsi="Times New Roman" w:cs="Times New Roman"/>
          <w:b/>
          <w:i/>
          <w:sz w:val="28"/>
          <w:szCs w:val="28"/>
        </w:rPr>
        <w:t>районного методического объединения</w:t>
      </w:r>
      <w:r w:rsidR="00A46113" w:rsidRPr="002912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0532A" w:rsidRDefault="0042045F" w:rsidP="0030532A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старших </w:t>
      </w:r>
      <w:r w:rsidR="00291242" w:rsidRPr="00291242">
        <w:rPr>
          <w:rFonts w:ascii="Times New Roman" w:hAnsi="Times New Roman" w:cs="Times New Roman"/>
          <w:b/>
          <w:i/>
          <w:sz w:val="28"/>
          <w:szCs w:val="28"/>
        </w:rPr>
        <w:t>воспитателей дошкольных образовательных учреждений</w:t>
      </w:r>
      <w:r w:rsidR="003053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03C43" w:rsidRPr="00291242" w:rsidRDefault="00742155" w:rsidP="0030532A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Тоншаевского </w:t>
      </w:r>
      <w:r w:rsidR="0030532A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</w:t>
      </w:r>
      <w:r w:rsidR="005C32C9">
        <w:rPr>
          <w:rFonts w:ascii="Times New Roman" w:hAnsi="Times New Roman" w:cs="Times New Roman"/>
          <w:b/>
          <w:i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 w:rsidR="00F831EC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FC5FB0">
        <w:rPr>
          <w:rFonts w:ascii="Times New Roman" w:hAnsi="Times New Roman" w:cs="Times New Roman"/>
          <w:b/>
          <w:i/>
          <w:sz w:val="28"/>
          <w:szCs w:val="28"/>
        </w:rPr>
        <w:t>5-2026</w:t>
      </w:r>
      <w:r w:rsidR="004631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03C43" w:rsidRPr="00291242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:rsidR="0030532A" w:rsidRDefault="0030532A" w:rsidP="00536462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2A" w:rsidRPr="00446A3A" w:rsidRDefault="00446A3A" w:rsidP="00446A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A3A">
        <w:rPr>
          <w:rFonts w:ascii="Times New Roman" w:eastAsia="Times New Roman" w:hAnsi="Times New Roman" w:cs="Times New Roman"/>
          <w:sz w:val="28"/>
          <w:szCs w:val="28"/>
        </w:rPr>
        <w:t>Руководитель РМО:</w:t>
      </w:r>
    </w:p>
    <w:p w:rsidR="00446A3A" w:rsidRDefault="00446A3A" w:rsidP="00446A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Смирнова Ольга Васильевна,</w:t>
      </w:r>
    </w:p>
    <w:p w:rsidR="00446A3A" w:rsidRPr="00446A3A" w:rsidRDefault="00446A3A" w:rsidP="00446A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воспитатель МДОУ «Детский сад № 1 «Теремок»</w:t>
      </w:r>
    </w:p>
    <w:p w:rsidR="0030532A" w:rsidRDefault="0030532A" w:rsidP="00446A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46A3A" w:rsidRDefault="00446A3A" w:rsidP="00446A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46A3A" w:rsidRDefault="00446A3A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A0" w:rsidRDefault="001A59A0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A0" w:rsidRDefault="001A59A0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A0" w:rsidRPr="00446A3A" w:rsidRDefault="001A59A0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32A" w:rsidRPr="00446A3A" w:rsidRDefault="00446A3A" w:rsidP="00446A3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A3A">
        <w:rPr>
          <w:rFonts w:ascii="Times New Roman" w:eastAsia="Times New Roman" w:hAnsi="Times New Roman" w:cs="Times New Roman"/>
          <w:sz w:val="28"/>
          <w:szCs w:val="28"/>
        </w:rPr>
        <w:t>р.п. Тоншаево</w:t>
      </w:r>
    </w:p>
    <w:p w:rsidR="00446A3A" w:rsidRPr="00446A3A" w:rsidRDefault="00FC5FB0" w:rsidP="00446A3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446A3A" w:rsidRPr="00446A3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1A59A0" w:rsidRDefault="00446A3A" w:rsidP="007D7DDE">
      <w:pPr>
        <w:spacing w:before="100" w:before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434338" w:rsidRDefault="001A59A0" w:rsidP="00FA258C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«</w:t>
      </w:r>
      <w:r w:rsidR="008D5696" w:rsidRPr="008D5696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качеством методической работы в ДОУ </w:t>
      </w:r>
    </w:p>
    <w:p w:rsidR="001A59A0" w:rsidRDefault="008D5696" w:rsidP="0043433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696">
        <w:rPr>
          <w:rFonts w:ascii="Times New Roman" w:eastAsia="Times New Roman" w:hAnsi="Times New Roman" w:cs="Times New Roman"/>
          <w:b/>
          <w:sz w:val="28"/>
          <w:szCs w:val="28"/>
        </w:rPr>
        <w:t>в контексте применения цифровых технологий</w:t>
      </w:r>
      <w:r w:rsidR="001A59A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D7DDE" w:rsidRPr="007D7DDE" w:rsidRDefault="00413A51" w:rsidP="007D7DDE">
      <w:pPr>
        <w:spacing w:before="100" w:before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21C81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CA6DF7">
        <w:rPr>
          <w:rFonts w:ascii="Times New Roman" w:hAnsi="Times New Roman" w:cs="Times New Roman"/>
          <w:sz w:val="28"/>
          <w:szCs w:val="28"/>
        </w:rPr>
        <w:t xml:space="preserve">: </w:t>
      </w:r>
      <w:r w:rsidR="00EA1469">
        <w:rPr>
          <w:rFonts w:ascii="Times New Roman" w:hAnsi="Times New Roman" w:cs="Times New Roman"/>
          <w:sz w:val="28"/>
          <w:szCs w:val="28"/>
        </w:rPr>
        <w:t>Повышение</w:t>
      </w:r>
      <w:r w:rsidR="008D5696">
        <w:rPr>
          <w:rFonts w:ascii="Times New Roman" w:hAnsi="Times New Roman" w:cs="Times New Roman"/>
          <w:sz w:val="28"/>
          <w:szCs w:val="28"/>
        </w:rPr>
        <w:t xml:space="preserve"> качества методической работы в ДОУ </w:t>
      </w:r>
      <w:r w:rsidR="00A64921">
        <w:rPr>
          <w:rFonts w:ascii="Times New Roman" w:hAnsi="Times New Roman" w:cs="Times New Roman"/>
          <w:sz w:val="28"/>
          <w:szCs w:val="28"/>
        </w:rPr>
        <w:t>путем снижения до</w:t>
      </w:r>
      <w:r w:rsidR="00D80A26">
        <w:rPr>
          <w:rFonts w:ascii="Times New Roman" w:hAnsi="Times New Roman" w:cs="Times New Roman"/>
          <w:sz w:val="28"/>
          <w:szCs w:val="28"/>
        </w:rPr>
        <w:t>кументационной нагрузки старшего воспитателя</w:t>
      </w:r>
      <w:r w:rsidR="00A64921">
        <w:rPr>
          <w:rFonts w:ascii="Times New Roman" w:hAnsi="Times New Roman" w:cs="Times New Roman"/>
          <w:sz w:val="28"/>
          <w:szCs w:val="28"/>
        </w:rPr>
        <w:t xml:space="preserve"> в контексте</w:t>
      </w:r>
      <w:r w:rsidR="008D5696">
        <w:rPr>
          <w:rFonts w:ascii="Times New Roman" w:hAnsi="Times New Roman" w:cs="Times New Roman"/>
          <w:sz w:val="28"/>
          <w:szCs w:val="28"/>
        </w:rPr>
        <w:t xml:space="preserve"> </w:t>
      </w:r>
      <w:r w:rsidR="004E086F">
        <w:rPr>
          <w:rFonts w:ascii="Times New Roman" w:hAnsi="Times New Roman" w:cs="Times New Roman"/>
          <w:sz w:val="28"/>
          <w:szCs w:val="28"/>
        </w:rPr>
        <w:t>использования цифровых технологий</w:t>
      </w:r>
      <w:r w:rsidR="00D124C5">
        <w:rPr>
          <w:rFonts w:ascii="Times New Roman" w:hAnsi="Times New Roman" w:cs="Times New Roman"/>
          <w:sz w:val="28"/>
          <w:szCs w:val="28"/>
        </w:rPr>
        <w:t>.</w:t>
      </w:r>
    </w:p>
    <w:p w:rsidR="00D2694C" w:rsidRPr="00291242" w:rsidRDefault="00446A3A" w:rsidP="000956E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D2694C" w:rsidRPr="0029124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AB2AA7" w:rsidRDefault="00D80A26" w:rsidP="00B84EFC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Системат</w:t>
      </w:r>
      <w:r w:rsidR="00B84EFC" w:rsidRPr="00B84EFC">
        <w:rPr>
          <w:rFonts w:ascii="Times New Roman" w:hAnsi="Times New Roman" w:cs="Times New Roman"/>
          <w:sz w:val="28"/>
          <w:szCs w:val="28"/>
          <w:lang w:bidi="en-US"/>
        </w:rPr>
        <w:t xml:space="preserve">изировать знания педагогов по </w:t>
      </w:r>
      <w:r>
        <w:rPr>
          <w:rFonts w:ascii="Times New Roman" w:hAnsi="Times New Roman" w:cs="Times New Roman"/>
          <w:sz w:val="28"/>
          <w:szCs w:val="28"/>
          <w:lang w:bidi="en-US"/>
        </w:rPr>
        <w:t>вопросам применения</w:t>
      </w:r>
      <w:r w:rsidR="000F213A">
        <w:rPr>
          <w:rFonts w:ascii="Times New Roman" w:hAnsi="Times New Roman" w:cs="Times New Roman"/>
          <w:sz w:val="28"/>
          <w:szCs w:val="28"/>
          <w:lang w:bidi="en-US"/>
        </w:rPr>
        <w:t xml:space="preserve"> ИКТ и ЦТ в организации методической работы.</w:t>
      </w:r>
    </w:p>
    <w:p w:rsidR="00796331" w:rsidRPr="00796331" w:rsidRDefault="00D80A26" w:rsidP="00796331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Повышать уровень цифровых компетенций педагогов.</w:t>
      </w:r>
      <w:r w:rsidR="00AB2AA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EA1469" w:rsidRDefault="000F213A" w:rsidP="00EA1469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Стимулировать применение Ц</w:t>
      </w:r>
      <w:r w:rsidR="00E7040A">
        <w:rPr>
          <w:rFonts w:ascii="Times New Roman" w:hAnsi="Times New Roman" w:cs="Times New Roman"/>
          <w:sz w:val="28"/>
          <w:szCs w:val="28"/>
          <w:lang w:bidi="en-US"/>
        </w:rPr>
        <w:t>Т в организации документооборота педагогов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765783" w:rsidRPr="00765783" w:rsidRDefault="008823F5" w:rsidP="00247CD2">
      <w:pPr>
        <w:pStyle w:val="a8"/>
        <w:numPr>
          <w:ilvl w:val="0"/>
          <w:numId w:val="17"/>
        </w:numPr>
        <w:spacing w:after="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783">
        <w:rPr>
          <w:rFonts w:ascii="Times New Roman" w:hAnsi="Times New Roman" w:cs="Times New Roman"/>
          <w:sz w:val="28"/>
          <w:szCs w:val="28"/>
          <w:lang w:bidi="en-US"/>
        </w:rPr>
        <w:t>Организовать информационное образовательное</w:t>
      </w:r>
      <w:r w:rsidR="00E7040A">
        <w:rPr>
          <w:rFonts w:ascii="Times New Roman" w:hAnsi="Times New Roman" w:cs="Times New Roman"/>
          <w:sz w:val="28"/>
          <w:szCs w:val="28"/>
          <w:lang w:bidi="en-US"/>
        </w:rPr>
        <w:t xml:space="preserve"> пространство для обмена опытом применения ЦТ в методической работе ДОУ.</w:t>
      </w:r>
    </w:p>
    <w:p w:rsidR="00ED4822" w:rsidRPr="00765783" w:rsidRDefault="00ED4822" w:rsidP="00765783">
      <w:pPr>
        <w:spacing w:after="0" w:afterAutospacing="1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783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187E9B" w:rsidRDefault="005E11B3" w:rsidP="005E11B3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актуальной информацией;</w:t>
      </w:r>
    </w:p>
    <w:p w:rsidR="005E11B3" w:rsidRPr="005E11B3" w:rsidRDefault="005E11B3" w:rsidP="005E11B3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Консультационная деятельность;</w:t>
      </w:r>
    </w:p>
    <w:p w:rsidR="008823F5" w:rsidRPr="008823F5" w:rsidRDefault="008823F5" w:rsidP="008823F5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8CF">
        <w:rPr>
          <w:rFonts w:ascii="Times New Roman" w:hAnsi="Times New Roman" w:cs="Times New Roman"/>
          <w:sz w:val="28"/>
          <w:szCs w:val="28"/>
        </w:rPr>
        <w:t>Аналитическая деятельность</w:t>
      </w:r>
      <w:r w:rsidR="00186F1C">
        <w:rPr>
          <w:rFonts w:ascii="Times New Roman" w:hAnsi="Times New Roman" w:cs="Times New Roman"/>
          <w:sz w:val="28"/>
          <w:szCs w:val="28"/>
        </w:rPr>
        <w:t>;</w:t>
      </w:r>
    </w:p>
    <w:p w:rsidR="00187E9B" w:rsidRDefault="00187E9B" w:rsidP="00187E9B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186F1C">
        <w:rPr>
          <w:rFonts w:ascii="Times New Roman" w:hAnsi="Times New Roman" w:cs="Times New Roman"/>
          <w:sz w:val="28"/>
          <w:szCs w:val="28"/>
        </w:rPr>
        <w:t>профессиональной компетентности</w:t>
      </w:r>
      <w:r w:rsidR="005E11B3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8823F5" w:rsidRDefault="008823F5" w:rsidP="008823F5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методических материалов</w:t>
      </w:r>
      <w:r w:rsidR="00186F1C">
        <w:rPr>
          <w:rFonts w:ascii="Times New Roman" w:hAnsi="Times New Roman" w:cs="Times New Roman"/>
          <w:sz w:val="28"/>
          <w:szCs w:val="28"/>
        </w:rPr>
        <w:t xml:space="preserve"> и рекомендаций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58CF" w:rsidRDefault="005E11B3" w:rsidP="009A58CF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</w:t>
      </w:r>
      <w:r w:rsidR="00A51B30">
        <w:rPr>
          <w:rFonts w:ascii="Times New Roman" w:hAnsi="Times New Roman" w:cs="Times New Roman"/>
          <w:sz w:val="28"/>
          <w:szCs w:val="28"/>
        </w:rPr>
        <w:t xml:space="preserve">аспространение </w:t>
      </w:r>
      <w:r w:rsidR="00ED4822" w:rsidRPr="00187E9B">
        <w:rPr>
          <w:rFonts w:ascii="Times New Roman" w:hAnsi="Times New Roman" w:cs="Times New Roman"/>
          <w:sz w:val="28"/>
          <w:szCs w:val="28"/>
        </w:rPr>
        <w:t>педагогического опыта</w:t>
      </w:r>
      <w:r w:rsidR="008823F5">
        <w:rPr>
          <w:rFonts w:ascii="Times New Roman" w:hAnsi="Times New Roman" w:cs="Times New Roman"/>
          <w:sz w:val="28"/>
          <w:szCs w:val="28"/>
        </w:rPr>
        <w:t>.</w:t>
      </w:r>
    </w:p>
    <w:p w:rsidR="00446A3A" w:rsidRPr="00446A3A" w:rsidRDefault="00446A3A" w:rsidP="00446A3A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401" w:rsidRDefault="00446A3A" w:rsidP="00446A3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A3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96E75" w:rsidRDefault="00186F1C" w:rsidP="00A96E75">
      <w:pPr>
        <w:pStyle w:val="a8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A96E75">
        <w:rPr>
          <w:rFonts w:ascii="Times New Roman" w:hAnsi="Times New Roman" w:cs="Times New Roman"/>
          <w:sz w:val="28"/>
          <w:szCs w:val="28"/>
        </w:rPr>
        <w:t>П</w:t>
      </w:r>
      <w:r w:rsidR="00E7040A">
        <w:rPr>
          <w:rFonts w:ascii="Times New Roman" w:hAnsi="Times New Roman" w:cs="Times New Roman"/>
          <w:sz w:val="28"/>
          <w:szCs w:val="28"/>
        </w:rPr>
        <w:t>овышение уровня цифровых</w:t>
      </w:r>
      <w:r w:rsidRPr="00A96E75">
        <w:rPr>
          <w:rFonts w:ascii="Times New Roman" w:hAnsi="Times New Roman" w:cs="Times New Roman"/>
          <w:sz w:val="28"/>
          <w:szCs w:val="28"/>
        </w:rPr>
        <w:t xml:space="preserve"> ком</w:t>
      </w:r>
      <w:r w:rsidR="00E7040A">
        <w:rPr>
          <w:rFonts w:ascii="Times New Roman" w:hAnsi="Times New Roman" w:cs="Times New Roman"/>
          <w:sz w:val="28"/>
          <w:szCs w:val="28"/>
        </w:rPr>
        <w:t>петентности педагогов.</w:t>
      </w:r>
    </w:p>
    <w:p w:rsidR="00A21C4F" w:rsidRPr="00A21C4F" w:rsidRDefault="007D7DDE" w:rsidP="00A21C4F">
      <w:pPr>
        <w:pStyle w:val="a8"/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E75">
        <w:rPr>
          <w:rFonts w:ascii="Times New Roman" w:hAnsi="Times New Roman" w:cs="Times New Roman"/>
          <w:sz w:val="28"/>
          <w:szCs w:val="28"/>
        </w:rPr>
        <w:t xml:space="preserve">Актуализация деятельности </w:t>
      </w:r>
      <w:r w:rsidR="001A28D1">
        <w:rPr>
          <w:rFonts w:ascii="Times New Roman" w:hAnsi="Times New Roman" w:cs="Times New Roman"/>
          <w:sz w:val="28"/>
          <w:szCs w:val="28"/>
        </w:rPr>
        <w:t>по применению</w:t>
      </w:r>
      <w:r w:rsidR="00E7040A">
        <w:rPr>
          <w:rFonts w:ascii="Times New Roman" w:hAnsi="Times New Roman" w:cs="Times New Roman"/>
          <w:sz w:val="28"/>
          <w:szCs w:val="28"/>
        </w:rPr>
        <w:t xml:space="preserve"> ЦТ</w:t>
      </w:r>
      <w:r w:rsidR="00E7040A" w:rsidRPr="00E7040A">
        <w:rPr>
          <w:rFonts w:ascii="Times New Roman" w:hAnsi="Times New Roman" w:cs="Times New Roman"/>
          <w:sz w:val="28"/>
          <w:szCs w:val="28"/>
        </w:rPr>
        <w:t xml:space="preserve"> </w:t>
      </w:r>
      <w:r w:rsidR="00E7040A">
        <w:rPr>
          <w:rFonts w:ascii="Times New Roman" w:hAnsi="Times New Roman" w:cs="Times New Roman"/>
          <w:sz w:val="28"/>
          <w:szCs w:val="28"/>
        </w:rPr>
        <w:t>в методической работе.</w:t>
      </w:r>
    </w:p>
    <w:p w:rsidR="00446A3A" w:rsidRPr="00434338" w:rsidRDefault="00186F1C" w:rsidP="00434338">
      <w:pPr>
        <w:pStyle w:val="a8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7040A">
        <w:rPr>
          <w:rFonts w:ascii="Times New Roman" w:hAnsi="Times New Roman" w:cs="Times New Roman"/>
          <w:sz w:val="28"/>
          <w:szCs w:val="28"/>
        </w:rPr>
        <w:t>банка готовых электронных документов (шаблонов)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6766" w:rsidRPr="009F67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783" w:rsidRDefault="00765783" w:rsidP="0076578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65783" w:rsidRPr="00765783" w:rsidRDefault="00765783" w:rsidP="0076578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65783" w:rsidRDefault="00765783" w:rsidP="00DF44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A46" w:rsidRDefault="00343E4F" w:rsidP="00CF06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7C8">
        <w:rPr>
          <w:rFonts w:ascii="Times New Roman" w:hAnsi="Times New Roman" w:cs="Times New Roman"/>
          <w:b/>
          <w:sz w:val="28"/>
          <w:szCs w:val="28"/>
        </w:rPr>
        <w:lastRenderedPageBreak/>
        <w:t>План заседаний РМО</w:t>
      </w:r>
      <w:r w:rsidR="009A6C24">
        <w:rPr>
          <w:rFonts w:ascii="Times New Roman" w:hAnsi="Times New Roman" w:cs="Times New Roman"/>
          <w:b/>
          <w:sz w:val="28"/>
          <w:szCs w:val="28"/>
        </w:rPr>
        <w:t xml:space="preserve"> на 2025-2026</w:t>
      </w:r>
      <w:r w:rsidRPr="008207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07718" w:rsidRPr="00CF0621" w:rsidRDefault="00007718" w:rsidP="00CF06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629" w:type="dxa"/>
        <w:tblInd w:w="392" w:type="dxa"/>
        <w:tblLook w:val="04A0" w:firstRow="1" w:lastRow="0" w:firstColumn="1" w:lastColumn="0" w:noHBand="0" w:noVBand="1"/>
      </w:tblPr>
      <w:tblGrid>
        <w:gridCol w:w="698"/>
        <w:gridCol w:w="4031"/>
        <w:gridCol w:w="5506"/>
        <w:gridCol w:w="1984"/>
        <w:gridCol w:w="2410"/>
      </w:tblGrid>
      <w:tr w:rsidR="0009734D" w:rsidRPr="008534DF" w:rsidTr="00765783">
        <w:trPr>
          <w:trHeight w:val="543"/>
          <w:tblHeader/>
        </w:trPr>
        <w:tc>
          <w:tcPr>
            <w:tcW w:w="698" w:type="dxa"/>
          </w:tcPr>
          <w:p w:rsidR="00DF447D" w:rsidRPr="008534DF" w:rsidRDefault="00DF447D" w:rsidP="008E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031" w:type="dxa"/>
          </w:tcPr>
          <w:p w:rsidR="00DF447D" w:rsidRPr="008534DF" w:rsidRDefault="006E7B20" w:rsidP="008E5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Тема, форма проведения</w:t>
            </w:r>
          </w:p>
        </w:tc>
        <w:tc>
          <w:tcPr>
            <w:tcW w:w="5506" w:type="dxa"/>
          </w:tcPr>
          <w:p w:rsidR="00DF447D" w:rsidRPr="008534DF" w:rsidRDefault="006E7B20" w:rsidP="008E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DF447D" w:rsidRPr="008534DF" w:rsidRDefault="00DF447D" w:rsidP="008E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Дата, место проведения</w:t>
            </w:r>
          </w:p>
        </w:tc>
        <w:tc>
          <w:tcPr>
            <w:tcW w:w="2410" w:type="dxa"/>
          </w:tcPr>
          <w:p w:rsidR="00DF447D" w:rsidRPr="008534DF" w:rsidRDefault="006E7B20" w:rsidP="008E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09734D" w:rsidRPr="008534DF" w:rsidTr="00765783">
        <w:trPr>
          <w:trHeight w:val="475"/>
        </w:trPr>
        <w:tc>
          <w:tcPr>
            <w:tcW w:w="698" w:type="dxa"/>
          </w:tcPr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31" w:type="dxa"/>
          </w:tcPr>
          <w:p w:rsidR="004D6021" w:rsidRPr="008534DF" w:rsidRDefault="00DE45A2" w:rsidP="009A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Установочное</w:t>
            </w:r>
            <w:r w:rsidR="00201E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6" w:type="dxa"/>
          </w:tcPr>
          <w:p w:rsidR="008534DF" w:rsidRPr="008534DF" w:rsidRDefault="00DE45A2" w:rsidP="008E5A22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  <w:p w:rsidR="00B329C6" w:rsidRPr="00DE45A2" w:rsidRDefault="008534DF" w:rsidP="00DE45A2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на год.</w:t>
            </w:r>
          </w:p>
        </w:tc>
        <w:tc>
          <w:tcPr>
            <w:tcW w:w="1984" w:type="dxa"/>
          </w:tcPr>
          <w:p w:rsidR="004D6021" w:rsidRPr="00EA011F" w:rsidRDefault="005A2404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A6C24"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D6021"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  <w:r w:rsidR="00CD1B2B"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A6C24"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4D6021" w:rsidRPr="00EA011F" w:rsidRDefault="00E5533E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1F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2410" w:type="dxa"/>
          </w:tcPr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</w:tc>
      </w:tr>
      <w:tr w:rsidR="0009734D" w:rsidRPr="008534DF" w:rsidTr="00765783">
        <w:trPr>
          <w:trHeight w:val="475"/>
        </w:trPr>
        <w:tc>
          <w:tcPr>
            <w:tcW w:w="698" w:type="dxa"/>
          </w:tcPr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31" w:type="dxa"/>
          </w:tcPr>
          <w:p w:rsidR="009F370C" w:rsidRPr="008534DF" w:rsidRDefault="008E5A22" w:rsidP="009A6C24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="00DE45A2">
              <w:rPr>
                <w:rFonts w:ascii="Times New Roman" w:hAnsi="Times New Roman" w:cs="Times New Roman"/>
                <w:sz w:val="28"/>
                <w:szCs w:val="28"/>
              </w:rPr>
              <w:t>«Использование ИКТ и ЦТ в работе старшего воспитателя»</w:t>
            </w:r>
          </w:p>
        </w:tc>
        <w:tc>
          <w:tcPr>
            <w:tcW w:w="5506" w:type="dxa"/>
          </w:tcPr>
          <w:p w:rsidR="005A2404" w:rsidRDefault="00434338" w:rsidP="00A64921">
            <w:pPr>
              <w:pStyle w:val="a8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темы.</w:t>
            </w:r>
          </w:p>
          <w:p w:rsidR="00434338" w:rsidRDefault="00434338" w:rsidP="00A64921">
            <w:pPr>
              <w:pStyle w:val="a8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и возможности применения ИКТ и ЦТ в работе.</w:t>
            </w:r>
          </w:p>
          <w:p w:rsidR="00434338" w:rsidRPr="00A64921" w:rsidRDefault="00434338" w:rsidP="00A64921">
            <w:pPr>
              <w:pStyle w:val="a8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="00007718">
              <w:rPr>
                <w:rFonts w:ascii="Times New Roman" w:hAnsi="Times New Roman" w:cs="Times New Roman"/>
                <w:sz w:val="28"/>
                <w:szCs w:val="28"/>
              </w:rPr>
              <w:t>, домашнее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D6021" w:rsidRPr="00EA011F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9A6C24" w:rsidRPr="00EA011F">
              <w:rPr>
                <w:rFonts w:ascii="Times New Roman" w:hAnsi="Times New Roman" w:cs="Times New Roman"/>
                <w:b/>
                <w:sz w:val="28"/>
                <w:szCs w:val="28"/>
              </w:rPr>
              <w:t>.10.2025</w:t>
            </w:r>
          </w:p>
          <w:p w:rsidR="009F370C" w:rsidRPr="00EA011F" w:rsidRDefault="00E5533E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1F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  <w:bookmarkStart w:id="0" w:name="_GoBack"/>
            <w:bookmarkEnd w:id="0"/>
          </w:p>
        </w:tc>
        <w:tc>
          <w:tcPr>
            <w:tcW w:w="2410" w:type="dxa"/>
          </w:tcPr>
          <w:p w:rsidR="001D5369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D6021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</w:tc>
      </w:tr>
      <w:tr w:rsidR="001E680B" w:rsidRPr="008534DF" w:rsidTr="00765783">
        <w:trPr>
          <w:trHeight w:val="475"/>
        </w:trPr>
        <w:tc>
          <w:tcPr>
            <w:tcW w:w="698" w:type="dxa"/>
          </w:tcPr>
          <w:p w:rsidR="001E680B" w:rsidRPr="008534DF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31" w:type="dxa"/>
          </w:tcPr>
          <w:p w:rsidR="001E680B" w:rsidRDefault="00007718" w:rsidP="00A64921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="00A64921">
              <w:rPr>
                <w:rFonts w:ascii="Times New Roman" w:hAnsi="Times New Roman" w:cs="Times New Roman"/>
                <w:sz w:val="28"/>
                <w:szCs w:val="28"/>
              </w:rPr>
              <w:t xml:space="preserve">«Нейросеть  </w:t>
            </w:r>
            <w:r w:rsidR="00DE45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4921">
              <w:rPr>
                <w:rFonts w:ascii="Times New Roman" w:hAnsi="Times New Roman" w:cs="Times New Roman"/>
                <w:sz w:val="28"/>
                <w:szCs w:val="28"/>
              </w:rPr>
              <w:t xml:space="preserve"> помощник для</w:t>
            </w:r>
            <w:r w:rsidR="00DE4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6074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="00DE45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06" w:type="dxa"/>
          </w:tcPr>
          <w:p w:rsidR="001E680B" w:rsidRDefault="00007718" w:rsidP="00434338">
            <w:pPr>
              <w:pStyle w:val="a8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понятия, виды нейросетей.</w:t>
            </w:r>
          </w:p>
          <w:p w:rsidR="00434338" w:rsidRDefault="00007718" w:rsidP="00434338">
            <w:pPr>
              <w:pStyle w:val="a8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использования в работе.</w:t>
            </w:r>
          </w:p>
          <w:p w:rsidR="00007718" w:rsidRPr="00434338" w:rsidRDefault="00007718" w:rsidP="00434338">
            <w:pPr>
              <w:pStyle w:val="a8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/ домашнее задание.</w:t>
            </w:r>
          </w:p>
        </w:tc>
        <w:tc>
          <w:tcPr>
            <w:tcW w:w="1984" w:type="dxa"/>
          </w:tcPr>
          <w:p w:rsidR="001E680B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02.12.2025</w:t>
            </w:r>
            <w:r w:rsidR="00A64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64921" w:rsidRPr="00A64921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2410" w:type="dxa"/>
          </w:tcPr>
          <w:p w:rsidR="001E680B" w:rsidRPr="008534DF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B09" w:rsidRPr="008534DF" w:rsidTr="00765783">
        <w:trPr>
          <w:trHeight w:val="475"/>
        </w:trPr>
        <w:tc>
          <w:tcPr>
            <w:tcW w:w="698" w:type="dxa"/>
          </w:tcPr>
          <w:p w:rsidR="00AA0B09" w:rsidRPr="008534DF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31" w:type="dxa"/>
          </w:tcPr>
          <w:p w:rsidR="00AA0B09" w:rsidRPr="008534DF" w:rsidRDefault="00007718" w:rsidP="00CF06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="00A64921">
              <w:rPr>
                <w:rFonts w:ascii="Times New Roman" w:hAnsi="Times New Roman" w:cs="Times New Roman"/>
                <w:sz w:val="28"/>
                <w:szCs w:val="28"/>
              </w:rPr>
              <w:t>«Онлайн-сервисы в работе старшего воспитателя»</w:t>
            </w:r>
          </w:p>
        </w:tc>
        <w:tc>
          <w:tcPr>
            <w:tcW w:w="5506" w:type="dxa"/>
          </w:tcPr>
          <w:p w:rsidR="008E5A22" w:rsidRDefault="00007718" w:rsidP="008E5A22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онлайн-сервисов.</w:t>
            </w:r>
          </w:p>
          <w:p w:rsidR="00007718" w:rsidRDefault="00007718" w:rsidP="008E5A22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использования в работе.</w:t>
            </w:r>
          </w:p>
          <w:p w:rsidR="00007718" w:rsidRPr="008534DF" w:rsidRDefault="00007718" w:rsidP="008E5A22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Практикум, домашнее задание.</w:t>
            </w:r>
          </w:p>
        </w:tc>
        <w:tc>
          <w:tcPr>
            <w:tcW w:w="1984" w:type="dxa"/>
          </w:tcPr>
          <w:p w:rsidR="00AA0B09" w:rsidRDefault="009A6C24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10.02.2026</w:t>
            </w:r>
          </w:p>
          <w:p w:rsidR="00A64921" w:rsidRPr="00A64921" w:rsidRDefault="00A64921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4921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2410" w:type="dxa"/>
          </w:tcPr>
          <w:p w:rsidR="00AA0B09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AA0B09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  <w:p w:rsidR="00AA0B09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734D" w:rsidRPr="008534DF" w:rsidTr="00765783">
        <w:trPr>
          <w:trHeight w:val="475"/>
        </w:trPr>
        <w:tc>
          <w:tcPr>
            <w:tcW w:w="698" w:type="dxa"/>
          </w:tcPr>
          <w:p w:rsidR="004D6021" w:rsidRPr="008534DF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31" w:type="dxa"/>
          </w:tcPr>
          <w:p w:rsidR="009F370C" w:rsidRPr="008534DF" w:rsidRDefault="00E07FD9" w:rsidP="00CF0621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  <w:r w:rsidR="000077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6" w:type="dxa"/>
          </w:tcPr>
          <w:p w:rsidR="008E5A22" w:rsidRDefault="008E5A22" w:rsidP="00090FEA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0FEA">
              <w:rPr>
                <w:rFonts w:ascii="Times New Roman" w:hAnsi="Times New Roman" w:cs="Times New Roman"/>
                <w:sz w:val="28"/>
                <w:szCs w:val="28"/>
              </w:rPr>
              <w:t>редставление оп</w:t>
            </w:r>
            <w:r w:rsidR="00007718">
              <w:rPr>
                <w:rFonts w:ascii="Times New Roman" w:hAnsi="Times New Roman" w:cs="Times New Roman"/>
                <w:sz w:val="28"/>
                <w:szCs w:val="28"/>
              </w:rPr>
              <w:t>ыта работы применения ЦТ в методической работе.</w:t>
            </w:r>
          </w:p>
          <w:p w:rsidR="00090FEA" w:rsidRPr="00090FEA" w:rsidRDefault="00090FEA" w:rsidP="00090FEA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обсуждение</w:t>
            </w:r>
            <w:r w:rsidR="00007718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7572" w:rsidRPr="008E5A22" w:rsidRDefault="008E5A22" w:rsidP="008E5A22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работы</w:t>
            </w:r>
            <w:r w:rsidR="00090FEA">
              <w:rPr>
                <w:rFonts w:ascii="Times New Roman" w:hAnsi="Times New Roman" w:cs="Times New Roman"/>
                <w:sz w:val="28"/>
                <w:szCs w:val="28"/>
              </w:rPr>
              <w:t xml:space="preserve"> РМО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F370C" w:rsidRDefault="001E680B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A6C24">
              <w:rPr>
                <w:rFonts w:ascii="Times New Roman" w:hAnsi="Times New Roman" w:cs="Times New Roman"/>
                <w:b/>
                <w:sz w:val="28"/>
                <w:szCs w:val="28"/>
              </w:rPr>
              <w:t>.04.2026</w:t>
            </w:r>
          </w:p>
          <w:p w:rsidR="00A64921" w:rsidRPr="00A64921" w:rsidRDefault="00A64921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4921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2410" w:type="dxa"/>
          </w:tcPr>
          <w:p w:rsidR="001D5369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D6021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  <w:p w:rsidR="001D5369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047" w:rsidRDefault="00602047" w:rsidP="008109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602047" w:rsidSect="0092026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95C" w:rsidRDefault="007C295C" w:rsidP="00DF447D">
      <w:pPr>
        <w:spacing w:after="0" w:line="240" w:lineRule="auto"/>
      </w:pPr>
      <w:r>
        <w:separator/>
      </w:r>
    </w:p>
  </w:endnote>
  <w:endnote w:type="continuationSeparator" w:id="0">
    <w:p w:rsidR="007C295C" w:rsidRDefault="007C295C" w:rsidP="00DF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95C" w:rsidRDefault="007C295C" w:rsidP="00DF447D">
      <w:pPr>
        <w:spacing w:after="0" w:line="240" w:lineRule="auto"/>
      </w:pPr>
      <w:r>
        <w:separator/>
      </w:r>
    </w:p>
  </w:footnote>
  <w:footnote w:type="continuationSeparator" w:id="0">
    <w:p w:rsidR="007C295C" w:rsidRDefault="007C295C" w:rsidP="00DF4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25" w:hanging="360"/>
      </w:pPr>
    </w:lvl>
  </w:abstractNum>
  <w:abstractNum w:abstractNumId="2" w15:restartNumberingAfterBreak="0">
    <w:nsid w:val="008F0A45"/>
    <w:multiLevelType w:val="hybridMultilevel"/>
    <w:tmpl w:val="35A0A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559F3"/>
    <w:multiLevelType w:val="hybridMultilevel"/>
    <w:tmpl w:val="02805272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A452C5D"/>
    <w:multiLevelType w:val="hybridMultilevel"/>
    <w:tmpl w:val="DAB6052E"/>
    <w:lvl w:ilvl="0" w:tplc="C9F67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E2009"/>
    <w:multiLevelType w:val="hybridMultilevel"/>
    <w:tmpl w:val="6B64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6108D"/>
    <w:multiLevelType w:val="hybridMultilevel"/>
    <w:tmpl w:val="21E0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946D2"/>
    <w:multiLevelType w:val="hybridMultilevel"/>
    <w:tmpl w:val="8C6C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160BC"/>
    <w:multiLevelType w:val="hybridMultilevel"/>
    <w:tmpl w:val="A482B038"/>
    <w:lvl w:ilvl="0" w:tplc="9514C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96CF7"/>
    <w:multiLevelType w:val="hybridMultilevel"/>
    <w:tmpl w:val="DA2A0CEA"/>
    <w:lvl w:ilvl="0" w:tplc="B15C96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54D1B"/>
    <w:multiLevelType w:val="hybridMultilevel"/>
    <w:tmpl w:val="7F0C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C4965"/>
    <w:multiLevelType w:val="hybridMultilevel"/>
    <w:tmpl w:val="B5F2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E667A2"/>
    <w:multiLevelType w:val="hybridMultilevel"/>
    <w:tmpl w:val="E338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F4EFF"/>
    <w:multiLevelType w:val="hybridMultilevel"/>
    <w:tmpl w:val="946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B7636"/>
    <w:multiLevelType w:val="multilevel"/>
    <w:tmpl w:val="A032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642451"/>
    <w:multiLevelType w:val="hybridMultilevel"/>
    <w:tmpl w:val="E13A0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A05F6"/>
    <w:multiLevelType w:val="hybridMultilevel"/>
    <w:tmpl w:val="1002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37D12"/>
    <w:multiLevelType w:val="hybridMultilevel"/>
    <w:tmpl w:val="D302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F0343"/>
    <w:multiLevelType w:val="hybridMultilevel"/>
    <w:tmpl w:val="44504330"/>
    <w:lvl w:ilvl="0" w:tplc="A8068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43AF7"/>
    <w:multiLevelType w:val="multilevel"/>
    <w:tmpl w:val="CCBAB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162701"/>
    <w:multiLevelType w:val="hybridMultilevel"/>
    <w:tmpl w:val="1002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856E7"/>
    <w:multiLevelType w:val="multilevel"/>
    <w:tmpl w:val="C822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F459AB"/>
    <w:multiLevelType w:val="hybridMultilevel"/>
    <w:tmpl w:val="6BD09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62EA2"/>
    <w:multiLevelType w:val="hybridMultilevel"/>
    <w:tmpl w:val="350A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96C1C"/>
    <w:multiLevelType w:val="multilevel"/>
    <w:tmpl w:val="7828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327794"/>
    <w:multiLevelType w:val="hybridMultilevel"/>
    <w:tmpl w:val="5092655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E842AD"/>
    <w:multiLevelType w:val="hybridMultilevel"/>
    <w:tmpl w:val="98D6BCE0"/>
    <w:lvl w:ilvl="0" w:tplc="868E7C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02257"/>
    <w:multiLevelType w:val="hybridMultilevel"/>
    <w:tmpl w:val="8B26DB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31FC5"/>
    <w:multiLevelType w:val="hybridMultilevel"/>
    <w:tmpl w:val="DB4CA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22E94"/>
    <w:multiLevelType w:val="hybridMultilevel"/>
    <w:tmpl w:val="3284435E"/>
    <w:lvl w:ilvl="0" w:tplc="9E000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86057"/>
    <w:multiLevelType w:val="hybridMultilevel"/>
    <w:tmpl w:val="FD18397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4D7972A0"/>
    <w:multiLevelType w:val="hybridMultilevel"/>
    <w:tmpl w:val="746A699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51C07C58"/>
    <w:multiLevelType w:val="hybridMultilevel"/>
    <w:tmpl w:val="54AE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B713E"/>
    <w:multiLevelType w:val="hybridMultilevel"/>
    <w:tmpl w:val="C2C80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C2837"/>
    <w:multiLevelType w:val="hybridMultilevel"/>
    <w:tmpl w:val="B69AE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E45CB"/>
    <w:multiLevelType w:val="hybridMultilevel"/>
    <w:tmpl w:val="196A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961E3C"/>
    <w:multiLevelType w:val="hybridMultilevel"/>
    <w:tmpl w:val="15C2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A74D5"/>
    <w:multiLevelType w:val="hybridMultilevel"/>
    <w:tmpl w:val="8B26D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E7181"/>
    <w:multiLevelType w:val="hybridMultilevel"/>
    <w:tmpl w:val="4EE65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C655A"/>
    <w:multiLevelType w:val="hybridMultilevel"/>
    <w:tmpl w:val="FE18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91858"/>
    <w:multiLevelType w:val="multilevel"/>
    <w:tmpl w:val="A84E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42FD7"/>
    <w:multiLevelType w:val="hybridMultilevel"/>
    <w:tmpl w:val="D226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70797"/>
    <w:multiLevelType w:val="multilevel"/>
    <w:tmpl w:val="DF02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D309C7"/>
    <w:multiLevelType w:val="hybridMultilevel"/>
    <w:tmpl w:val="3D32F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F7E2F"/>
    <w:multiLevelType w:val="hybridMultilevel"/>
    <w:tmpl w:val="4B6E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5E7A90"/>
    <w:multiLevelType w:val="hybridMultilevel"/>
    <w:tmpl w:val="BF0E00E6"/>
    <w:lvl w:ilvl="0" w:tplc="F692C2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06926"/>
    <w:multiLevelType w:val="hybridMultilevel"/>
    <w:tmpl w:val="415A6E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D1A1D0C"/>
    <w:multiLevelType w:val="hybridMultilevel"/>
    <w:tmpl w:val="855A4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06A4D"/>
    <w:multiLevelType w:val="hybridMultilevel"/>
    <w:tmpl w:val="9214A5A4"/>
    <w:lvl w:ilvl="0" w:tplc="5950E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85EF0"/>
    <w:multiLevelType w:val="hybridMultilevel"/>
    <w:tmpl w:val="F59C0E1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30"/>
  </w:num>
  <w:num w:numId="3">
    <w:abstractNumId w:val="21"/>
  </w:num>
  <w:num w:numId="4">
    <w:abstractNumId w:val="19"/>
  </w:num>
  <w:num w:numId="5">
    <w:abstractNumId w:val="20"/>
  </w:num>
  <w:num w:numId="6">
    <w:abstractNumId w:val="16"/>
  </w:num>
  <w:num w:numId="7">
    <w:abstractNumId w:val="15"/>
  </w:num>
  <w:num w:numId="8">
    <w:abstractNumId w:val="17"/>
  </w:num>
  <w:num w:numId="9">
    <w:abstractNumId w:val="9"/>
  </w:num>
  <w:num w:numId="10">
    <w:abstractNumId w:val="0"/>
  </w:num>
  <w:num w:numId="11">
    <w:abstractNumId w:val="1"/>
  </w:num>
  <w:num w:numId="12">
    <w:abstractNumId w:val="13"/>
  </w:num>
  <w:num w:numId="13">
    <w:abstractNumId w:val="40"/>
  </w:num>
  <w:num w:numId="14">
    <w:abstractNumId w:val="42"/>
  </w:num>
  <w:num w:numId="15">
    <w:abstractNumId w:val="14"/>
  </w:num>
  <w:num w:numId="16">
    <w:abstractNumId w:val="24"/>
  </w:num>
  <w:num w:numId="17">
    <w:abstractNumId w:val="12"/>
  </w:num>
  <w:num w:numId="18">
    <w:abstractNumId w:val="32"/>
  </w:num>
  <w:num w:numId="19">
    <w:abstractNumId w:val="41"/>
  </w:num>
  <w:num w:numId="20">
    <w:abstractNumId w:val="23"/>
  </w:num>
  <w:num w:numId="21">
    <w:abstractNumId w:val="35"/>
  </w:num>
  <w:num w:numId="22">
    <w:abstractNumId w:val="6"/>
  </w:num>
  <w:num w:numId="23">
    <w:abstractNumId w:val="43"/>
  </w:num>
  <w:num w:numId="24">
    <w:abstractNumId w:val="22"/>
  </w:num>
  <w:num w:numId="25">
    <w:abstractNumId w:val="47"/>
  </w:num>
  <w:num w:numId="26">
    <w:abstractNumId w:val="2"/>
  </w:num>
  <w:num w:numId="27">
    <w:abstractNumId w:val="11"/>
  </w:num>
  <w:num w:numId="28">
    <w:abstractNumId w:val="49"/>
  </w:num>
  <w:num w:numId="29">
    <w:abstractNumId w:val="3"/>
  </w:num>
  <w:num w:numId="30">
    <w:abstractNumId w:val="36"/>
  </w:num>
  <w:num w:numId="31">
    <w:abstractNumId w:val="26"/>
  </w:num>
  <w:num w:numId="32">
    <w:abstractNumId w:val="5"/>
  </w:num>
  <w:num w:numId="33">
    <w:abstractNumId w:val="46"/>
  </w:num>
  <w:num w:numId="34">
    <w:abstractNumId w:val="48"/>
  </w:num>
  <w:num w:numId="35">
    <w:abstractNumId w:val="4"/>
  </w:num>
  <w:num w:numId="36">
    <w:abstractNumId w:val="18"/>
  </w:num>
  <w:num w:numId="37">
    <w:abstractNumId w:val="8"/>
  </w:num>
  <w:num w:numId="38">
    <w:abstractNumId w:val="29"/>
  </w:num>
  <w:num w:numId="39">
    <w:abstractNumId w:val="25"/>
  </w:num>
  <w:num w:numId="40">
    <w:abstractNumId w:val="31"/>
  </w:num>
  <w:num w:numId="41">
    <w:abstractNumId w:val="39"/>
  </w:num>
  <w:num w:numId="42">
    <w:abstractNumId w:val="27"/>
  </w:num>
  <w:num w:numId="43">
    <w:abstractNumId w:val="44"/>
  </w:num>
  <w:num w:numId="44">
    <w:abstractNumId w:val="34"/>
  </w:num>
  <w:num w:numId="45">
    <w:abstractNumId w:val="45"/>
  </w:num>
  <w:num w:numId="46">
    <w:abstractNumId w:val="37"/>
  </w:num>
  <w:num w:numId="47">
    <w:abstractNumId w:val="38"/>
  </w:num>
  <w:num w:numId="48">
    <w:abstractNumId w:val="7"/>
  </w:num>
  <w:num w:numId="49">
    <w:abstractNumId w:val="33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13"/>
    <w:rsid w:val="00006F26"/>
    <w:rsid w:val="00007718"/>
    <w:rsid w:val="00012F87"/>
    <w:rsid w:val="00015B5C"/>
    <w:rsid w:val="000200ED"/>
    <w:rsid w:val="00022AE6"/>
    <w:rsid w:val="00033EE9"/>
    <w:rsid w:val="000352A0"/>
    <w:rsid w:val="00035AF7"/>
    <w:rsid w:val="00040A15"/>
    <w:rsid w:val="00045697"/>
    <w:rsid w:val="00057159"/>
    <w:rsid w:val="00061894"/>
    <w:rsid w:val="00063C88"/>
    <w:rsid w:val="000865AE"/>
    <w:rsid w:val="000879F6"/>
    <w:rsid w:val="00090FEA"/>
    <w:rsid w:val="000956E6"/>
    <w:rsid w:val="0009734D"/>
    <w:rsid w:val="00097845"/>
    <w:rsid w:val="000A3EC6"/>
    <w:rsid w:val="000D20D7"/>
    <w:rsid w:val="000D21E0"/>
    <w:rsid w:val="000F213A"/>
    <w:rsid w:val="001113EB"/>
    <w:rsid w:val="00111F7D"/>
    <w:rsid w:val="0011555C"/>
    <w:rsid w:val="00116B0F"/>
    <w:rsid w:val="00130F81"/>
    <w:rsid w:val="0013590F"/>
    <w:rsid w:val="001365D6"/>
    <w:rsid w:val="0015597C"/>
    <w:rsid w:val="00165F77"/>
    <w:rsid w:val="00186F1C"/>
    <w:rsid w:val="00187E9B"/>
    <w:rsid w:val="00190C91"/>
    <w:rsid w:val="0019495C"/>
    <w:rsid w:val="00197CF6"/>
    <w:rsid w:val="001A0653"/>
    <w:rsid w:val="001A153A"/>
    <w:rsid w:val="001A28D1"/>
    <w:rsid w:val="001A39CA"/>
    <w:rsid w:val="001A59A0"/>
    <w:rsid w:val="001D5369"/>
    <w:rsid w:val="001D685E"/>
    <w:rsid w:val="001D68F3"/>
    <w:rsid w:val="001E680B"/>
    <w:rsid w:val="001E6B3F"/>
    <w:rsid w:val="001F7F3D"/>
    <w:rsid w:val="00201ECB"/>
    <w:rsid w:val="0020222A"/>
    <w:rsid w:val="002120C8"/>
    <w:rsid w:val="00216CE9"/>
    <w:rsid w:val="00221B1D"/>
    <w:rsid w:val="002327E3"/>
    <w:rsid w:val="002330C5"/>
    <w:rsid w:val="002350CE"/>
    <w:rsid w:val="00240B63"/>
    <w:rsid w:val="00254FEA"/>
    <w:rsid w:val="00290943"/>
    <w:rsid w:val="00291242"/>
    <w:rsid w:val="002B16D0"/>
    <w:rsid w:val="002C2BBE"/>
    <w:rsid w:val="002D1264"/>
    <w:rsid w:val="002E193D"/>
    <w:rsid w:val="002E299E"/>
    <w:rsid w:val="002E4086"/>
    <w:rsid w:val="002E4A06"/>
    <w:rsid w:val="003004BE"/>
    <w:rsid w:val="0030532A"/>
    <w:rsid w:val="00306471"/>
    <w:rsid w:val="003429CC"/>
    <w:rsid w:val="00343E4F"/>
    <w:rsid w:val="00361499"/>
    <w:rsid w:val="00381E5C"/>
    <w:rsid w:val="003905F2"/>
    <w:rsid w:val="003A1991"/>
    <w:rsid w:val="003A5C9C"/>
    <w:rsid w:val="003A7FD3"/>
    <w:rsid w:val="003D5192"/>
    <w:rsid w:val="003E1DF2"/>
    <w:rsid w:val="0040173F"/>
    <w:rsid w:val="00413A51"/>
    <w:rsid w:val="0042045F"/>
    <w:rsid w:val="00420E34"/>
    <w:rsid w:val="00426A44"/>
    <w:rsid w:val="00434338"/>
    <w:rsid w:val="00436B65"/>
    <w:rsid w:val="00442A10"/>
    <w:rsid w:val="00446A3A"/>
    <w:rsid w:val="00451D1C"/>
    <w:rsid w:val="004540D1"/>
    <w:rsid w:val="00456E21"/>
    <w:rsid w:val="004631A4"/>
    <w:rsid w:val="004637B2"/>
    <w:rsid w:val="004668AB"/>
    <w:rsid w:val="004746C6"/>
    <w:rsid w:val="00475AD9"/>
    <w:rsid w:val="004930DF"/>
    <w:rsid w:val="004B6098"/>
    <w:rsid w:val="004C0318"/>
    <w:rsid w:val="004C2F7D"/>
    <w:rsid w:val="004C451E"/>
    <w:rsid w:val="004C46FE"/>
    <w:rsid w:val="004C6074"/>
    <w:rsid w:val="004D352E"/>
    <w:rsid w:val="004D6021"/>
    <w:rsid w:val="004E086F"/>
    <w:rsid w:val="004E0CC4"/>
    <w:rsid w:val="004E180A"/>
    <w:rsid w:val="004E1EC0"/>
    <w:rsid w:val="005053E6"/>
    <w:rsid w:val="00527E66"/>
    <w:rsid w:val="00536462"/>
    <w:rsid w:val="00561184"/>
    <w:rsid w:val="00571E85"/>
    <w:rsid w:val="0057447B"/>
    <w:rsid w:val="00576AD5"/>
    <w:rsid w:val="0058788D"/>
    <w:rsid w:val="005A1C12"/>
    <w:rsid w:val="005A2404"/>
    <w:rsid w:val="005A6A66"/>
    <w:rsid w:val="005B3B5F"/>
    <w:rsid w:val="005C0333"/>
    <w:rsid w:val="005C32C9"/>
    <w:rsid w:val="005D2DAE"/>
    <w:rsid w:val="005E11B3"/>
    <w:rsid w:val="005E3049"/>
    <w:rsid w:val="005F1A0C"/>
    <w:rsid w:val="00602047"/>
    <w:rsid w:val="0060408D"/>
    <w:rsid w:val="00616719"/>
    <w:rsid w:val="006463E9"/>
    <w:rsid w:val="00653B78"/>
    <w:rsid w:val="00655332"/>
    <w:rsid w:val="00662E47"/>
    <w:rsid w:val="00664730"/>
    <w:rsid w:val="00670CA0"/>
    <w:rsid w:val="00683413"/>
    <w:rsid w:val="0069541B"/>
    <w:rsid w:val="006A7FD0"/>
    <w:rsid w:val="006B10BE"/>
    <w:rsid w:val="006E2660"/>
    <w:rsid w:val="006E7B20"/>
    <w:rsid w:val="006F48DF"/>
    <w:rsid w:val="00700D3B"/>
    <w:rsid w:val="00704395"/>
    <w:rsid w:val="00704729"/>
    <w:rsid w:val="00715D4B"/>
    <w:rsid w:val="007224CF"/>
    <w:rsid w:val="00727572"/>
    <w:rsid w:val="00741292"/>
    <w:rsid w:val="00742155"/>
    <w:rsid w:val="00742881"/>
    <w:rsid w:val="007468A1"/>
    <w:rsid w:val="00765783"/>
    <w:rsid w:val="00786E20"/>
    <w:rsid w:val="00796331"/>
    <w:rsid w:val="0079768A"/>
    <w:rsid w:val="007B2F3D"/>
    <w:rsid w:val="007C295C"/>
    <w:rsid w:val="007C34A3"/>
    <w:rsid w:val="007C4401"/>
    <w:rsid w:val="007C656A"/>
    <w:rsid w:val="007C7F32"/>
    <w:rsid w:val="007D7DDE"/>
    <w:rsid w:val="00810906"/>
    <w:rsid w:val="008207C8"/>
    <w:rsid w:val="00820D8C"/>
    <w:rsid w:val="008404FA"/>
    <w:rsid w:val="00840801"/>
    <w:rsid w:val="00843424"/>
    <w:rsid w:val="008534DF"/>
    <w:rsid w:val="00877710"/>
    <w:rsid w:val="008823F5"/>
    <w:rsid w:val="008B3549"/>
    <w:rsid w:val="008B533A"/>
    <w:rsid w:val="008C12C7"/>
    <w:rsid w:val="008D5696"/>
    <w:rsid w:val="008E1AC4"/>
    <w:rsid w:val="008E5A22"/>
    <w:rsid w:val="00902941"/>
    <w:rsid w:val="00917F76"/>
    <w:rsid w:val="00920269"/>
    <w:rsid w:val="0092729F"/>
    <w:rsid w:val="00930773"/>
    <w:rsid w:val="00955E69"/>
    <w:rsid w:val="009711EC"/>
    <w:rsid w:val="00971374"/>
    <w:rsid w:val="009736B4"/>
    <w:rsid w:val="009A58CF"/>
    <w:rsid w:val="009A6C24"/>
    <w:rsid w:val="009C3E65"/>
    <w:rsid w:val="009C652D"/>
    <w:rsid w:val="009C6FCC"/>
    <w:rsid w:val="009D5384"/>
    <w:rsid w:val="009E04ED"/>
    <w:rsid w:val="009F370C"/>
    <w:rsid w:val="009F6766"/>
    <w:rsid w:val="00A028E9"/>
    <w:rsid w:val="00A104BD"/>
    <w:rsid w:val="00A13AA0"/>
    <w:rsid w:val="00A21C4F"/>
    <w:rsid w:val="00A21C81"/>
    <w:rsid w:val="00A26DE4"/>
    <w:rsid w:val="00A2762C"/>
    <w:rsid w:val="00A3000A"/>
    <w:rsid w:val="00A342E2"/>
    <w:rsid w:val="00A35FBC"/>
    <w:rsid w:val="00A36A81"/>
    <w:rsid w:val="00A37567"/>
    <w:rsid w:val="00A41B2C"/>
    <w:rsid w:val="00A46113"/>
    <w:rsid w:val="00A51B30"/>
    <w:rsid w:val="00A55C07"/>
    <w:rsid w:val="00A57D3F"/>
    <w:rsid w:val="00A64921"/>
    <w:rsid w:val="00A668A3"/>
    <w:rsid w:val="00A744D4"/>
    <w:rsid w:val="00A915FD"/>
    <w:rsid w:val="00A96E75"/>
    <w:rsid w:val="00AA0B09"/>
    <w:rsid w:val="00AB2AA7"/>
    <w:rsid w:val="00AB38FE"/>
    <w:rsid w:val="00AC6D03"/>
    <w:rsid w:val="00AD05AD"/>
    <w:rsid w:val="00AD2C6C"/>
    <w:rsid w:val="00AE5D1A"/>
    <w:rsid w:val="00AF4FC2"/>
    <w:rsid w:val="00B06EB7"/>
    <w:rsid w:val="00B131A8"/>
    <w:rsid w:val="00B1449D"/>
    <w:rsid w:val="00B14916"/>
    <w:rsid w:val="00B156C3"/>
    <w:rsid w:val="00B20A31"/>
    <w:rsid w:val="00B23F77"/>
    <w:rsid w:val="00B269BC"/>
    <w:rsid w:val="00B329C6"/>
    <w:rsid w:val="00B33198"/>
    <w:rsid w:val="00B46774"/>
    <w:rsid w:val="00B467DF"/>
    <w:rsid w:val="00B5235F"/>
    <w:rsid w:val="00B54D09"/>
    <w:rsid w:val="00B61915"/>
    <w:rsid w:val="00B719DE"/>
    <w:rsid w:val="00B75343"/>
    <w:rsid w:val="00B77187"/>
    <w:rsid w:val="00B84EFC"/>
    <w:rsid w:val="00B9323D"/>
    <w:rsid w:val="00B97A46"/>
    <w:rsid w:val="00BC6D0A"/>
    <w:rsid w:val="00BD4844"/>
    <w:rsid w:val="00BE0643"/>
    <w:rsid w:val="00BE1656"/>
    <w:rsid w:val="00BE3152"/>
    <w:rsid w:val="00BF0A26"/>
    <w:rsid w:val="00BF4A54"/>
    <w:rsid w:val="00BF75F0"/>
    <w:rsid w:val="00C01534"/>
    <w:rsid w:val="00C10A71"/>
    <w:rsid w:val="00C201D0"/>
    <w:rsid w:val="00C22660"/>
    <w:rsid w:val="00C56AF5"/>
    <w:rsid w:val="00C705E6"/>
    <w:rsid w:val="00C72296"/>
    <w:rsid w:val="00C73B8F"/>
    <w:rsid w:val="00C815DF"/>
    <w:rsid w:val="00C845F8"/>
    <w:rsid w:val="00C84D6F"/>
    <w:rsid w:val="00C855E5"/>
    <w:rsid w:val="00C90362"/>
    <w:rsid w:val="00C9191E"/>
    <w:rsid w:val="00CA6DF7"/>
    <w:rsid w:val="00CB16B2"/>
    <w:rsid w:val="00CC4C8D"/>
    <w:rsid w:val="00CC74B6"/>
    <w:rsid w:val="00CD1B2B"/>
    <w:rsid w:val="00CE06EF"/>
    <w:rsid w:val="00CE7610"/>
    <w:rsid w:val="00CF0354"/>
    <w:rsid w:val="00CF0621"/>
    <w:rsid w:val="00D124C5"/>
    <w:rsid w:val="00D1650A"/>
    <w:rsid w:val="00D231CA"/>
    <w:rsid w:val="00D237E4"/>
    <w:rsid w:val="00D2694C"/>
    <w:rsid w:val="00D27DE7"/>
    <w:rsid w:val="00D30B4A"/>
    <w:rsid w:val="00D372D0"/>
    <w:rsid w:val="00D37670"/>
    <w:rsid w:val="00D44F6E"/>
    <w:rsid w:val="00D45444"/>
    <w:rsid w:val="00D516C1"/>
    <w:rsid w:val="00D72B5A"/>
    <w:rsid w:val="00D77264"/>
    <w:rsid w:val="00D80A26"/>
    <w:rsid w:val="00D81244"/>
    <w:rsid w:val="00D82D40"/>
    <w:rsid w:val="00D9033E"/>
    <w:rsid w:val="00D91C63"/>
    <w:rsid w:val="00DA23D5"/>
    <w:rsid w:val="00DA2C18"/>
    <w:rsid w:val="00DA5E37"/>
    <w:rsid w:val="00DB3456"/>
    <w:rsid w:val="00DD2BAC"/>
    <w:rsid w:val="00DE1B42"/>
    <w:rsid w:val="00DE45A2"/>
    <w:rsid w:val="00DF447D"/>
    <w:rsid w:val="00E07820"/>
    <w:rsid w:val="00E07FD9"/>
    <w:rsid w:val="00E14DD9"/>
    <w:rsid w:val="00E435DE"/>
    <w:rsid w:val="00E5533E"/>
    <w:rsid w:val="00E5630F"/>
    <w:rsid w:val="00E61E98"/>
    <w:rsid w:val="00E7040A"/>
    <w:rsid w:val="00E7728F"/>
    <w:rsid w:val="00E81F83"/>
    <w:rsid w:val="00E858BE"/>
    <w:rsid w:val="00E87BCA"/>
    <w:rsid w:val="00E93245"/>
    <w:rsid w:val="00EA011F"/>
    <w:rsid w:val="00EA0EC1"/>
    <w:rsid w:val="00EA1469"/>
    <w:rsid w:val="00EB4E52"/>
    <w:rsid w:val="00EB5BA1"/>
    <w:rsid w:val="00EC4F51"/>
    <w:rsid w:val="00EC7910"/>
    <w:rsid w:val="00ED3DD1"/>
    <w:rsid w:val="00ED4822"/>
    <w:rsid w:val="00EE13AE"/>
    <w:rsid w:val="00EE5F02"/>
    <w:rsid w:val="00F02957"/>
    <w:rsid w:val="00F03C43"/>
    <w:rsid w:val="00F05137"/>
    <w:rsid w:val="00F114F1"/>
    <w:rsid w:val="00F1479D"/>
    <w:rsid w:val="00F22C40"/>
    <w:rsid w:val="00F24B2A"/>
    <w:rsid w:val="00F25B55"/>
    <w:rsid w:val="00F30140"/>
    <w:rsid w:val="00F323D0"/>
    <w:rsid w:val="00F70085"/>
    <w:rsid w:val="00F74611"/>
    <w:rsid w:val="00F831EC"/>
    <w:rsid w:val="00F94855"/>
    <w:rsid w:val="00FA258C"/>
    <w:rsid w:val="00FB2D01"/>
    <w:rsid w:val="00FC5FB0"/>
    <w:rsid w:val="00FD1772"/>
    <w:rsid w:val="00FD19EA"/>
    <w:rsid w:val="00FD5BCE"/>
    <w:rsid w:val="00FE7513"/>
    <w:rsid w:val="00FF3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DCC12-A563-4B4A-8E53-BE43FB6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1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25B55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B5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25B5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F25B5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25B55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25B55"/>
    <w:rPr>
      <w:rFonts w:asciiTheme="majorHAnsi" w:eastAsiaTheme="majorEastAsia" w:hAnsiTheme="majorHAnsi" w:cstheme="majorBidi"/>
      <w:sz w:val="24"/>
      <w:szCs w:val="24"/>
    </w:rPr>
  </w:style>
  <w:style w:type="table" w:styleId="a7">
    <w:name w:val="Table Grid"/>
    <w:basedOn w:val="a1"/>
    <w:uiPriority w:val="59"/>
    <w:rsid w:val="00A4611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A0653"/>
    <w:pPr>
      <w:ind w:left="720"/>
      <w:contextualSpacing/>
    </w:pPr>
  </w:style>
  <w:style w:type="paragraph" w:styleId="a9">
    <w:name w:val="Body Text"/>
    <w:basedOn w:val="a"/>
    <w:link w:val="aa"/>
    <w:rsid w:val="004930DF"/>
    <w:pPr>
      <w:spacing w:after="0" w:line="240" w:lineRule="auto"/>
      <w:ind w:right="-33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930DF"/>
    <w:rPr>
      <w:sz w:val="24"/>
      <w:szCs w:val="24"/>
    </w:rPr>
  </w:style>
  <w:style w:type="character" w:styleId="ab">
    <w:name w:val="Hyperlink"/>
    <w:basedOn w:val="a0"/>
    <w:rsid w:val="00E858BE"/>
    <w:rPr>
      <w:color w:val="0000FF"/>
      <w:u w:val="single"/>
    </w:rPr>
  </w:style>
  <w:style w:type="paragraph" w:styleId="ac">
    <w:name w:val="Normal (Web)"/>
    <w:basedOn w:val="a"/>
    <w:rsid w:val="0047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a"/>
    <w:basedOn w:val="a"/>
    <w:rsid w:val="00BE165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A1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3AA0"/>
    <w:rPr>
      <w:rFonts w:ascii="Tahoma" w:eastAsiaTheme="minorEastAsi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F4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F447D"/>
    <w:rPr>
      <w:rFonts w:asciiTheme="minorHAnsi" w:eastAsiaTheme="minorEastAsia" w:hAnsiTheme="minorHAnsi" w:cstheme="minorBid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DF4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F447D"/>
    <w:rPr>
      <w:rFonts w:asciiTheme="minorHAnsi" w:eastAsiaTheme="minorEastAsia" w:hAnsiTheme="minorHAnsi" w:cstheme="minorBidi"/>
      <w:sz w:val="22"/>
      <w:szCs w:val="22"/>
    </w:rPr>
  </w:style>
  <w:style w:type="character" w:styleId="af4">
    <w:name w:val="FollowedHyperlink"/>
    <w:basedOn w:val="a0"/>
    <w:uiPriority w:val="99"/>
    <w:semiHidden/>
    <w:unhideWhenUsed/>
    <w:rsid w:val="00B149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0E320-5860-43D4-96FC-7F8A72D3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13</cp:revision>
  <cp:lastPrinted>2024-11-19T05:55:00Z</cp:lastPrinted>
  <dcterms:created xsi:type="dcterms:W3CDTF">2025-09-02T02:10:00Z</dcterms:created>
  <dcterms:modified xsi:type="dcterms:W3CDTF">2026-06-10T07:00:00Z</dcterms:modified>
</cp:coreProperties>
</file>