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C6" w:rsidRDefault="003A3919" w:rsidP="003A3919">
      <w:pPr>
        <w:jc w:val="center"/>
        <w:rPr>
          <w:b/>
          <w:sz w:val="28"/>
          <w:szCs w:val="28"/>
        </w:rPr>
      </w:pPr>
      <w:r w:rsidRPr="00B55FC6">
        <w:rPr>
          <w:b/>
          <w:sz w:val="28"/>
          <w:szCs w:val="28"/>
        </w:rPr>
        <w:t xml:space="preserve">Перспективный план аттестации </w:t>
      </w:r>
      <w:r w:rsidR="003851F6">
        <w:rPr>
          <w:b/>
          <w:sz w:val="28"/>
          <w:szCs w:val="28"/>
        </w:rPr>
        <w:t xml:space="preserve"> </w:t>
      </w:r>
    </w:p>
    <w:p w:rsidR="003851F6" w:rsidRDefault="003A3919" w:rsidP="003A3919">
      <w:pPr>
        <w:jc w:val="center"/>
        <w:rPr>
          <w:b/>
          <w:sz w:val="28"/>
          <w:szCs w:val="28"/>
        </w:rPr>
      </w:pPr>
      <w:r w:rsidRPr="00B55FC6">
        <w:rPr>
          <w:b/>
          <w:sz w:val="28"/>
          <w:szCs w:val="28"/>
        </w:rPr>
        <w:t xml:space="preserve">руководителей </w:t>
      </w:r>
      <w:r w:rsidR="003851F6">
        <w:rPr>
          <w:b/>
          <w:sz w:val="28"/>
          <w:szCs w:val="28"/>
        </w:rPr>
        <w:t xml:space="preserve">муниципальных </w:t>
      </w:r>
      <w:r w:rsidRPr="00B55FC6">
        <w:rPr>
          <w:b/>
          <w:sz w:val="28"/>
          <w:szCs w:val="28"/>
        </w:rPr>
        <w:t xml:space="preserve">образовательных организаций </w:t>
      </w:r>
    </w:p>
    <w:p w:rsidR="00B55FC6" w:rsidRDefault="003A3919" w:rsidP="003A3919">
      <w:pPr>
        <w:jc w:val="center"/>
        <w:rPr>
          <w:b/>
          <w:sz w:val="28"/>
          <w:szCs w:val="28"/>
        </w:rPr>
      </w:pPr>
      <w:proofErr w:type="spellStart"/>
      <w:r w:rsidRPr="00B55FC6">
        <w:rPr>
          <w:b/>
          <w:sz w:val="28"/>
          <w:szCs w:val="28"/>
        </w:rPr>
        <w:t>То</w:t>
      </w:r>
      <w:r w:rsidR="003851F6">
        <w:rPr>
          <w:b/>
          <w:sz w:val="28"/>
          <w:szCs w:val="28"/>
        </w:rPr>
        <w:t>ншаевского</w:t>
      </w:r>
      <w:proofErr w:type="spellEnd"/>
      <w:r w:rsidR="003851F6">
        <w:rPr>
          <w:b/>
          <w:sz w:val="28"/>
          <w:szCs w:val="28"/>
        </w:rPr>
        <w:t xml:space="preserve"> муниципального округа</w:t>
      </w:r>
      <w:r w:rsidRPr="00B55FC6">
        <w:rPr>
          <w:b/>
          <w:sz w:val="28"/>
          <w:szCs w:val="28"/>
        </w:rPr>
        <w:t xml:space="preserve"> </w:t>
      </w:r>
      <w:r w:rsidR="003851F6">
        <w:rPr>
          <w:b/>
          <w:sz w:val="28"/>
          <w:szCs w:val="28"/>
        </w:rPr>
        <w:t xml:space="preserve">Нижегородской области </w:t>
      </w:r>
    </w:p>
    <w:p w:rsidR="003A3919" w:rsidRDefault="003A3919" w:rsidP="003A3919">
      <w:pPr>
        <w:jc w:val="center"/>
        <w:rPr>
          <w:b/>
          <w:sz w:val="28"/>
          <w:szCs w:val="28"/>
        </w:rPr>
      </w:pPr>
      <w:r w:rsidRPr="00B55FC6">
        <w:rPr>
          <w:b/>
          <w:sz w:val="28"/>
          <w:szCs w:val="28"/>
        </w:rPr>
        <w:t>с целью установления соответствия занимаемой должности</w:t>
      </w:r>
      <w:r w:rsidR="005E7A1D">
        <w:rPr>
          <w:b/>
          <w:sz w:val="28"/>
          <w:szCs w:val="28"/>
        </w:rPr>
        <w:t xml:space="preserve"> </w:t>
      </w:r>
    </w:p>
    <w:p w:rsidR="00A805B3" w:rsidRDefault="00A805B3" w:rsidP="003A3919">
      <w:pPr>
        <w:jc w:val="center"/>
      </w:pPr>
    </w:p>
    <w:p w:rsidR="003A3919" w:rsidRDefault="003A3919" w:rsidP="003A3919">
      <w:pPr>
        <w:jc w:val="center"/>
      </w:pPr>
    </w:p>
    <w:tbl>
      <w:tblPr>
        <w:tblW w:w="15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2532"/>
        <w:gridCol w:w="1969"/>
        <w:gridCol w:w="1501"/>
        <w:gridCol w:w="1484"/>
        <w:gridCol w:w="1850"/>
        <w:gridCol w:w="1746"/>
        <w:gridCol w:w="1842"/>
        <w:gridCol w:w="1963"/>
      </w:tblGrid>
      <w:tr w:rsidR="00484EDA" w:rsidTr="005E7A1D">
        <w:trPr>
          <w:trHeight w:val="690"/>
        </w:trPr>
        <w:tc>
          <w:tcPr>
            <w:tcW w:w="542" w:type="dxa"/>
            <w:vMerge w:val="restart"/>
          </w:tcPr>
          <w:p w:rsidR="003A3919" w:rsidRPr="000E3AC0" w:rsidRDefault="003A3919" w:rsidP="00227F47">
            <w:pPr>
              <w:jc w:val="center"/>
              <w:rPr>
                <w:sz w:val="24"/>
                <w:szCs w:val="24"/>
              </w:rPr>
            </w:pPr>
            <w:r w:rsidRPr="000E3AC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3AC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E3AC0">
              <w:rPr>
                <w:sz w:val="24"/>
                <w:szCs w:val="24"/>
              </w:rPr>
              <w:t>/</w:t>
            </w:r>
            <w:proofErr w:type="spellStart"/>
            <w:r w:rsidRPr="000E3AC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2" w:type="dxa"/>
            <w:vMerge w:val="restart"/>
          </w:tcPr>
          <w:p w:rsidR="003A3919" w:rsidRPr="000E3AC0" w:rsidRDefault="003A3919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</w:t>
            </w:r>
            <w:r w:rsidR="0081128E">
              <w:rPr>
                <w:sz w:val="24"/>
                <w:szCs w:val="24"/>
              </w:rPr>
              <w:t>О</w:t>
            </w:r>
          </w:p>
        </w:tc>
        <w:tc>
          <w:tcPr>
            <w:tcW w:w="1969" w:type="dxa"/>
            <w:vMerge w:val="restart"/>
          </w:tcPr>
          <w:p w:rsidR="003A3919" w:rsidRPr="000E3AC0" w:rsidRDefault="003A3919" w:rsidP="00227F47">
            <w:pPr>
              <w:jc w:val="center"/>
              <w:rPr>
                <w:sz w:val="24"/>
                <w:szCs w:val="24"/>
              </w:rPr>
            </w:pPr>
            <w:r w:rsidRPr="000E3AC0">
              <w:rPr>
                <w:sz w:val="24"/>
                <w:szCs w:val="24"/>
              </w:rPr>
              <w:t>ФИО</w:t>
            </w:r>
          </w:p>
        </w:tc>
        <w:tc>
          <w:tcPr>
            <w:tcW w:w="1501" w:type="dxa"/>
            <w:vMerge w:val="restart"/>
          </w:tcPr>
          <w:p w:rsidR="003A3919" w:rsidRPr="000E3AC0" w:rsidRDefault="003A3919" w:rsidP="00227F47">
            <w:pPr>
              <w:jc w:val="center"/>
              <w:rPr>
                <w:sz w:val="24"/>
                <w:szCs w:val="24"/>
              </w:rPr>
            </w:pPr>
            <w:r w:rsidRPr="000E3AC0">
              <w:rPr>
                <w:sz w:val="24"/>
                <w:szCs w:val="24"/>
              </w:rPr>
              <w:t>Должность</w:t>
            </w:r>
          </w:p>
        </w:tc>
        <w:tc>
          <w:tcPr>
            <w:tcW w:w="1484" w:type="dxa"/>
            <w:vMerge w:val="restart"/>
          </w:tcPr>
          <w:p w:rsidR="003A3919" w:rsidRDefault="003A3919" w:rsidP="00227F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Образо</w:t>
            </w:r>
            <w:proofErr w:type="spellEnd"/>
          </w:p>
          <w:p w:rsidR="003A3919" w:rsidRDefault="003A3919" w:rsidP="00227F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vMerge w:val="restart"/>
          </w:tcPr>
          <w:p w:rsidR="003A3919" w:rsidRDefault="003A3919" w:rsidP="003A3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СЗД,</w:t>
            </w:r>
            <w:r w:rsidR="00877E02">
              <w:rPr>
                <w:sz w:val="24"/>
                <w:szCs w:val="24"/>
              </w:rPr>
              <w:t xml:space="preserve"> № приказа, </w:t>
            </w:r>
          </w:p>
          <w:p w:rsidR="003A3919" w:rsidRPr="000E3AC0" w:rsidRDefault="003A3919" w:rsidP="003A3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дата </w:t>
            </w:r>
            <w:r w:rsidR="00877E02">
              <w:rPr>
                <w:sz w:val="24"/>
                <w:szCs w:val="24"/>
              </w:rPr>
              <w:t>аттестации</w:t>
            </w:r>
          </w:p>
        </w:tc>
        <w:tc>
          <w:tcPr>
            <w:tcW w:w="5551" w:type="dxa"/>
            <w:gridSpan w:val="3"/>
          </w:tcPr>
          <w:p w:rsidR="003A3919" w:rsidRPr="000E3AC0" w:rsidRDefault="003A3919" w:rsidP="003A3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планируемой аттестации  </w:t>
            </w:r>
          </w:p>
        </w:tc>
      </w:tr>
      <w:tr w:rsidR="007E7BBA" w:rsidTr="007E7BBA">
        <w:trPr>
          <w:trHeight w:val="690"/>
        </w:trPr>
        <w:tc>
          <w:tcPr>
            <w:tcW w:w="542" w:type="dxa"/>
            <w:vMerge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vMerge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vMerge/>
          </w:tcPr>
          <w:p w:rsidR="007E7BBA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0" w:type="dxa"/>
            <w:vMerge/>
          </w:tcPr>
          <w:p w:rsidR="007E7BBA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7E7BBA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г., </w:t>
            </w:r>
          </w:p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7E7BBA" w:rsidRDefault="007E7BBA" w:rsidP="00576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2025.,</w:t>
            </w:r>
          </w:p>
          <w:p w:rsidR="007E7BBA" w:rsidRPr="000E3AC0" w:rsidRDefault="007E7BBA" w:rsidP="00576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963" w:type="dxa"/>
          </w:tcPr>
          <w:p w:rsidR="007E7BBA" w:rsidRDefault="007E7BBA" w:rsidP="00357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2026.,</w:t>
            </w:r>
          </w:p>
          <w:p w:rsidR="007E7BBA" w:rsidRPr="000E3AC0" w:rsidRDefault="007E7BBA" w:rsidP="00357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Тоншаевская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Е.Г.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№512-од от 25.10.2023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Пижемская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А.С.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№597-од от 20.11.2024</w:t>
            </w:r>
          </w:p>
        </w:tc>
        <w:tc>
          <w:tcPr>
            <w:tcW w:w="1746" w:type="dxa"/>
          </w:tcPr>
          <w:p w:rsidR="007E7BBA" w:rsidRPr="000E3AC0" w:rsidRDefault="007E7BBA" w:rsidP="008704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FB05AD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FB05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Буреполомская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Поткина</w:t>
            </w:r>
            <w:proofErr w:type="spellEnd"/>
            <w:r>
              <w:rPr>
                <w:sz w:val="24"/>
                <w:szCs w:val="24"/>
              </w:rPr>
              <w:t xml:space="preserve"> А.Е.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FB05AD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№515-од от 22.09.</w:t>
            </w:r>
            <w:r w:rsidRPr="00FB05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 w:rsidRPr="00FB05AD">
              <w:rPr>
                <w:sz w:val="24"/>
                <w:szCs w:val="24"/>
              </w:rPr>
              <w:t>сентябрь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972F5C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972F5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Ошминская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Н.Л.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№512-од от 25.10.2023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Лесозаводская ООШ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С.В.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№678-од от 23.12.2024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A1BC6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A1BC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Шайгинская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Л.И.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87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№73-од от 13.02.2026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Гагаринская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Редькина С.В.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№655-од от 22.12.2023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Тоншаевская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В(</w:t>
            </w:r>
            <w:proofErr w:type="gramEnd"/>
            <w:r>
              <w:rPr>
                <w:sz w:val="24"/>
                <w:szCs w:val="24"/>
              </w:rPr>
              <w:t>с)Ш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Клепцов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№562-од от 20.11.2023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7E7BBA" w:rsidTr="007E7BBA">
        <w:tc>
          <w:tcPr>
            <w:tcW w:w="542" w:type="dxa"/>
          </w:tcPr>
          <w:p w:rsidR="007E7BBA" w:rsidRPr="00077BBC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№1 «Теремок» комбинированного вида»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Е.Ю.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663-од от 09.12.2025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2E18F2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2E18F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№2 «Колосок»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И.Ю.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№633-од от 09.12.2024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77BBC" w:rsidRDefault="007E7BBA" w:rsidP="0044403B">
            <w:pPr>
              <w:jc w:val="center"/>
              <w:rPr>
                <w:b/>
                <w:sz w:val="24"/>
                <w:szCs w:val="24"/>
              </w:rPr>
            </w:pPr>
            <w:r w:rsidRPr="00077BB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№3 «Умка»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Сухарева Е.Б.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№95-од от 17.02.2025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DD7306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DD730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МДОУ «Детский сад </w:t>
            </w:r>
            <w:r>
              <w:rPr>
                <w:sz w:val="24"/>
                <w:szCs w:val="24"/>
              </w:rPr>
              <w:lastRenderedPageBreak/>
              <w:t>№4 «Родничок»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Спиридонова </w:t>
            </w:r>
            <w:r>
              <w:rPr>
                <w:sz w:val="24"/>
                <w:szCs w:val="24"/>
              </w:rPr>
              <w:lastRenderedPageBreak/>
              <w:t>Е.В.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850" w:type="dxa"/>
          </w:tcPr>
          <w:p w:rsidR="007E7BBA" w:rsidRPr="000E3AC0" w:rsidRDefault="007E7BBA" w:rsidP="00875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№633-од от </w:t>
            </w:r>
            <w:r>
              <w:rPr>
                <w:sz w:val="24"/>
                <w:szCs w:val="24"/>
              </w:rPr>
              <w:lastRenderedPageBreak/>
              <w:t>09.12.2024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77BBC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77BBC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МДОУ «Детский сад №5 «Ленок» 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Н.В.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№262-од от 22.04.2025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C158EA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C158E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№11 «</w:t>
            </w:r>
            <w:proofErr w:type="spellStart"/>
            <w:r>
              <w:rPr>
                <w:sz w:val="24"/>
                <w:szCs w:val="24"/>
              </w:rPr>
              <w:t>Аленушка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А.П.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8C7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№435-од от 13.09.2024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7E7BBA" w:rsidRPr="000E3AC0" w:rsidRDefault="007E7BBA" w:rsidP="00594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№13 «Василек»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А.Г.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№678-од от 23.12.2024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77BBC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77BB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7E7BBA" w:rsidRPr="000E3AC0" w:rsidRDefault="007E7BBA" w:rsidP="00594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детский сад №15 «Ромашка»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663-од от 09.12.2025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CE3D75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CE3D7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7E7BBA" w:rsidRPr="000E3AC0" w:rsidRDefault="007E7BBA" w:rsidP="00594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«Детский сад №18 «Малыш»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И.А.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№633-од от 09.12.2024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972F5C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32" w:type="dxa"/>
          </w:tcPr>
          <w:p w:rsidR="007E7BBA" w:rsidRPr="000E3AC0" w:rsidRDefault="007E7BBA" w:rsidP="00594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детский сад №19 «Звездочка»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Н.Н.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D54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№512-од от 25.10.2023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32" w:type="dxa"/>
          </w:tcPr>
          <w:p w:rsidR="007E7BBA" w:rsidRPr="00061E67" w:rsidRDefault="007E7BBA" w:rsidP="0059417E">
            <w:pPr>
              <w:rPr>
                <w:sz w:val="24"/>
                <w:szCs w:val="24"/>
              </w:rPr>
            </w:pPr>
            <w:proofErr w:type="spellStart"/>
            <w:r w:rsidRPr="00061E67">
              <w:rPr>
                <w:sz w:val="24"/>
                <w:szCs w:val="24"/>
              </w:rPr>
              <w:t>Тоншаевский</w:t>
            </w:r>
            <w:proofErr w:type="spellEnd"/>
            <w:r w:rsidRPr="00061E67">
              <w:rPr>
                <w:sz w:val="24"/>
                <w:szCs w:val="24"/>
              </w:rPr>
              <w:t xml:space="preserve"> РЦДТ</w:t>
            </w:r>
          </w:p>
        </w:tc>
        <w:tc>
          <w:tcPr>
            <w:tcW w:w="1969" w:type="dxa"/>
          </w:tcPr>
          <w:p w:rsidR="007E7BBA" w:rsidRPr="00061E67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Е.С.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№492-од от 12.09.2025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977E8B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32" w:type="dxa"/>
          </w:tcPr>
          <w:p w:rsidR="007E7BBA" w:rsidRDefault="007E7BBA" w:rsidP="005941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Тоншаевская</w:t>
            </w:r>
            <w:proofErr w:type="spellEnd"/>
            <w:r>
              <w:rPr>
                <w:sz w:val="24"/>
                <w:szCs w:val="24"/>
              </w:rPr>
              <w:t xml:space="preserve">  ДЮСШ «Олимп»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Юдинцев А.В.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№655-од от 22.12.2023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7E7BBA" w:rsidTr="007E7BBA">
        <w:tc>
          <w:tcPr>
            <w:tcW w:w="542" w:type="dxa"/>
          </w:tcPr>
          <w:p w:rsidR="007E7BBA" w:rsidRPr="00061E67" w:rsidRDefault="007E7BBA" w:rsidP="00227F47">
            <w:pPr>
              <w:jc w:val="center"/>
              <w:rPr>
                <w:b/>
                <w:sz w:val="24"/>
                <w:szCs w:val="24"/>
              </w:rPr>
            </w:pPr>
            <w:r w:rsidRPr="00061E6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7E7BBA" w:rsidRDefault="007E7BBA" w:rsidP="00594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ДООЦ «Соловьи»</w:t>
            </w:r>
          </w:p>
        </w:tc>
        <w:tc>
          <w:tcPr>
            <w:tcW w:w="1969" w:type="dxa"/>
          </w:tcPr>
          <w:p w:rsidR="007E7BBA" w:rsidRPr="000E3AC0" w:rsidRDefault="007E7BBA" w:rsidP="00195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Михалицын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</w:tc>
        <w:tc>
          <w:tcPr>
            <w:tcW w:w="1501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484" w:type="dxa"/>
          </w:tcPr>
          <w:p w:rsidR="007E7BBA" w:rsidRPr="000E3AC0" w:rsidRDefault="007E7BBA" w:rsidP="00A50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 </w:t>
            </w:r>
          </w:p>
        </w:tc>
        <w:tc>
          <w:tcPr>
            <w:tcW w:w="1850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№655-од от 22.12.2023</w:t>
            </w:r>
          </w:p>
        </w:tc>
        <w:tc>
          <w:tcPr>
            <w:tcW w:w="1746" w:type="dxa"/>
          </w:tcPr>
          <w:p w:rsidR="007E7BBA" w:rsidRPr="000E3AC0" w:rsidRDefault="007E7BBA" w:rsidP="003350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7E7BBA" w:rsidRPr="000E3AC0" w:rsidRDefault="007E7BBA" w:rsidP="00227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</w:tbl>
    <w:p w:rsidR="003A3919" w:rsidRDefault="003A3919" w:rsidP="003A3919">
      <w:pPr>
        <w:jc w:val="both"/>
        <w:rPr>
          <w:sz w:val="28"/>
          <w:szCs w:val="28"/>
        </w:rPr>
      </w:pPr>
    </w:p>
    <w:p w:rsidR="00B55FC6" w:rsidRDefault="00B55FC6" w:rsidP="00B55FC6">
      <w:pPr>
        <w:tabs>
          <w:tab w:val="left" w:pos="2025"/>
        </w:tabs>
        <w:jc w:val="center"/>
        <w:rPr>
          <w:sz w:val="28"/>
          <w:szCs w:val="28"/>
        </w:rPr>
      </w:pPr>
    </w:p>
    <w:p w:rsidR="00B55FC6" w:rsidRDefault="00B55FC6" w:rsidP="00B55FC6">
      <w:pPr>
        <w:tabs>
          <w:tab w:val="left" w:pos="2025"/>
        </w:tabs>
        <w:jc w:val="center"/>
        <w:rPr>
          <w:sz w:val="28"/>
          <w:szCs w:val="28"/>
        </w:rPr>
      </w:pPr>
    </w:p>
    <w:p w:rsidR="00B55FC6" w:rsidRDefault="00B55FC6" w:rsidP="00B55FC6">
      <w:pPr>
        <w:tabs>
          <w:tab w:val="left" w:pos="2025"/>
        </w:tabs>
        <w:jc w:val="center"/>
        <w:rPr>
          <w:sz w:val="28"/>
          <w:szCs w:val="28"/>
        </w:rPr>
      </w:pPr>
    </w:p>
    <w:p w:rsidR="00B55FC6" w:rsidRDefault="00B55FC6" w:rsidP="00B55FC6">
      <w:pPr>
        <w:tabs>
          <w:tab w:val="left" w:pos="2025"/>
        </w:tabs>
        <w:jc w:val="center"/>
        <w:rPr>
          <w:sz w:val="28"/>
          <w:szCs w:val="28"/>
        </w:rPr>
      </w:pPr>
    </w:p>
    <w:p w:rsidR="00A30584" w:rsidRDefault="00A30584" w:rsidP="00B55FC6">
      <w:pPr>
        <w:tabs>
          <w:tab w:val="left" w:pos="2025"/>
        </w:tabs>
        <w:jc w:val="center"/>
      </w:pPr>
    </w:p>
    <w:sectPr w:rsidR="00A30584" w:rsidSect="00B55FC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3919"/>
    <w:rsid w:val="0003187F"/>
    <w:rsid w:val="00061E67"/>
    <w:rsid w:val="00077BBC"/>
    <w:rsid w:val="000A1BC6"/>
    <w:rsid w:val="000E7B4B"/>
    <w:rsid w:val="0019530F"/>
    <w:rsid w:val="001C2A70"/>
    <w:rsid w:val="001E45F2"/>
    <w:rsid w:val="00277E9D"/>
    <w:rsid w:val="002D35FC"/>
    <w:rsid w:val="002E18F2"/>
    <w:rsid w:val="002F7191"/>
    <w:rsid w:val="003273F6"/>
    <w:rsid w:val="0033574A"/>
    <w:rsid w:val="003578FE"/>
    <w:rsid w:val="003851F6"/>
    <w:rsid w:val="003A3919"/>
    <w:rsid w:val="003A4B48"/>
    <w:rsid w:val="003E49BE"/>
    <w:rsid w:val="003F3278"/>
    <w:rsid w:val="00406FF4"/>
    <w:rsid w:val="00423E78"/>
    <w:rsid w:val="0044403B"/>
    <w:rsid w:val="004648F9"/>
    <w:rsid w:val="00484EDA"/>
    <w:rsid w:val="004A1457"/>
    <w:rsid w:val="004B2C88"/>
    <w:rsid w:val="00511E96"/>
    <w:rsid w:val="0059417E"/>
    <w:rsid w:val="005E7A1D"/>
    <w:rsid w:val="006947FD"/>
    <w:rsid w:val="006A4A4E"/>
    <w:rsid w:val="006D25BE"/>
    <w:rsid w:val="006F4728"/>
    <w:rsid w:val="006F55DF"/>
    <w:rsid w:val="0071011F"/>
    <w:rsid w:val="007165EB"/>
    <w:rsid w:val="00730E95"/>
    <w:rsid w:val="00740F78"/>
    <w:rsid w:val="007E63F0"/>
    <w:rsid w:val="007E7BBA"/>
    <w:rsid w:val="0081128E"/>
    <w:rsid w:val="00867461"/>
    <w:rsid w:val="00870412"/>
    <w:rsid w:val="00875D5B"/>
    <w:rsid w:val="00877E02"/>
    <w:rsid w:val="008C7A33"/>
    <w:rsid w:val="00972F5C"/>
    <w:rsid w:val="00977E8B"/>
    <w:rsid w:val="00A30584"/>
    <w:rsid w:val="00A31383"/>
    <w:rsid w:val="00A50FDB"/>
    <w:rsid w:val="00A805B3"/>
    <w:rsid w:val="00B55FC6"/>
    <w:rsid w:val="00BD5B6C"/>
    <w:rsid w:val="00C00AB4"/>
    <w:rsid w:val="00C158EA"/>
    <w:rsid w:val="00CB0769"/>
    <w:rsid w:val="00CB2944"/>
    <w:rsid w:val="00CE1089"/>
    <w:rsid w:val="00CE3D75"/>
    <w:rsid w:val="00CF794F"/>
    <w:rsid w:val="00D50492"/>
    <w:rsid w:val="00D54C31"/>
    <w:rsid w:val="00D56733"/>
    <w:rsid w:val="00D63B2E"/>
    <w:rsid w:val="00D8430C"/>
    <w:rsid w:val="00D972FB"/>
    <w:rsid w:val="00DD7306"/>
    <w:rsid w:val="00E579AD"/>
    <w:rsid w:val="00E9722D"/>
    <w:rsid w:val="00EC0A11"/>
    <w:rsid w:val="00EC7F02"/>
    <w:rsid w:val="00ED7F77"/>
    <w:rsid w:val="00EF45F6"/>
    <w:rsid w:val="00F01951"/>
    <w:rsid w:val="00F363D7"/>
    <w:rsid w:val="00F45D34"/>
    <w:rsid w:val="00F930A1"/>
    <w:rsid w:val="00FB05AD"/>
    <w:rsid w:val="00FB38F7"/>
    <w:rsid w:val="00FF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Людмила</cp:lastModifiedBy>
  <cp:revision>94</cp:revision>
  <cp:lastPrinted>2020-09-14T12:24:00Z</cp:lastPrinted>
  <dcterms:created xsi:type="dcterms:W3CDTF">2016-07-13T12:38:00Z</dcterms:created>
  <dcterms:modified xsi:type="dcterms:W3CDTF">2026-06-24T10:40:00Z</dcterms:modified>
</cp:coreProperties>
</file>